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84" w:rsidRDefault="00FF6F84"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24 700 MHz Plan Amended Dec 28, 2007</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Main Section Page 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December 28, 2007</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Federal Communications Commission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Wireless Telecommunications Bureau</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Chief, Public Safety and Private Wireless Division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445 12th Street, SW</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Washington, DC 20554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Subject: PSHSB Docket No. 07-132, Region 24 – 700 MHz Regional Plan Revisions</w:t>
      </w:r>
    </w:p>
    <w:p w:rsidR="00FF6F84" w:rsidRDefault="00FF6F84"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Dear Sirs: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Attached is the Region 24 700 MHz Regional Plan for your review. This document is the result of the FCC decision of July 31, 2007, Report and Order released August 10, 2007, 07-132. Region 24 has modified the plan to adhere to the changes by deletion of the wideband data channels and replacement of the General Category narrowband channels.</w:t>
      </w:r>
    </w:p>
    <w:p w:rsidR="00FF6F84" w:rsidRDefault="00FF6F84"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are four significant changes to the plan. The first change involves deletion of section 3.5, the wideband portion of the plan. The second is the revision of channel allocations to meet the new FCC band plan. No new channels were added to any county, only the frequencies changed to conform to the FCC Band Plan Public Notice, FCC 07-4163, released October 4, 2007. The third involves an administrative update to reflect changes in the individuals holding the positions of chair and vice chair. These administrative updates are reflected in section 1.1 and 1.2 of the attached plan.</w:t>
      </w:r>
    </w:p>
    <w:p w:rsidR="00FF6F84" w:rsidRDefault="00FF6F84"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Notification of this change had been provided to the Commission on August 31, 2007. The fourth removes the chart of the prior layout of the 700 MHz band in Appendix I and replaces it with the chart provided in the FCC Second Report and Order 07-132 so that it correctly reflects the revised band plan. The verbiage subsequent paragraph has been adjusted to correspond with the chart.</w:t>
      </w:r>
    </w:p>
    <w:p w:rsidR="00FF6F84" w:rsidRDefault="00FF6F84"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is our hope that this plan will meet with your approval and allow public safety agencies in Missouri the continued access to 700 MHz spectrum. Feel free to contact me if there are any questions.</w:t>
      </w:r>
    </w:p>
    <w:p w:rsidR="00FF6F84" w:rsidRDefault="00FF6F84"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Respectfully,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Steven J. Makky, Sr.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Chairman, Region 24 RPC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by electronic submission</w:t>
      </w:r>
    </w:p>
    <w:p w:rsidR="009145BB" w:rsidRDefault="009145BB" w:rsidP="009145BB">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Region 24 700 MHz</w:t>
      </w:r>
    </w:p>
    <w:p w:rsidR="009145BB" w:rsidRDefault="009145BB" w:rsidP="009145BB">
      <w:pPr>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Regional Planning Committee</w:t>
      </w:r>
    </w:p>
    <w:p w:rsidR="009145BB" w:rsidRDefault="009145BB" w:rsidP="009145B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Steven J. Makky, Sr.</w:t>
      </w:r>
    </w:p>
    <w:p w:rsidR="009145BB" w:rsidRDefault="009145BB" w:rsidP="009145B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Chairperson</w:t>
      </w:r>
    </w:p>
    <w:p w:rsidR="009145BB" w:rsidRDefault="009145BB" w:rsidP="009145B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 Charles County Sheriff’s Department</w:t>
      </w:r>
    </w:p>
    <w:p w:rsidR="009145BB" w:rsidRDefault="009145BB" w:rsidP="009145B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Special Enforcement Bureau</w:t>
      </w:r>
    </w:p>
    <w:p w:rsidR="009145BB" w:rsidRDefault="009145BB" w:rsidP="009145B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Division of Emergency Management</w:t>
      </w:r>
    </w:p>
    <w:p w:rsidR="009145BB" w:rsidRDefault="009145BB" w:rsidP="009145B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301 N Second St., Rm. 280</w:t>
      </w:r>
    </w:p>
    <w:p w:rsidR="009145BB" w:rsidRDefault="009145BB" w:rsidP="009145B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 Charles, Mo. 63301-5424</w:t>
      </w:r>
    </w:p>
    <w:p w:rsidR="009145BB" w:rsidRDefault="009145BB" w:rsidP="009145B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636-949-3031</w:t>
      </w:r>
    </w:p>
    <w:p w:rsidR="009145BB" w:rsidRDefault="009145BB" w:rsidP="009145B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smakky@sccmo.org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Table of Contents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6"/>
          <w:szCs w:val="36"/>
        </w:rPr>
      </w:pPr>
      <w:r>
        <w:rPr>
          <w:rFonts w:ascii="Times New Roman" w:hAnsi="Times New Roman" w:cs="Times New Roman"/>
          <w:b/>
          <w:bCs/>
          <w:color w:val="000000"/>
          <w:sz w:val="32"/>
          <w:szCs w:val="32"/>
        </w:rPr>
        <w:t xml:space="preserve">1 </w:t>
      </w:r>
      <w:r>
        <w:rPr>
          <w:rFonts w:ascii="Times New Roman" w:hAnsi="Times New Roman" w:cs="Times New Roman"/>
          <w:b/>
          <w:bCs/>
          <w:color w:val="000000"/>
          <w:sz w:val="36"/>
          <w:szCs w:val="36"/>
        </w:rPr>
        <w:t>Declaration of Region 24 700 MHz Regional Plan</w:t>
      </w:r>
    </w:p>
    <w:p w:rsidR="009145BB" w:rsidRPr="00FF6F84" w:rsidRDefault="009145BB" w:rsidP="00FF6F84">
      <w:pPr>
        <w:pStyle w:val="ListParagraph"/>
        <w:numPr>
          <w:ilvl w:val="1"/>
          <w:numId w:val="1"/>
        </w:numPr>
        <w:autoSpaceDE w:val="0"/>
        <w:autoSpaceDN w:val="0"/>
        <w:adjustRightInd w:val="0"/>
        <w:spacing w:after="0" w:line="240" w:lineRule="auto"/>
        <w:rPr>
          <w:rFonts w:ascii="Times New Roman" w:hAnsi="Times New Roman" w:cs="Times New Roman"/>
          <w:b/>
          <w:bCs/>
          <w:color w:val="000000"/>
          <w:sz w:val="28"/>
          <w:szCs w:val="28"/>
        </w:rPr>
      </w:pPr>
      <w:r w:rsidRPr="00FF6F84">
        <w:rPr>
          <w:rFonts w:ascii="Times New Roman" w:hAnsi="Times New Roman" w:cs="Times New Roman"/>
          <w:b/>
          <w:bCs/>
          <w:color w:val="000000"/>
          <w:sz w:val="28"/>
          <w:szCs w:val="28"/>
        </w:rPr>
        <w:t>Regional Chairperson</w:t>
      </w:r>
    </w:p>
    <w:p w:rsidR="009145BB" w:rsidRPr="00FF6F84" w:rsidRDefault="009145BB" w:rsidP="00FF6F84">
      <w:pPr>
        <w:pStyle w:val="ListParagraph"/>
        <w:numPr>
          <w:ilvl w:val="1"/>
          <w:numId w:val="1"/>
        </w:numPr>
        <w:autoSpaceDE w:val="0"/>
        <w:autoSpaceDN w:val="0"/>
        <w:adjustRightInd w:val="0"/>
        <w:spacing w:after="0" w:line="240" w:lineRule="auto"/>
        <w:rPr>
          <w:rFonts w:ascii="Times New Roman" w:hAnsi="Times New Roman" w:cs="Times New Roman"/>
          <w:b/>
          <w:bCs/>
          <w:color w:val="000000"/>
          <w:sz w:val="28"/>
          <w:szCs w:val="28"/>
        </w:rPr>
      </w:pPr>
      <w:r w:rsidRPr="00FF6F84">
        <w:rPr>
          <w:rFonts w:ascii="Times New Roman" w:hAnsi="Times New Roman" w:cs="Times New Roman"/>
          <w:b/>
          <w:bCs/>
          <w:color w:val="000000"/>
          <w:sz w:val="28"/>
          <w:szCs w:val="28"/>
        </w:rPr>
        <w:t>Other Regional Planning Committee Officers</w:t>
      </w:r>
    </w:p>
    <w:p w:rsidR="00FF6F84" w:rsidRPr="00FF6F84" w:rsidRDefault="00FF6F84" w:rsidP="00FF6F84">
      <w:pPr>
        <w:pStyle w:val="ListParagraph"/>
        <w:numPr>
          <w:ilvl w:val="1"/>
          <w:numId w:val="1"/>
        </w:numPr>
        <w:autoSpaceDE w:val="0"/>
        <w:autoSpaceDN w:val="0"/>
        <w:adjustRightInd w:val="0"/>
        <w:spacing w:after="0" w:line="240" w:lineRule="auto"/>
        <w:rPr>
          <w:rFonts w:ascii="Times New Roman" w:hAnsi="Times New Roman" w:cs="Times New Roman"/>
          <w:b/>
          <w:bCs/>
          <w:color w:val="000000"/>
          <w:sz w:val="28"/>
          <w:szCs w:val="28"/>
        </w:rPr>
      </w:pPr>
    </w:p>
    <w:p w:rsidR="009145BB" w:rsidRDefault="009145BB" w:rsidP="009145BB">
      <w:pPr>
        <w:autoSpaceDE w:val="0"/>
        <w:autoSpaceDN w:val="0"/>
        <w:adjustRightInd w:val="0"/>
        <w:spacing w:after="0" w:line="240" w:lineRule="auto"/>
        <w:rPr>
          <w:rFonts w:ascii="Times New Roman" w:hAnsi="Times New Roman" w:cs="Times New Roman"/>
          <w:b/>
          <w:bCs/>
          <w:color w:val="000000"/>
          <w:sz w:val="36"/>
          <w:szCs w:val="36"/>
        </w:rPr>
      </w:pPr>
      <w:r>
        <w:rPr>
          <w:rFonts w:ascii="Times New Roman" w:hAnsi="Times New Roman" w:cs="Times New Roman"/>
          <w:b/>
          <w:bCs/>
          <w:color w:val="000000"/>
          <w:sz w:val="32"/>
          <w:szCs w:val="32"/>
        </w:rPr>
        <w:t xml:space="preserve">2 </w:t>
      </w:r>
      <w:r>
        <w:rPr>
          <w:rFonts w:ascii="Times New Roman" w:hAnsi="Times New Roman" w:cs="Times New Roman"/>
          <w:b/>
          <w:bCs/>
          <w:color w:val="000000"/>
          <w:sz w:val="36"/>
          <w:szCs w:val="36"/>
        </w:rPr>
        <w:t xml:space="preserve">Region 24 </w:t>
      </w:r>
      <w:proofErr w:type="gramStart"/>
      <w:r>
        <w:rPr>
          <w:rFonts w:ascii="Times New Roman" w:hAnsi="Times New Roman" w:cs="Times New Roman"/>
          <w:b/>
          <w:bCs/>
          <w:color w:val="000000"/>
          <w:sz w:val="36"/>
          <w:szCs w:val="36"/>
        </w:rPr>
        <w:t>description</w:t>
      </w:r>
      <w:proofErr w:type="gramEnd"/>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2.1 Notification Process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2.2 Operations of the Regional Planning Committee</w:t>
      </w:r>
    </w:p>
    <w:p w:rsidR="00FF6F84" w:rsidRDefault="00FF6F84" w:rsidP="009145BB">
      <w:pPr>
        <w:autoSpaceDE w:val="0"/>
        <w:autoSpaceDN w:val="0"/>
        <w:adjustRightInd w:val="0"/>
        <w:spacing w:after="0" w:line="240" w:lineRule="auto"/>
        <w:rPr>
          <w:rFonts w:ascii="Times New Roman" w:hAnsi="Times New Roman" w:cs="Times New Roman"/>
          <w:b/>
          <w:bCs/>
          <w:color w:val="000000"/>
          <w:sz w:val="32"/>
          <w:szCs w:val="32"/>
        </w:rPr>
      </w:pPr>
    </w:p>
    <w:p w:rsidR="009145BB" w:rsidRDefault="009145BB" w:rsidP="009145BB">
      <w:pPr>
        <w:autoSpaceDE w:val="0"/>
        <w:autoSpaceDN w:val="0"/>
        <w:adjustRightInd w:val="0"/>
        <w:spacing w:after="0" w:line="240" w:lineRule="auto"/>
        <w:rPr>
          <w:rFonts w:ascii="Times New Roman" w:hAnsi="Times New Roman" w:cs="Times New Roman"/>
          <w:b/>
          <w:bCs/>
          <w:color w:val="000000"/>
          <w:sz w:val="36"/>
          <w:szCs w:val="36"/>
        </w:rPr>
      </w:pPr>
      <w:r>
        <w:rPr>
          <w:rFonts w:ascii="Times New Roman" w:hAnsi="Times New Roman" w:cs="Times New Roman"/>
          <w:b/>
          <w:bCs/>
          <w:color w:val="000000"/>
          <w:sz w:val="32"/>
          <w:szCs w:val="32"/>
        </w:rPr>
        <w:t xml:space="preserve">3 </w:t>
      </w:r>
      <w:r>
        <w:rPr>
          <w:rFonts w:ascii="Times New Roman" w:hAnsi="Times New Roman" w:cs="Times New Roman"/>
          <w:b/>
          <w:bCs/>
          <w:color w:val="000000"/>
          <w:sz w:val="36"/>
          <w:szCs w:val="36"/>
        </w:rPr>
        <w:t>Regional Plan Administration</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3.1 Procedure for Requesting Spectrum Allotments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3.2 Procedure for Frequency Coordination</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3.3 Allocation of Narrowband “General Use”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Spectrum</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3.4 Low Power Channels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3.5 Wideband Data</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3.6 Dispute Resolution Intra-Region</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3.7 Priority Matrix</w:t>
      </w:r>
    </w:p>
    <w:p w:rsidR="00FF6F84" w:rsidRDefault="00FF6F84" w:rsidP="009145BB">
      <w:pPr>
        <w:autoSpaceDE w:val="0"/>
        <w:autoSpaceDN w:val="0"/>
        <w:adjustRightInd w:val="0"/>
        <w:spacing w:after="0" w:line="240" w:lineRule="auto"/>
        <w:rPr>
          <w:rFonts w:ascii="Times New Roman" w:hAnsi="Times New Roman" w:cs="Times New Roman"/>
          <w:b/>
          <w:bCs/>
          <w:color w:val="000000"/>
          <w:sz w:val="32"/>
          <w:szCs w:val="32"/>
        </w:rPr>
      </w:pPr>
    </w:p>
    <w:p w:rsidR="009145BB" w:rsidRDefault="009145BB" w:rsidP="009145BB">
      <w:pPr>
        <w:autoSpaceDE w:val="0"/>
        <w:autoSpaceDN w:val="0"/>
        <w:adjustRightInd w:val="0"/>
        <w:spacing w:after="0" w:line="240" w:lineRule="auto"/>
        <w:rPr>
          <w:rFonts w:ascii="Times New Roman" w:hAnsi="Times New Roman" w:cs="Times New Roman"/>
          <w:b/>
          <w:bCs/>
          <w:color w:val="000000"/>
          <w:sz w:val="36"/>
          <w:szCs w:val="36"/>
        </w:rPr>
      </w:pPr>
      <w:r>
        <w:rPr>
          <w:rFonts w:ascii="Times New Roman" w:hAnsi="Times New Roman" w:cs="Times New Roman"/>
          <w:b/>
          <w:bCs/>
          <w:color w:val="000000"/>
          <w:sz w:val="32"/>
          <w:szCs w:val="32"/>
        </w:rPr>
        <w:t xml:space="preserve">4 </w:t>
      </w:r>
      <w:proofErr w:type="gramStart"/>
      <w:r>
        <w:rPr>
          <w:rFonts w:ascii="Times New Roman" w:hAnsi="Times New Roman" w:cs="Times New Roman"/>
          <w:b/>
          <w:bCs/>
          <w:color w:val="000000"/>
          <w:sz w:val="36"/>
          <w:szCs w:val="36"/>
        </w:rPr>
        <w:t>Process</w:t>
      </w:r>
      <w:proofErr w:type="gramEnd"/>
      <w:r>
        <w:rPr>
          <w:rFonts w:ascii="Times New Roman" w:hAnsi="Times New Roman" w:cs="Times New Roman"/>
          <w:b/>
          <w:bCs/>
          <w:color w:val="000000"/>
          <w:sz w:val="36"/>
          <w:szCs w:val="36"/>
        </w:rPr>
        <w:t xml:space="preserve"> for Handling Unformed Regions</w:t>
      </w:r>
    </w:p>
    <w:p w:rsidR="00FF6F84" w:rsidRDefault="00FF6F84" w:rsidP="009145BB">
      <w:pPr>
        <w:autoSpaceDE w:val="0"/>
        <w:autoSpaceDN w:val="0"/>
        <w:adjustRightInd w:val="0"/>
        <w:spacing w:after="0" w:line="240" w:lineRule="auto"/>
        <w:rPr>
          <w:rFonts w:ascii="Times New Roman" w:hAnsi="Times New Roman" w:cs="Times New Roman"/>
          <w:b/>
          <w:bCs/>
          <w:color w:val="000000"/>
          <w:sz w:val="36"/>
          <w:szCs w:val="36"/>
        </w:rPr>
      </w:pPr>
    </w:p>
    <w:p w:rsidR="009145BB" w:rsidRDefault="009145BB" w:rsidP="009145BB">
      <w:pPr>
        <w:autoSpaceDE w:val="0"/>
        <w:autoSpaceDN w:val="0"/>
        <w:adjustRightInd w:val="0"/>
        <w:spacing w:after="0" w:line="240" w:lineRule="auto"/>
        <w:rPr>
          <w:rFonts w:ascii="Times New Roman" w:hAnsi="Times New Roman" w:cs="Times New Roman"/>
          <w:b/>
          <w:bCs/>
          <w:color w:val="000000"/>
          <w:sz w:val="36"/>
          <w:szCs w:val="36"/>
        </w:rPr>
      </w:pPr>
      <w:proofErr w:type="gramStart"/>
      <w:r>
        <w:rPr>
          <w:rFonts w:ascii="Times New Roman" w:hAnsi="Times New Roman" w:cs="Times New Roman"/>
          <w:b/>
          <w:bCs/>
          <w:color w:val="000000"/>
          <w:sz w:val="32"/>
          <w:szCs w:val="32"/>
        </w:rPr>
        <w:t xml:space="preserve">5 </w:t>
      </w:r>
      <w:r>
        <w:rPr>
          <w:rFonts w:ascii="Times New Roman" w:hAnsi="Times New Roman" w:cs="Times New Roman"/>
          <w:b/>
          <w:bCs/>
          <w:color w:val="000000"/>
          <w:sz w:val="36"/>
          <w:szCs w:val="36"/>
        </w:rPr>
        <w:t>Coordination with Adjacent Regions</w:t>
      </w:r>
      <w:proofErr w:type="gramEnd"/>
    </w:p>
    <w:p w:rsidR="00FF6F84" w:rsidRDefault="00FF6F84" w:rsidP="009145BB">
      <w:pPr>
        <w:autoSpaceDE w:val="0"/>
        <w:autoSpaceDN w:val="0"/>
        <w:adjustRightInd w:val="0"/>
        <w:spacing w:after="0" w:line="240" w:lineRule="auto"/>
        <w:rPr>
          <w:rFonts w:ascii="Times New Roman" w:hAnsi="Times New Roman" w:cs="Times New Roman"/>
          <w:b/>
          <w:bCs/>
          <w:color w:val="000000"/>
          <w:sz w:val="36"/>
          <w:szCs w:val="36"/>
        </w:rPr>
      </w:pPr>
    </w:p>
    <w:p w:rsidR="009145BB" w:rsidRDefault="009145BB" w:rsidP="009145BB">
      <w:pPr>
        <w:autoSpaceDE w:val="0"/>
        <w:autoSpaceDN w:val="0"/>
        <w:adjustRightInd w:val="0"/>
        <w:spacing w:after="0" w:line="240" w:lineRule="auto"/>
        <w:rPr>
          <w:rFonts w:ascii="Times New Roman" w:hAnsi="Times New Roman" w:cs="Times New Roman"/>
          <w:b/>
          <w:bCs/>
          <w:color w:val="000000"/>
          <w:sz w:val="36"/>
          <w:szCs w:val="36"/>
        </w:rPr>
      </w:pPr>
      <w:r>
        <w:rPr>
          <w:rFonts w:ascii="Times New Roman" w:hAnsi="Times New Roman" w:cs="Times New Roman"/>
          <w:b/>
          <w:bCs/>
          <w:color w:val="000000"/>
          <w:sz w:val="32"/>
          <w:szCs w:val="32"/>
        </w:rPr>
        <w:t xml:space="preserve">6 </w:t>
      </w:r>
      <w:r>
        <w:rPr>
          <w:rFonts w:ascii="Times New Roman" w:hAnsi="Times New Roman" w:cs="Times New Roman"/>
          <w:b/>
          <w:bCs/>
          <w:color w:val="000000"/>
          <w:sz w:val="36"/>
          <w:szCs w:val="36"/>
        </w:rPr>
        <w:t>System Design/Efficiency Requirements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6.1 Interference Protection</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6.2 Spectrum Efficiency Standards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6.3 “Orphaned” channels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6.4 System Implementation</w:t>
      </w:r>
    </w:p>
    <w:p w:rsidR="00FF6F84" w:rsidRDefault="00FF6F84" w:rsidP="009145BB">
      <w:pPr>
        <w:autoSpaceDE w:val="0"/>
        <w:autoSpaceDN w:val="0"/>
        <w:adjustRightInd w:val="0"/>
        <w:spacing w:after="0" w:line="240" w:lineRule="auto"/>
        <w:rPr>
          <w:rFonts w:ascii="Times New Roman" w:hAnsi="Times New Roman" w:cs="Times New Roman"/>
          <w:b/>
          <w:bCs/>
          <w:color w:val="000000"/>
          <w:sz w:val="32"/>
          <w:szCs w:val="32"/>
        </w:rPr>
      </w:pPr>
    </w:p>
    <w:p w:rsidR="009145BB" w:rsidRDefault="009145BB" w:rsidP="009145BB">
      <w:pPr>
        <w:autoSpaceDE w:val="0"/>
        <w:autoSpaceDN w:val="0"/>
        <w:adjustRightInd w:val="0"/>
        <w:spacing w:after="0" w:line="240" w:lineRule="auto"/>
        <w:rPr>
          <w:rFonts w:ascii="Times New Roman" w:hAnsi="Times New Roman" w:cs="Times New Roman"/>
          <w:b/>
          <w:bCs/>
          <w:color w:val="000000"/>
          <w:sz w:val="36"/>
          <w:szCs w:val="36"/>
        </w:rPr>
      </w:pPr>
      <w:r>
        <w:rPr>
          <w:rFonts w:ascii="Times New Roman" w:hAnsi="Times New Roman" w:cs="Times New Roman"/>
          <w:b/>
          <w:bCs/>
          <w:color w:val="000000"/>
          <w:sz w:val="32"/>
          <w:szCs w:val="32"/>
        </w:rPr>
        <w:lastRenderedPageBreak/>
        <w:t xml:space="preserve">7 </w:t>
      </w:r>
      <w:r>
        <w:rPr>
          <w:rFonts w:ascii="Times New Roman" w:hAnsi="Times New Roman" w:cs="Times New Roman"/>
          <w:b/>
          <w:bCs/>
          <w:color w:val="000000"/>
          <w:sz w:val="36"/>
          <w:szCs w:val="36"/>
        </w:rPr>
        <w:t>Interoperability Channels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7.1 Introduction</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7.2 Tactical Channels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7.3 Deployable Systems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7.4 Monitoring of Calling Channels</w:t>
      </w:r>
    </w:p>
    <w:p w:rsidR="00FF6F84" w:rsidRDefault="00FF6F84" w:rsidP="009145BB">
      <w:pPr>
        <w:autoSpaceDE w:val="0"/>
        <w:autoSpaceDN w:val="0"/>
        <w:adjustRightInd w:val="0"/>
        <w:spacing w:after="0" w:line="240" w:lineRule="auto"/>
        <w:rPr>
          <w:rFonts w:ascii="Times New Roman" w:hAnsi="Times New Roman" w:cs="Times New Roman"/>
          <w:b/>
          <w:bCs/>
          <w:color w:val="000000"/>
          <w:sz w:val="32"/>
          <w:szCs w:val="32"/>
        </w:rPr>
      </w:pPr>
    </w:p>
    <w:p w:rsidR="009145BB" w:rsidRDefault="009145BB" w:rsidP="009145BB">
      <w:pPr>
        <w:autoSpaceDE w:val="0"/>
        <w:autoSpaceDN w:val="0"/>
        <w:adjustRightInd w:val="0"/>
        <w:spacing w:after="0" w:line="240" w:lineRule="auto"/>
        <w:rPr>
          <w:rFonts w:ascii="Times New Roman" w:hAnsi="Times New Roman" w:cs="Times New Roman"/>
          <w:b/>
          <w:bCs/>
          <w:color w:val="000000"/>
          <w:sz w:val="36"/>
          <w:szCs w:val="36"/>
        </w:rPr>
      </w:pPr>
      <w:r>
        <w:rPr>
          <w:rFonts w:ascii="Times New Roman" w:hAnsi="Times New Roman" w:cs="Times New Roman"/>
          <w:b/>
          <w:bCs/>
          <w:color w:val="000000"/>
          <w:sz w:val="32"/>
          <w:szCs w:val="32"/>
        </w:rPr>
        <w:t xml:space="preserve">8 </w:t>
      </w:r>
      <w:r>
        <w:rPr>
          <w:rFonts w:ascii="Times New Roman" w:hAnsi="Times New Roman" w:cs="Times New Roman"/>
          <w:b/>
          <w:bCs/>
          <w:color w:val="000000"/>
          <w:sz w:val="36"/>
          <w:szCs w:val="36"/>
        </w:rPr>
        <w:t>Future Planning</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8.1 Procedures for Plan Modifications and Alterations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8.2 Inter-Regional Dispute Resolution Process</w:t>
      </w:r>
    </w:p>
    <w:p w:rsidR="00FF6F84" w:rsidRDefault="00FF6F84" w:rsidP="009145BB">
      <w:pPr>
        <w:autoSpaceDE w:val="0"/>
        <w:autoSpaceDN w:val="0"/>
        <w:adjustRightInd w:val="0"/>
        <w:spacing w:after="0" w:line="240" w:lineRule="auto"/>
        <w:rPr>
          <w:rFonts w:ascii="Times New Roman" w:hAnsi="Times New Roman" w:cs="Times New Roman"/>
          <w:b/>
          <w:bCs/>
          <w:color w:val="000000"/>
          <w:sz w:val="32"/>
          <w:szCs w:val="32"/>
        </w:rPr>
      </w:pPr>
    </w:p>
    <w:p w:rsidR="009145BB" w:rsidRDefault="009145BB" w:rsidP="009145BB">
      <w:pPr>
        <w:autoSpaceDE w:val="0"/>
        <w:autoSpaceDN w:val="0"/>
        <w:adjustRightInd w:val="0"/>
        <w:spacing w:after="0" w:line="240" w:lineRule="auto"/>
        <w:rPr>
          <w:rFonts w:ascii="Times New Roman" w:hAnsi="Times New Roman" w:cs="Times New Roman"/>
          <w:b/>
          <w:bCs/>
          <w:color w:val="000000"/>
          <w:sz w:val="36"/>
          <w:szCs w:val="36"/>
        </w:rPr>
      </w:pPr>
      <w:r>
        <w:rPr>
          <w:rFonts w:ascii="Times New Roman" w:hAnsi="Times New Roman" w:cs="Times New Roman"/>
          <w:b/>
          <w:bCs/>
          <w:color w:val="000000"/>
          <w:sz w:val="32"/>
          <w:szCs w:val="32"/>
        </w:rPr>
        <w:t xml:space="preserve">9 </w:t>
      </w:r>
      <w:r>
        <w:rPr>
          <w:rFonts w:ascii="Times New Roman" w:hAnsi="Times New Roman" w:cs="Times New Roman"/>
          <w:b/>
          <w:bCs/>
          <w:color w:val="000000"/>
          <w:sz w:val="36"/>
          <w:szCs w:val="36"/>
        </w:rPr>
        <w:t>Certification of Region 24 700 MHz Regional Plan</w:t>
      </w:r>
    </w:p>
    <w:p w:rsidR="00FF6F84" w:rsidRDefault="00FF6F84" w:rsidP="009145BB">
      <w:pPr>
        <w:autoSpaceDE w:val="0"/>
        <w:autoSpaceDN w:val="0"/>
        <w:adjustRightInd w:val="0"/>
        <w:spacing w:after="0" w:line="240" w:lineRule="auto"/>
        <w:rPr>
          <w:rFonts w:ascii="Times New Roman" w:hAnsi="Times New Roman" w:cs="Times New Roman"/>
          <w:b/>
          <w:bCs/>
          <w:color w:val="000000"/>
          <w:sz w:val="36"/>
          <w:szCs w:val="36"/>
        </w:rPr>
      </w:pPr>
    </w:p>
    <w:p w:rsidR="009145BB" w:rsidRDefault="009145BB" w:rsidP="009145BB">
      <w:pPr>
        <w:autoSpaceDE w:val="0"/>
        <w:autoSpaceDN w:val="0"/>
        <w:adjustRightInd w:val="0"/>
        <w:spacing w:after="0" w:line="240" w:lineRule="auto"/>
        <w:rPr>
          <w:rFonts w:ascii="Times New Roman" w:hAnsi="Times New Roman" w:cs="Times New Roman"/>
          <w:b/>
          <w:bCs/>
          <w:color w:val="000000"/>
          <w:sz w:val="36"/>
          <w:szCs w:val="36"/>
        </w:rPr>
      </w:pPr>
      <w:r>
        <w:rPr>
          <w:rFonts w:ascii="Times New Roman" w:hAnsi="Times New Roman" w:cs="Times New Roman"/>
          <w:b/>
          <w:bCs/>
          <w:color w:val="000000"/>
          <w:sz w:val="36"/>
          <w:szCs w:val="36"/>
        </w:rPr>
        <w:t>Appendices</w:t>
      </w:r>
    </w:p>
    <w:p w:rsidR="009145BB" w:rsidRDefault="009145BB" w:rsidP="00FF6F84">
      <w:pPr>
        <w:autoSpaceDE w:val="0"/>
        <w:autoSpaceDN w:val="0"/>
        <w:adjustRightInd w:val="0"/>
        <w:spacing w:after="0" w:line="240" w:lineRule="auto"/>
        <w:ind w:left="720"/>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A Bylaws</w:t>
      </w:r>
    </w:p>
    <w:p w:rsidR="009145BB" w:rsidRDefault="009145BB" w:rsidP="00FF6F84">
      <w:pPr>
        <w:autoSpaceDE w:val="0"/>
        <w:autoSpaceDN w:val="0"/>
        <w:adjustRightInd w:val="0"/>
        <w:spacing w:after="0" w:line="240" w:lineRule="auto"/>
        <w:ind w:left="720"/>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B Region 24 Members, Agencies, Contact Information and</w:t>
      </w:r>
    </w:p>
    <w:p w:rsidR="009145BB" w:rsidRDefault="009145BB" w:rsidP="00FF6F84">
      <w:pPr>
        <w:autoSpaceDE w:val="0"/>
        <w:autoSpaceDN w:val="0"/>
        <w:adjustRightInd w:val="0"/>
        <w:spacing w:after="0" w:line="240" w:lineRule="auto"/>
        <w:ind w:left="720"/>
        <w:rPr>
          <w:rFonts w:ascii="Times New Roman" w:hAnsi="Times New Roman" w:cs="Times New Roman"/>
          <w:b/>
          <w:bCs/>
          <w:color w:val="000000"/>
          <w:sz w:val="28"/>
          <w:szCs w:val="28"/>
        </w:rPr>
      </w:pPr>
      <w:r>
        <w:rPr>
          <w:rFonts w:ascii="Times New Roman" w:hAnsi="Times New Roman" w:cs="Times New Roman"/>
          <w:b/>
          <w:bCs/>
          <w:color w:val="000000"/>
          <w:sz w:val="28"/>
          <w:szCs w:val="28"/>
        </w:rPr>
        <w:t>Voting Status</w:t>
      </w:r>
    </w:p>
    <w:p w:rsidR="009145BB" w:rsidRDefault="009145BB" w:rsidP="00FF6F84">
      <w:pPr>
        <w:autoSpaceDE w:val="0"/>
        <w:autoSpaceDN w:val="0"/>
        <w:adjustRightInd w:val="0"/>
        <w:spacing w:after="0" w:line="240" w:lineRule="auto"/>
        <w:ind w:left="720"/>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C Region 24 (Missouri) Counties</w:t>
      </w:r>
    </w:p>
    <w:p w:rsidR="009145BB" w:rsidRDefault="009145BB" w:rsidP="00FF6F84">
      <w:pPr>
        <w:autoSpaceDE w:val="0"/>
        <w:autoSpaceDN w:val="0"/>
        <w:adjustRightInd w:val="0"/>
        <w:spacing w:after="0" w:line="240" w:lineRule="auto"/>
        <w:ind w:left="720"/>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D List of Meetings, summaries of minutes, agendas</w:t>
      </w:r>
    </w:p>
    <w:p w:rsidR="009145BB" w:rsidRDefault="009145BB" w:rsidP="00FF6F84">
      <w:pPr>
        <w:autoSpaceDE w:val="0"/>
        <w:autoSpaceDN w:val="0"/>
        <w:adjustRightInd w:val="0"/>
        <w:spacing w:after="0" w:line="240" w:lineRule="auto"/>
        <w:ind w:left="720"/>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E 700 MHz Interoperability channel nomenclature</w:t>
      </w:r>
    </w:p>
    <w:p w:rsidR="009145BB" w:rsidRDefault="009145BB" w:rsidP="00FF6F84">
      <w:pPr>
        <w:autoSpaceDE w:val="0"/>
        <w:autoSpaceDN w:val="0"/>
        <w:adjustRightInd w:val="0"/>
        <w:spacing w:after="0" w:line="240" w:lineRule="auto"/>
        <w:ind w:left="720"/>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F NCC 700 MHz Pre-Assignment Rules/Recommendations</w:t>
      </w:r>
    </w:p>
    <w:p w:rsidR="009145BB" w:rsidRDefault="009145BB" w:rsidP="00FF6F84">
      <w:pPr>
        <w:autoSpaceDE w:val="0"/>
        <w:autoSpaceDN w:val="0"/>
        <w:adjustRightInd w:val="0"/>
        <w:spacing w:after="0" w:line="240" w:lineRule="auto"/>
        <w:ind w:left="720"/>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G Region 24 Channel allotments</w:t>
      </w:r>
    </w:p>
    <w:p w:rsidR="009145BB" w:rsidRDefault="009145BB" w:rsidP="00FF6F84">
      <w:pPr>
        <w:autoSpaceDE w:val="0"/>
        <w:autoSpaceDN w:val="0"/>
        <w:adjustRightInd w:val="0"/>
        <w:spacing w:after="0" w:line="240" w:lineRule="auto"/>
        <w:ind w:left="720"/>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H Inter Regional Dispute Resolution Agreement</w:t>
      </w:r>
    </w:p>
    <w:p w:rsidR="009145BB" w:rsidRDefault="009145BB" w:rsidP="00FF6F84">
      <w:pPr>
        <w:autoSpaceDE w:val="0"/>
        <w:autoSpaceDN w:val="0"/>
        <w:adjustRightInd w:val="0"/>
        <w:spacing w:after="0" w:line="240" w:lineRule="auto"/>
        <w:ind w:left="720"/>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I DTV Protection and Incumbency</w:t>
      </w:r>
    </w:p>
    <w:p w:rsidR="009145BB" w:rsidRDefault="009145BB" w:rsidP="00FF6F84">
      <w:pPr>
        <w:autoSpaceDE w:val="0"/>
        <w:autoSpaceDN w:val="0"/>
        <w:adjustRightInd w:val="0"/>
        <w:spacing w:after="0" w:line="240" w:lineRule="auto"/>
        <w:ind w:left="720"/>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J Meeting Announcements, Notes etc</w:t>
      </w:r>
    </w:p>
    <w:p w:rsidR="00FF6F84" w:rsidRDefault="00FF6F84" w:rsidP="009145BB">
      <w:pPr>
        <w:autoSpaceDE w:val="0"/>
        <w:autoSpaceDN w:val="0"/>
        <w:adjustRightInd w:val="0"/>
        <w:spacing w:after="0" w:line="240" w:lineRule="auto"/>
        <w:rPr>
          <w:rFonts w:ascii="Times New Roman" w:hAnsi="Times New Roman" w:cs="Times New Roman"/>
          <w:b/>
          <w:bCs/>
          <w:color w:val="000000"/>
          <w:sz w:val="28"/>
          <w:szCs w:val="28"/>
        </w:rPr>
      </w:pPr>
    </w:p>
    <w:p w:rsidR="009145BB" w:rsidRDefault="009145BB" w:rsidP="009145BB">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1 769-775/799-805 MHz Regional Plan for Region 24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document is the Regional Plan for Region 24 (Missouri) describing how the 769-775/799-</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805 MHz General Use frequencies will be allocated and implemented in the Region.</w:t>
      </w:r>
    </w:p>
    <w:p w:rsidR="00FF6F84" w:rsidRDefault="00FF6F84"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1.1 Regional Chair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Chairperson of Region 24 is Steven J. Makky, Sr. His information is below:</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Steven J. Makky, Sr.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Charles County Sheriff’s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301 N Second St., Rm. 280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Charles, Missouri 63301-5424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Phone 636-949-3031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FAX 636-949-3021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Email smakky@sccmo.org</w:t>
      </w:r>
    </w:p>
    <w:p w:rsidR="009145BB" w:rsidRDefault="009145BB" w:rsidP="009145BB">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1.2 Other RPC Officers and full RPC Membership</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Vice Chairman/Secretary of Region 24 is Stephen T. Devine. His contact information is below:</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Mr. Stephen T. Devine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1018 Fairmount Blvd.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Jefferson City, Missouri 65101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Email stephendevine@mchsi.com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Phone 314-223-2191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duties of Treasurer within Region 24 are assigned to Stephen T. Devine, Regional Vice Chairman.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Membership in the Region 24 Regional Planning Committee is open to any interested party. Committee Officer requirements, voting procedures and membership attendance requirements are listed in the Region 24 Planning Committee bylaws. Appendix A contains the Region 24 bylaws. Appendix B is a list of Region 24’s initial members, their agency/affiliation and voting status. Voting and operating procedures are described in Section 2.2 of this plan.</w:t>
      </w:r>
    </w:p>
    <w:p w:rsidR="00FD0724" w:rsidRDefault="00FD0724"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2 Region 24 Description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24 encompasses the entire state of Missouri, consisting of 114 counties and the City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Louis, which does not reside within a Missouri county. An alphabetical list of the individual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counties can be found listed in </w:t>
      </w:r>
      <w:r>
        <w:rPr>
          <w:rFonts w:ascii="Times New Roman" w:hAnsi="Times New Roman" w:cs="Times New Roman"/>
          <w:b/>
          <w:bCs/>
          <w:color w:val="000000"/>
          <w:sz w:val="24"/>
          <w:szCs w:val="24"/>
        </w:rPr>
        <w:t>Appendix C</w:t>
      </w:r>
      <w:r>
        <w:rPr>
          <w:rFonts w:ascii="Times New Roman" w:hAnsi="Times New Roman" w:cs="Times New Roman"/>
          <w:color w:val="000000"/>
          <w:sz w:val="24"/>
          <w:szCs w:val="24"/>
        </w:rPr>
        <w: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State of Missouri has diverse geography along with a varied population base. Ground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elevations in Missouri vary from 70 meters AMSL in the Mississippi Delta of extreme southeast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to 500 meters AMSL in the Missouri Ozarks along the Arkansas border. The terrain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northern Missouri is relatively flat with sparsely populated areas, allowing for effective radio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propagation. Throughout southern Missouri, however, varying ground elevations along with</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some of the worlds largest concentrations of lead, iron and other mineral deposits create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challenge to agencies in the Region attempting to develop efficient radio networks in any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frequency band.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Missouri’s roadways are some of the most frequently traveled in the country. The number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vehicles traveling Missouri roadways in 2002 amounted to well over seven (7) times its existing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population of 5.8 million. These itinerant travelers take a heavy toll on all Missouri public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safety agencies.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population of Missouri is 5.8 million people (Census January 2001). Over 80 percent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population is concentrated in the St Louis and Kansas City Metropolitan areas. These two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large metropolitan areas are made up in part or all of 35 counties. These areas are adjacent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both Region 13 and Region 16 (Southern Illinois and the State of Kansas, respectively)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require Missouri to obtain inter-state frequency coordination with both Regions when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attempting any frequency assignments in these densely populated areas.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areas in Missouri consist of small concentrated pockets of population surrounded by areas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sparse population or with large amounts of unpopulated U.S. federal forest. These diverse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demographics, combined with the RF propagation difficulties stated above, make for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challenging frequency allotments. Previously, frequency allotments in areas of Region 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adjacent to Regional areas other than those listed above have been successful primarily due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sparse population near each Regional border. Region 24 (State of Missouri) has eight (8)</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adjacent Regions. They are as follows: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Region 13 Southern Illinois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17 State of Kentucky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39 State of Tennessee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4 State of Arkansas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34 State of Oklahoma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16 State of Kansas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26 State of Nebraska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15 State of Iowa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previous NPSPAC 821 MHz frequency allotments, spectrum amounts disproportionate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population densities were allocated due to differing methodologies used in adjacent NPSPAC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Regions and the timing of adjacent regions plan approval. This resulted in a minimum number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channels available for Region 24, particularly in the Kansas City and St. Louis areas. In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700 MHz band, county allotments for both narrowband and wideband channels have been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developed based on population densities relative to adjacent Regions. Due to the Region’s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diverse population densities and the scarce spectrum resources in Missouri’s populated areas, it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is anticipated the majority of requests for voice/data spectrum will be from the Kansas City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Louis metropolitan areas, which both currently operate existing 800 MHz radio networks.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is anticipated that other areas within Region 24, including areas in the Southwestern parts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may request 700 MHz channels from established county pool allotments to either expand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existing</w:t>
      </w:r>
      <w:proofErr w:type="gramEnd"/>
      <w:r>
        <w:rPr>
          <w:rFonts w:ascii="Times New Roman" w:hAnsi="Times New Roman" w:cs="Times New Roman"/>
          <w:color w:val="000000"/>
          <w:sz w:val="24"/>
          <w:szCs w:val="24"/>
        </w:rPr>
        <w:t xml:space="preserve"> 800 MHz systems or develop new 700 MHz systems</w:t>
      </w:r>
    </w:p>
    <w:p w:rsidR="00FD0724" w:rsidRDefault="00FD0724"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2.1 Notification Process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821 MHz Region 24 Chairperson, Stephen T. Devine, appointed Ron Shook of Greene County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700 MHz Convenor on July 1, 2000. A 700 MHz Regional Planning Committee meeting date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was set for October 5, 2000. Interested parties were given 90 days notice prior to the first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 Announcements indicating the date, time and location of the first meeting were sent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by mail to the FCC Wireless Telecommunications Bureau and, posted in the following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industry periodicals: MRT Magazine, Radio Resource Magazine and the Association of Public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Safety Communications Officials, Inc. magazine. The meeting information was also posted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 the Missouri Uniform Law Enforcement System (MULES) Teletype network and received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by all law enforcement agencies in both Missouri and the surrounding Regions. The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State Highway Patrol also issued a press release regarding the convening of the committee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including the first meeting information. This awareness allowed for the dissemination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 information to hundreds of law enforcement agencies, public safety agencies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news media throughout Missouri and the eight (8) adjacent states to Missouri. The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State Emergency Management Agency, along with the Missouri National Guard was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contacted and notified of the convening of the 700 MHz Regional Planning Committee.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convener also contacted several agencies via email that expressed interest in the planning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process prior to the meeting. There are no Native American tribal reservations located within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24. Copies of the announcements sent to the FCC, any Public Notices released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relating to Region 24’s meeting, the ads placed in the industry periodicals, the Missouri SHP</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press release, and emails sent to interested agencies are included in Appendix D. The 700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MHz first meeting convened on October 5, 2000 by Ron Shook. Stephen T. Devine was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elected the Chairperson of the Region 24 700 MHz Regional Planning Committee. Mr. Steve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Makky, Sr. of the St Charles County Emergency Management Agency was elected to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position of Vice Chairperson/Secretary of the Region 24 700 MHz Regional Planning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The FCC did not issue a Public notice for this meeting.</w:t>
      </w:r>
    </w:p>
    <w:p w:rsidR="00FD0724" w:rsidRDefault="00FD0724"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i/>
          <w:iCs/>
          <w:color w:val="000000"/>
          <w:sz w:val="28"/>
          <w:szCs w:val="28"/>
        </w:rPr>
      </w:pPr>
      <w:r>
        <w:rPr>
          <w:rFonts w:ascii="Arial" w:hAnsi="Arial" w:cs="Arial"/>
          <w:i/>
          <w:iCs/>
          <w:color w:val="000000"/>
          <w:sz w:val="28"/>
          <w:szCs w:val="28"/>
        </w:rPr>
        <w:t>2.2 Operations of the Regional Plan 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committee will use Robert’s Rules of Order to conduct meetings. All decisions will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by clear consensus vote with each Public Safety Agency in attendance having one (1) vote.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Additional voting member considerations are listed in the Region 24 Bylaws, Appendix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meetings are open to all interested persons and public input time is provided for anyone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express a viewpoint or to have input to the Regional Planning process.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Subcommittees have been formed as needed to work on specific issues. For the initial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planning of Region 24, three subcommittees were formed: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Implementation, Interoperability, and Technology Subcommittees</w:t>
      </w:r>
      <w:r>
        <w:rPr>
          <w:rFonts w:ascii="Times New Roman" w:hAnsi="Times New Roman" w:cs="Times New Roman"/>
          <w:color w:val="000000"/>
          <w:sz w:val="24"/>
          <w:szCs w:val="24"/>
        </w:rPr>
        <w:t>: These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subcommittees are intended to work on the details of specific issues and make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recommendations to the full committee for the development of the Region 24 Regional plan.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 changes to the Regional plan must be voted and approved by the full Regional Planning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Participation in subcommittees is open to any member. The Chair of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Regional Planning Committee appoints each Subcommittee Chair. The Region 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subcommittees are listed below. Subcommittee participation is open to the entire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membership, with the Chairpersons responsible for ensuring the content and atmosphere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plan best represents the region as a whole.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Technology </w:t>
      </w:r>
      <w:r>
        <w:rPr>
          <w:rFonts w:ascii="Times New Roman" w:hAnsi="Times New Roman" w:cs="Times New Roman"/>
          <w:color w:val="000000"/>
          <w:sz w:val="24"/>
          <w:szCs w:val="24"/>
        </w:rPr>
        <w:t>Steve Makky, Sr. St Charles County Emergency Management,</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Chairperson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Charles Gastler, St Louis City Police Department, Member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Thomas Kearns, Tyco/MA-Com, Commercial Member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Roger Strope, Missouri State Highway Patrol, Member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Jon Martin, Motorola Commercial Member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Interoperability </w:t>
      </w:r>
      <w:r>
        <w:rPr>
          <w:rFonts w:ascii="Times New Roman" w:hAnsi="Times New Roman" w:cs="Times New Roman"/>
          <w:color w:val="000000"/>
          <w:sz w:val="24"/>
          <w:szCs w:val="24"/>
        </w:rPr>
        <w:t xml:space="preserve">William Cade, Jasper County 911, </w:t>
      </w:r>
      <w:r>
        <w:rPr>
          <w:rFonts w:ascii="Times New Roman" w:hAnsi="Times New Roman" w:cs="Times New Roman"/>
          <w:b/>
          <w:bCs/>
          <w:color w:val="000000"/>
          <w:sz w:val="24"/>
          <w:szCs w:val="24"/>
        </w:rPr>
        <w:t xml:space="preserve">Former Chairperson </w:t>
      </w:r>
      <w:r>
        <w:rPr>
          <w:rFonts w:ascii="Times New Roman" w:hAnsi="Times New Roman" w:cs="Times New Roman"/>
          <w:color w:val="000000"/>
          <w:sz w:val="24"/>
          <w:szCs w:val="24"/>
        </w:rPr>
        <w:t>(Moved from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24 in Spring 2002 to the State of Florida and Ron Shook, Greene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County Emergency Management was appointed Interoperability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Subcommittee Chairperson by the Regional Chair).</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Ron Shook, Greene County Emergency Management </w:t>
      </w:r>
      <w:r>
        <w:rPr>
          <w:rFonts w:ascii="Times New Roman" w:hAnsi="Times New Roman" w:cs="Times New Roman"/>
          <w:b/>
          <w:bCs/>
          <w:color w:val="000000"/>
          <w:sz w:val="24"/>
          <w:szCs w:val="24"/>
        </w:rPr>
        <w:t>(Chairperson)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Stephen T. Devine, Missouri State Highway Patrol</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Implementation </w:t>
      </w:r>
      <w:r>
        <w:rPr>
          <w:rFonts w:ascii="Times New Roman" w:hAnsi="Times New Roman" w:cs="Times New Roman"/>
          <w:color w:val="000000"/>
          <w:sz w:val="24"/>
          <w:szCs w:val="24"/>
        </w:rPr>
        <w:t xml:space="preserve">Stephen T. Devine, </w:t>
      </w:r>
      <w:r>
        <w:rPr>
          <w:rFonts w:ascii="Times New Roman" w:hAnsi="Times New Roman" w:cs="Times New Roman"/>
          <w:b/>
          <w:bCs/>
          <w:color w:val="000000"/>
          <w:sz w:val="24"/>
          <w:szCs w:val="24"/>
        </w:rPr>
        <w:t>Chairperson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Roger D. Strope, 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minimum of two (2) full committee meetings will be held every twelve months. When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possible, meetings will be held in the months of April and October. The Region 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Chairperson has the authority to call an additional meeting at a time when he/she deems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necessary or when he/she deems it in the best interest of the Region to convene</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In 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attempt to offer as many people as possible the opportunity to contribute to the Regional 700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MHz Planning Committee, one (1) of the two meetings will be held in various locations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within Region 24 and due to its central location, the remaining meeting will be held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Jefferson City,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Region 24 700 MHz list-serve, http://groups.yahoo.com/group/RPC24/ was created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July of 2001. The Region 24/Missouri public safety communications list serves,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http://groups.yahoo.com/group/NPSPACRegion24/,</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http:</w:t>
      </w:r>
      <w:r>
        <w:rPr>
          <w:rFonts w:ascii="Times New Roman" w:hAnsi="Times New Roman" w:cs="Times New Roman"/>
          <w:color w:val="000000"/>
          <w:sz w:val="24"/>
          <w:szCs w:val="24"/>
        </w:rPr>
        <w:t>//</w:t>
      </w:r>
      <w:r>
        <w:rPr>
          <w:rFonts w:ascii="Times New Roman" w:hAnsi="Times New Roman" w:cs="Times New Roman"/>
          <w:b/>
          <w:bCs/>
          <w:color w:val="000000"/>
          <w:sz w:val="24"/>
          <w:szCs w:val="24"/>
        </w:rPr>
        <w:t>groups.yahoo.com/group/rpc24</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http://groups.yahoo.com/group/region24siec</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http://groups.yahoo.com/group/moapco911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were created in 2000 to exchange information as well as disseminate original meeting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times, dates and agendas throughout the Regional Planning process for the initial 700 MHz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 and subsequent Region 24 (Missouri) SIEC meetings. These list serves are utilized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disseminate messages on regional planning progress and meeting agendas and serves 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excellent historical resource for regional planning development.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Beginning two years after Federal Communications Commission approval of this Regional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Plan, the Chairperson shall call a meeting of the Regional Planning Committee to elect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Chair, Vice Chair and Secretary to serve for a two-year term. There is no limit to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number of terms that may be served by officers of the 700 MHz Regional Planning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 Chair is unable to serve a complete term, the Vice Chair will serve as Chair until the next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700 MHz Regional meeting. If both the Chair and Vice Chair are unable to serve their full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terms, one or the other should make an effort to call a special meeting of the Committee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elect replacements. If for some reason, neither the Chair nor the Vice Chair can call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special meeting; the State or any County within the Region may call for a special meeting,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giving at least 5 days notice, to elect replacements.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chronological list of meetings, summary of minutes, meeting announcements and agendas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outlining Region 24 progress in 700 MHz development is located in </w:t>
      </w:r>
      <w:r>
        <w:rPr>
          <w:rFonts w:ascii="Times New Roman" w:hAnsi="Times New Roman" w:cs="Times New Roman"/>
          <w:b/>
          <w:bCs/>
          <w:color w:val="000000"/>
          <w:sz w:val="24"/>
          <w:szCs w:val="24"/>
        </w:rPr>
        <w:t xml:space="preserve">Appendix D </w:t>
      </w:r>
      <w:r>
        <w:rPr>
          <w:rFonts w:ascii="Times New Roman" w:hAnsi="Times New Roman" w:cs="Times New Roman"/>
          <w:color w:val="000000"/>
          <w:sz w:val="24"/>
          <w:szCs w:val="24"/>
        </w:rPr>
        <w:t>of this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document</w:t>
      </w:r>
      <w:proofErr w:type="gramEnd"/>
      <w:r>
        <w:rPr>
          <w:rFonts w:ascii="Times New Roman" w:hAnsi="Times New Roman" w:cs="Times New Roman"/>
          <w:color w:val="000000"/>
          <w:sz w:val="24"/>
          <w:szCs w:val="24"/>
        </w:rPr>
        <w:t>.</w:t>
      </w:r>
    </w:p>
    <w:p w:rsidR="00FD0724" w:rsidRDefault="00FD0724"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3 Regional Plan Administration</w:t>
      </w:r>
    </w:p>
    <w:p w:rsidR="009145BB" w:rsidRDefault="009145BB" w:rsidP="009145BB">
      <w:pPr>
        <w:autoSpaceDE w:val="0"/>
        <w:autoSpaceDN w:val="0"/>
        <w:adjustRightInd w:val="0"/>
        <w:spacing w:after="0" w:line="240" w:lineRule="auto"/>
        <w:rPr>
          <w:rFonts w:ascii="Arial" w:hAnsi="Arial" w:cs="Arial"/>
          <w:i/>
          <w:iCs/>
          <w:color w:val="000000"/>
          <w:sz w:val="28"/>
          <w:szCs w:val="28"/>
        </w:rPr>
      </w:pPr>
      <w:r>
        <w:rPr>
          <w:rFonts w:ascii="Arial" w:hAnsi="Arial" w:cs="Arial"/>
          <w:i/>
          <w:iCs/>
          <w:color w:val="000000"/>
          <w:sz w:val="28"/>
          <w:szCs w:val="28"/>
        </w:rPr>
        <w:t>3.1 Procedure for Requesting Spectrum Allotments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Upon FCC approval of this Plan, Region 24 will announce to the region that 700 MHz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 safety channels are available in the Region and that channels have been assigned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pool allotments to counties within the Region. All available methods will be used to notify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 safety entities of channel availability in the Region (see Section 2.1). All requests will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 considered on a first come, first served basis. Region 24 supports the National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Coordination Committee Pre-Assignment Rules and Recommendations listed in Appendix 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will use these guidelines as a template to determine if an application submitted to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Regional Planning Committee meets Regional Planning standards. It is recommended that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applicants familiarize themselves with these recommendations prior to submitting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applications for Region 24 700 MHz public safety system implementation. In order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maintain accurate records in the CAPRAD database, applicants will provide Region 24 with</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physical copies of their application along with associated documentation for Regional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Planning Committee review. The Regional Planning Committee will enter the FCC 601 form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into the CAPRAD database before the application is forwarded to the FCC certified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coordinators.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general and unless otherwise noted, the Region 24 Regional Planning Committee will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adhere to the published National Coordination Committee Implementation Guidelines for 700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MHz Public Safety Regional Planning Committees.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When applying for new 700 MHz channels, the Regional Planning Committee looks forward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700 MHz applicants working with neighboring agencies to promote and continue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establishment of interoperability within their community and allow for the equitable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distribution of existing spectrum allocations to promote efficient frequency use when applying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for 700 MHz spectrum. Region 24 expects applicants to be cognizant of the fact that moving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700 MHz band may create a degree of isolation between themselves and neighboring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agencies, and Region 24 looks forward to working with these applicants on a case-by-case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basis on how to maintain spectrum availability in their area, while continuing to promote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interoperable communications.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To request channels from Region 24, a full application package must be submitted to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Regional Planning Committee in physical written form for entry by Region 24 personnel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CAPRAD database </w:t>
      </w:r>
      <w:r>
        <w:rPr>
          <w:rFonts w:ascii="Times New Roman" w:hAnsi="Times New Roman" w:cs="Times New Roman"/>
          <w:color w:val="0000FF"/>
          <w:sz w:val="24"/>
          <w:szCs w:val="24"/>
        </w:rPr>
        <w:t>http://caprad.nlectc.du.edu/login/home</w:t>
      </w:r>
      <w:r>
        <w:rPr>
          <w:rFonts w:ascii="Times New Roman" w:hAnsi="Times New Roman" w:cs="Times New Roman"/>
          <w:color w:val="000000"/>
          <w:sz w:val="24"/>
          <w:szCs w:val="24"/>
        </w:rPr>
        <w:t>. The application must include: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FCC Form 601,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short description of the proposed system,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justification for the additional spectrum,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interference prediction map using the current version of TIA/EIA TSB 88 guidelines,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Maps showing all interference predicted in the proposed system,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Documents indicating agency-funding commitments sufficient to fund the development of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proposed system(s) and an indication as to when they will migrate from their existing system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the new system.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The Chair will distribute the request to all other agencies with allotments in the plan for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review and approval electronically. Absent a protest, the Regional Planning Committee will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approve the application and (if applicable), upon receipt of a ‘cancellation consent letter’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(See Section 3.1 B. above), submit it, through the CAPRAD database, to the applicant’s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preferred FCC-certified frequency coordinator for processing. This process meets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requirements of Rule 90.176 (c).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CAPRAD database will reflect the approved application and place the channels for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proposed system in “pre-license” status.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Allocation Disputes: An agency may protest a proposed system within 30 calendar days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the original distribution. Protests will only be considered if the allocation does not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conform to plan criteria or objecting agency or the Chairperson can show harmful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 is likely based on the information submitted by the agency requesting the new</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allocation. If an agency with pre-licensed/Region approved co-channel or adjacent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allocations objects to a proposed allocation due to concerns about potential interference,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objecting agency may request field tests be done to confirm or refute interference potential.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completion of these field tests will be required for Regional application approval.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Coverage area service/interference contours of the proposed system(s) should meet values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designated in Section 6.1 of this document. Any costs associated with field tests or any other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requirement to obtain Region 24 plan approval are the responsibility of the agency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submitting application to Region 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parties involved must resolve the allocation dispute and notify the Region Chair within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 calendar days. If the parties involved cannot resolve the allocation dispute within that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timeframe, then a special full Committee meeting will be scheduled to consider and vote 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protest. If approved, the application will be submitted through the CAPRAD database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applicant’s chosen FCC-certified frequency coordinator for processing</w:t>
      </w:r>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 </w:t>
      </w:r>
      <w:r>
        <w:rPr>
          <w:rFonts w:ascii="Times New Roman" w:hAnsi="Times New Roman" w:cs="Times New Roman"/>
          <w:b/>
          <w:bCs/>
          <w:color w:val="000000"/>
          <w:sz w:val="24"/>
          <w:szCs w:val="24"/>
        </w:rPr>
        <w:t>Lower Power "Campus Eligible" General Use Channels</w:t>
      </w:r>
      <w:r>
        <w:rPr>
          <w:rFonts w:ascii="Times New Roman" w:hAnsi="Times New Roman" w:cs="Times New Roman"/>
          <w:color w:val="000000"/>
          <w:sz w:val="24"/>
          <w:szCs w:val="24"/>
        </w:rPr>
        <w:t>: In the implementation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700 MHz public safety spectrum throughout Region 24, there may be opportunities for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increased channel reuse when developing radio systems for "campus" type operations.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Examples of those who may capitalize on this opportunity include hospitals, stadiums, malls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or places of public gathering, public universities, transit systems and ports. While these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channels have been designated in county pool allotments with proper designations, they do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 enjoy the benefits of countywide channels in that they are not cleared for usage over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wide area. In many instances, facilities require a smaller or more specific geographical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coverage area than assumed in the initial channel packing plan and may be able to be reused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more efficiently. These "campus" type systems also, in many cases, require in-building 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confined space/ tunnel radio coverage or communications along a linear pathway, such as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maintenance or right of way. Public safety channels can be allotted to this type operation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region and can lead to effective system development, along with increased spectral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efficiency, if power levels and Area of Protection (AOP) of the area are taken into account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system planning. These parameters must be established appropriate to the area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coverage. In order to facilitate this effective method of system implementation, channels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have been identified in certain areas of Region 24 that may be utilized in a smaller service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area. These channels are NOT eligible to be utilized throughout the county they are allotted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and the following criteria must be adhered to when requesting channels from Region 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operations of this type: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50dBu service contour of the proposed system must not exceed an area more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than 2 miles from the proposed service area. When this 2-mile distance extends to 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adjacent region, the applicant must obtain concurrence from the adjacent region. Reduced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external antenna height, along with reduced ERP, directional antennae,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distributed antenna systems, radiating "leaky coax," are all tools that should be utilized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development of these type systems. Region 24 will ensure the development of these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type of systems will in no way interfere with co-channel or adjacent channel users within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24 or Region 24's adjacent regions. The Chairperson, or a majority of the members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the region, has the authority to request and require engineering studies from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applicant that indicate no harmful interference will be introduced to any co-channel 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adjacent channel existing user prior to application approval. For 12.5/25 kHz co-channel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assignments, the 50dBu service contour of the proposed stations will be allowed to extend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beyond the defined service area for a distance no greater than 2 miles. 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adjacent/alternate 12.5/25 kHz channel shall be allowed to have its 60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(50,50) contour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touch, but not overlap the 40dB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service (50,50) contour of an adjacent/alternate system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being protected. Evaluations should be made in both directions to ensure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compliance. The approval of systems utilizing county allotment channels labeled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“Campus”, are subject to approval of the Region 24 700 MHz regional planning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They are the final authority on parameters associated with “campus” type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Region 24 receives an application for low power fixed use and the proposed service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contour encroaches onto an adjacent region prior to the channel allotted to the region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being implemented in a specific system, the application must be modified so the service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contour does not encroach into the adjacent region </w:t>
      </w:r>
      <w:r>
        <w:rPr>
          <w:rFonts w:ascii="Times New Roman" w:hAnsi="Times New Roman" w:cs="Times New Roman"/>
          <w:b/>
          <w:bCs/>
          <w:color w:val="000000"/>
          <w:sz w:val="24"/>
          <w:szCs w:val="24"/>
        </w:rPr>
        <w:t xml:space="preserve">or </w:t>
      </w:r>
      <w:r>
        <w:rPr>
          <w:rFonts w:ascii="Times New Roman" w:hAnsi="Times New Roman" w:cs="Times New Roman"/>
          <w:color w:val="000000"/>
          <w:sz w:val="24"/>
          <w:szCs w:val="24"/>
        </w:rPr>
        <w:t>the applicant must supply the Region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24 700 MHz Regional Planning Committee with written concurrence from the adjacent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region</w:t>
      </w:r>
      <w:proofErr w:type="gramEnd"/>
      <w:r>
        <w:rPr>
          <w:rFonts w:ascii="Times New Roman" w:hAnsi="Times New Roman" w:cs="Times New Roman"/>
          <w:color w:val="000000"/>
          <w:sz w:val="24"/>
          <w:szCs w:val="24"/>
        </w:rPr>
        <w:t xml:space="preserve"> permitting the original design.</w:t>
      </w:r>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i/>
          <w:iCs/>
          <w:color w:val="000000"/>
          <w:sz w:val="28"/>
          <w:szCs w:val="28"/>
        </w:rPr>
      </w:pPr>
      <w:r>
        <w:rPr>
          <w:rFonts w:ascii="Arial" w:hAnsi="Arial" w:cs="Arial"/>
          <w:i/>
          <w:iCs/>
          <w:color w:val="000000"/>
          <w:sz w:val="28"/>
          <w:szCs w:val="28"/>
        </w:rPr>
        <w:t>3.2 Procedure for Frequency Coordination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Region 24 Planning Committee will adhere to the National Public Safety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Telecommunications Council’s (NPSTC) 700 MHz General Use channel sort as shown 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 CAPRAD database for narrowband General Use channels. The Region created its own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sort for the wideband data channels. (See Appendix G). Region 24 will participate in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CAPRAD database and keep the Regional Plan and current frequency allotment/allocation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information on the database. The Region 24 Regional Planning Committee has both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ability to accept recommendations from the committee and, if approved, the authority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change the original frequency allotment. In order to keep the most current frequency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allotments within Region 24, an annual review of the allotments will be made at one of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scheduled meetings by the full committee and recommended changes to the plan will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voted on. The majority of members in attendance at a meeting of the full Regional Planning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must approve any changes to the Regional allotments. If at any time a system 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allocated channels within Region 24 and the system cannot be developed within the agreed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upon guidelines (slow growth), the channels will be returned to the county pool allotments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originated from and again be available to other agencies in the region. If plan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modifications are approved, the Chairperson will, if necessary, obtain adjacent Region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approval and file a plan amendment indicating the approved changes with the Federal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Communications Commission.</w:t>
      </w:r>
      <w:proofErr w:type="gramEnd"/>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i/>
          <w:iCs/>
          <w:color w:val="000000"/>
          <w:sz w:val="28"/>
          <w:szCs w:val="28"/>
        </w:rPr>
      </w:pPr>
      <w:r>
        <w:rPr>
          <w:rFonts w:ascii="Arial" w:hAnsi="Arial" w:cs="Arial"/>
          <w:i/>
          <w:iCs/>
          <w:color w:val="000000"/>
          <w:sz w:val="28"/>
          <w:szCs w:val="28"/>
        </w:rPr>
        <w:t>3.3 Allocation of Narrowband “General Use” Spectrum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Region 24 Technology Subcommittee recommends that allotments be made on the basis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one 25 KHz channel for every two (2) voice channel requests and one 12.5 KHz channel for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each narrowband data channel request. This recommendation is approved by the full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and is part of this plan. Allotments will be made in 25 KHz groups to allow for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various digital technologies, at various bandwidths, to be implemented. All agencies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requesting spectrum during the initial filing window (see Section 3.1) will be allocated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channels if plan requirements are met. Agencies using Frequency Division Multiplexing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(FDMA) will be expected to maintain 12.5 KHz equivalency when developing systems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will be required to utilize BOTH 12.5 KHz portions of the 25 KHz block. In most cases, this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will require the geographic separation of each 12.5 KHz adjacent channel. In order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promote spectrum efficiency, Region 24 will ensure that systems allocated 25 KHz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blocks will utilize all of the channel and not “orphan” any portions of a system designated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(See Section 6.3)</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Region 24 700 MHz Regional Planning Committee will be the final authority on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approval</w:t>
      </w:r>
      <w:proofErr w:type="gramEnd"/>
      <w:r>
        <w:rPr>
          <w:rFonts w:ascii="Times New Roman" w:hAnsi="Times New Roman" w:cs="Times New Roman"/>
          <w:color w:val="000000"/>
          <w:sz w:val="24"/>
          <w:szCs w:val="24"/>
        </w:rPr>
        <w:t xml:space="preserve"> of applications for 700 MHz General Use channel allocations.</w:t>
      </w:r>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3.4 Low power Channels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FCC in the 700 MHz band plan set aside channels 1 - 8 paired with 961 – 968 and 949 –</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958 paired with 1909 – 1918 for low power use for on-scene incident response purposes using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mobiles and portables subject to Commission-approved Regional Planning 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Regional Plans. Transmitter power must not exceed 2 watts (ERP).</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Channels 9 –12 paired with 969 – 972 and 959 – 960 paired with 1919 – 1920 are licensed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nationwide for itinerant operation. Transmitter power must not exceed 2 watts (ERP).</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These channels may operate using analog operation. To facilitate analog modulation, this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plan will allow aggregation of two 6.25 KHz channels for 12.5 kHz bandwidth. On scene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temporary base and mobile relay stations are allowed (to the extent FCC rules allow) antenna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height limit of </w:t>
      </w:r>
      <w:r>
        <w:rPr>
          <w:rFonts w:ascii="Times New Roman" w:hAnsi="Times New Roman" w:cs="Times New Roman"/>
          <w:color w:val="FF0000"/>
          <w:sz w:val="24"/>
          <w:szCs w:val="24"/>
        </w:rPr>
        <w:t xml:space="preserve">6.1 </w:t>
      </w:r>
      <w:r>
        <w:rPr>
          <w:rFonts w:ascii="Times New Roman" w:hAnsi="Times New Roman" w:cs="Times New Roman"/>
          <w:color w:val="000000"/>
          <w:sz w:val="24"/>
          <w:szCs w:val="24"/>
        </w:rPr>
        <w:t>meter (20 feet) AGL (Above Ground Level). However, users are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encouraged to operate in simplex mode with the least practicable amount of power to reliably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maintain communications whenever possible. This plan does not limit use to analog only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operations and channels are intended for use in a wide variety of applications that may require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digital modulation types as well. The use of EIA/ TIA-102, Project 25 Common Air Interface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is required when using a digital mode of operation.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its dialog leading up to CFR §90.531 allocating the twenty-four low power 6.25 kHz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frequency pairs (of which eighteen fall under RPC jurisdiction)</w:t>
      </w:r>
      <w:r>
        <w:rPr>
          <w:rFonts w:ascii="Times New Roman" w:hAnsi="Times New Roman" w:cs="Times New Roman"/>
          <w:color w:val="000000"/>
          <w:sz w:val="16"/>
          <w:szCs w:val="16"/>
        </w:rPr>
        <w:t>1</w:t>
      </w:r>
      <w:r>
        <w:rPr>
          <w:rFonts w:ascii="Times New Roman" w:hAnsi="Times New Roman" w:cs="Times New Roman"/>
          <w:color w:val="000000"/>
          <w:sz w:val="24"/>
          <w:szCs w:val="24"/>
        </w:rPr>
        <w:t>, the Federal Communications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Commission (FCC) suggested that there is a potential for multiple low power applications,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absent a compelling showing, a sharing approach be employed rather than making exclusive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assignments for each specific application as low power operations can co-exist [in relatively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close proximity] on the same frequencies with minimal potential for interference due to the 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watt power restriction.</w:t>
      </w:r>
    </w:p>
    <w:p w:rsidR="009145BB" w:rsidRDefault="009145BB" w:rsidP="009145B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13"/>
          <w:szCs w:val="13"/>
        </w:rPr>
        <w:t xml:space="preserve">1 </w:t>
      </w:r>
      <w:r>
        <w:rPr>
          <w:rFonts w:ascii="Times New Roman" w:hAnsi="Times New Roman" w:cs="Times New Roman"/>
          <w:color w:val="000000"/>
          <w:sz w:val="20"/>
          <w:szCs w:val="20"/>
        </w:rPr>
        <w:t>See paragraphs 35 through 39 in FCC’s Third Memorandum Opinion and Order for WT Docket No. 96-86 adopted</w:t>
      </w:r>
    </w:p>
    <w:p w:rsidR="009145BB" w:rsidRDefault="009145BB" w:rsidP="009145B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September 18, 2000.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Whereas advantages exist in not making assignments, the reverse is also true. If, for example,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firefighters operate on a specific frequency or set of frequencies in one area, there is some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logic in replicating that template throughout the Region for firefighter equipment. If there are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 assignments, such a replication is unlikely.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seeking the middle ground with positive attributes showing up both for assignments and no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assignments, we recommend the following regarding assignments associated with the eighteen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(18) low power channels for which the Regional Planning Committee has responsibility: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Generic - Channel #’s 1-4 and 949-952 are set aside as generic 2 watt channels for use by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 safety agencies operating within Region 24, and the complementary mobile channels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961-964 and 1909-1912 are set aside as 2 watt generic mobile channels also for use by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 safety agencies likewise operating within Region 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FF0000"/>
          <w:sz w:val="24"/>
          <w:szCs w:val="24"/>
        </w:rPr>
        <w:t>•</w:t>
      </w:r>
      <w:r>
        <w:rPr>
          <w:rFonts w:ascii="SymbolMT" w:eastAsia="SymbolMT" w:hAnsi="Times New Roman" w:cs="SymbolMT"/>
          <w:color w:val="FF0000"/>
          <w:sz w:val="24"/>
          <w:szCs w:val="24"/>
        </w:rPr>
        <w:t xml:space="preserve"> </w:t>
      </w:r>
      <w:r>
        <w:rPr>
          <w:rFonts w:ascii="Times New Roman" w:hAnsi="Times New Roman" w:cs="Times New Roman"/>
          <w:color w:val="000000"/>
          <w:sz w:val="24"/>
          <w:szCs w:val="24"/>
        </w:rPr>
        <w:t>Fire/ EMS/ Consequence Management - Channel #’s 5-8 are designated as Fire Protection/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Emergency Medical and Consequence Management 2 watt channels for licensing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exclusive use by the Fire/Emergency Medical disciplines, and the complementary mobile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#’s 965-968 are set aside as Fire/Emergency Medical and Consequence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Management 2 watt mobile channels also for licensing and exclusive use by the</w:t>
      </w:r>
    </w:p>
    <w:p w:rsidR="009145BB" w:rsidRDefault="009145BB" w:rsidP="009145BB">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000000"/>
          <w:sz w:val="24"/>
          <w:szCs w:val="24"/>
        </w:rPr>
        <w:t>Fire/Emergency Medical disciplines</w:t>
      </w:r>
      <w:r>
        <w:rPr>
          <w:rFonts w:ascii="Times New Roman" w:hAnsi="Times New Roman" w:cs="Times New Roman"/>
          <w:color w:val="FF0000"/>
          <w:sz w:val="24"/>
          <w:szCs w:val="24"/>
        </w:rPr>
        <w: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FF0000"/>
          <w:sz w:val="24"/>
          <w:szCs w:val="24"/>
        </w:rPr>
        <w:t>•</w:t>
      </w:r>
      <w:r>
        <w:rPr>
          <w:rFonts w:ascii="SymbolMT" w:eastAsia="SymbolMT" w:hAnsi="Times New Roman" w:cs="SymbolMT"/>
          <w:color w:val="FF0000"/>
          <w:sz w:val="24"/>
          <w:szCs w:val="24"/>
        </w:rPr>
        <w:t xml:space="preserve"> </w:t>
      </w:r>
      <w:r>
        <w:rPr>
          <w:rFonts w:ascii="Times New Roman" w:hAnsi="Times New Roman" w:cs="Times New Roman"/>
          <w:color w:val="000000"/>
          <w:sz w:val="24"/>
          <w:szCs w:val="24"/>
        </w:rPr>
        <w:t>Law/ Crisis Management - Channel #’s 953-956 are set aside as Law Enforcement/Crisis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Management 2 watt channels for licensing and exclusive use by the Law Enforcement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discipline, and the complementary 2 watt mobile channel #’s 1913-1916 are set aside as Law</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Enforcement</w:t>
      </w:r>
      <w:r>
        <w:rPr>
          <w:rFonts w:ascii="Times New Roman" w:hAnsi="Times New Roman" w:cs="Times New Roman"/>
          <w:color w:val="FF0000"/>
          <w:sz w:val="24"/>
          <w:szCs w:val="24"/>
        </w:rPr>
        <w:t>/</w:t>
      </w:r>
      <w:r>
        <w:rPr>
          <w:rFonts w:ascii="Times New Roman" w:hAnsi="Times New Roman" w:cs="Times New Roman"/>
          <w:color w:val="000000"/>
          <w:sz w:val="24"/>
          <w:szCs w:val="24"/>
        </w:rPr>
        <w:t>Crisis Management mobile channels also for licensing and exclusive use by the</w:t>
      </w:r>
    </w:p>
    <w:p w:rsidR="009145BB" w:rsidRDefault="009145BB" w:rsidP="009145BB">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color w:val="000000"/>
          <w:sz w:val="24"/>
          <w:szCs w:val="24"/>
        </w:rPr>
        <w:t>Law Enforcement discipline</w:t>
      </w:r>
      <w:r>
        <w:rPr>
          <w:rFonts w:ascii="Times New Roman" w:hAnsi="Times New Roman" w:cs="Times New Roman"/>
          <w:color w:val="FF0000"/>
          <w:sz w:val="24"/>
          <w:szCs w:val="24"/>
        </w:rPr>
        <w: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Multidisciplinary Joint Public Safety Operations - Channel #’s 957-958 are set aside 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Multidisciplinary Joint Public Safety Operations 2 watt channels for licensing and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complementary 2 watt mobile channel #’s 1917-1918 are also set aside as Multidisciplinary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Joint Public Safety Operations Channels for use by political subdivisions and public safety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agencies operating under a unified command at a common incident for the express mission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safety of life, property or environment.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Simplex operations may occur on either the base or mobile channels. Users are cautioned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coordinate on scene use among all agencies involved, particularly when the use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repeaterized modes is possible at or in proximity to a common incident. Users should license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multiple channels and be prepared to operate on alternate channels at any given operational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area. Again, Region 24 Regional Planning Committee will recommend to the Missouri SIEC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that all 700 MHz users and applicants to have </w:t>
      </w:r>
      <w:r>
        <w:rPr>
          <w:rFonts w:ascii="Times New Roman" w:hAnsi="Times New Roman" w:cs="Times New Roman"/>
          <w:b/>
          <w:bCs/>
          <w:color w:val="000000"/>
          <w:sz w:val="24"/>
          <w:szCs w:val="24"/>
        </w:rPr>
        <w:t xml:space="preserve">the capability to access </w:t>
      </w:r>
      <w:r>
        <w:rPr>
          <w:rFonts w:ascii="Times New Roman" w:hAnsi="Times New Roman" w:cs="Times New Roman"/>
          <w:color w:val="000000"/>
          <w:sz w:val="24"/>
          <w:szCs w:val="24"/>
        </w:rPr>
        <w:t>ALL of the thirty-two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(32) NCC approved interoperability channels in both duplex and simplex modes. Under no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circumstances may a user claim a channel as exclusively theirs; all 700 MHz interoperability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channels are under the administration of the Missouri Statewide Interoperability Executive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Committee.</w:t>
      </w:r>
      <w:proofErr w:type="gramEnd"/>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i/>
          <w:iCs/>
          <w:color w:val="000000"/>
          <w:sz w:val="28"/>
          <w:szCs w:val="28"/>
        </w:rPr>
      </w:pPr>
      <w:r>
        <w:rPr>
          <w:rFonts w:ascii="Arial" w:hAnsi="Arial" w:cs="Arial"/>
          <w:i/>
          <w:iCs/>
          <w:color w:val="000000"/>
          <w:sz w:val="28"/>
          <w:szCs w:val="28"/>
        </w:rPr>
        <w:t>3.5 Wideband Data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section was deleted due to the FCC Second Report and Order, 07-132 released August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10, 2007.</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However, if any entity desires to implement either a wideband (50 kHz – 150 kHz) 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broadband data system, they may contact the Public Safety Broadband Trust as set forth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FCC 07-132 Second Report and Order and subsequent information released by the FCC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PSBT.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Four General Use 6.25 kHz channels may still be combined to form one 25 kHz data channel.</w:t>
      </w:r>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i/>
          <w:iCs/>
          <w:color w:val="000000"/>
          <w:sz w:val="28"/>
          <w:szCs w:val="28"/>
        </w:rPr>
      </w:pPr>
      <w:r>
        <w:rPr>
          <w:rFonts w:ascii="Arial" w:hAnsi="Arial" w:cs="Arial"/>
          <w:i/>
          <w:iCs/>
          <w:color w:val="000000"/>
          <w:sz w:val="28"/>
          <w:szCs w:val="28"/>
        </w:rPr>
        <w:t>3.6 Dispute Resolution – Intra-Regional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event an agency disputes the implementation of this plan or the Federal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Communications Commission approval of this plan or parts of this plan, the agency must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notify the Chair of the dispute in writing. This section does not apply to protests over new</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spectrum allocations (see Section 3.1). The Chair will attempt to resolve the dispute on 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informal basis. If a party to the dispute employs the Chair, then the Vice Chair will attempt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resolution. In such cases, the Chair shall be deemed to have a conflict of interest and will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precluded from voting on such matters. If after 30 days the dispute is not resolved, the Chair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 Vice Chair) will appoint a Dispute Resolution Committee consisting of a member from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State of Missouri and at least five members from the Counties in Region 24. That 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will select a Chair to head the 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Regional Plan Chair (or Vice Chair) will represent the Region in presentations to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Dispute Resolution Committee. The Committee will hear input from the disputing agency,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 effected agencies and the Region Chair. The Committee will then meet in executive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session to prepare a recommendation to resolve the dispute. Should this recommendation not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 acceptable to the disputing agency/agencies, the dispute and all written documentation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from the dispute will be forwarded to the National Association of Regional Planning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for dispute resolution. As a last resort, the dispute will be forwarded to the Federal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Communications Commission for final resolution.</w:t>
      </w:r>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Times New Roman" w:hAnsi="Times New Roman" w:cs="Times New Roman"/>
          <w:i/>
          <w:iCs/>
          <w:color w:val="000000"/>
          <w:sz w:val="32"/>
          <w:szCs w:val="32"/>
        </w:rPr>
      </w:pPr>
      <w:r>
        <w:rPr>
          <w:rFonts w:ascii="Times New Roman" w:hAnsi="Times New Roman" w:cs="Times New Roman"/>
          <w:color w:val="000000"/>
          <w:sz w:val="28"/>
          <w:szCs w:val="28"/>
        </w:rPr>
        <w:t xml:space="preserve">3.7 </w:t>
      </w:r>
      <w:r>
        <w:rPr>
          <w:rFonts w:ascii="Times New Roman" w:hAnsi="Times New Roman" w:cs="Times New Roman"/>
          <w:i/>
          <w:iCs/>
          <w:color w:val="000000"/>
          <w:sz w:val="32"/>
          <w:szCs w:val="32"/>
        </w:rPr>
        <w:t>Priority Matrix</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event that spectrum allocation requests conflict and cannot all be accommodated,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following matrix will be used to determine priority for allotment. This matrix will only be used if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two requests are received in the same time frame for the same number of channels. Otherwise,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first come first served procedure of Section 3.1 will be used.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Priority is given to users fundamentally involved with the protection of Life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Property (15 points)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Priority is given to multi-agency systems that promote multiple jurisdictional, multiagency,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inter-discipline interoperable communications within a sub-regional area.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These systems can be either a group of separate departments within a large agency 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groups of agencies operating together under a large blanket agency, or a combination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both. (25 points)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Documentation of proposed funding to construct the system using these 700 MHz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frequencies must be available and accompany the original spectrum request. (25</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points)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The submission of some form of proof of financial commitment, accompanied by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RFP (Request for Proposal) outlining the design of the proposed system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detailing the development of the requested channels will be required to be submitted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the Regional Planning Committee prior to approval. (35 points)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there are more applicants than frequencies available for a given area, the above criteria will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used to grade each application before the 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process, if required, will be treated as a dispute and the procedures outlined in Section 3.6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using</w:t>
      </w:r>
      <w:proofErr w:type="gramEnd"/>
      <w:r>
        <w:rPr>
          <w:rFonts w:ascii="Times New Roman" w:hAnsi="Times New Roman" w:cs="Times New Roman"/>
          <w:color w:val="000000"/>
          <w:sz w:val="24"/>
          <w:szCs w:val="24"/>
        </w:rPr>
        <w:t xml:space="preserve"> the above criteria will be used to allocate the frequencies.</w:t>
      </w:r>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4 PROCESS FOR HANDLING UNFORMED REGIONS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Implementation Subcommittee recommends that all Regions use the following pre-planning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methodology to facilitate coordination with adjacent Regions. This procedure will provide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spectrum allotment for adjacent Regions that do not immediately form a 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Counties or other geographic subdivisions within 70 miles of the Regional border need to share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spectrum with the adjacent Region(s). The sharing indicated is inherent in the NPSTC Packing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Program, as it views all counties nationwide as separate entities while ignoring state borders. With</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criteria being equal, this ensures all counties are provided sufficient spectrum in accordance with</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their surrounding counties. The appropriate ratio of channels shall be allotted to counties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adjacent Regions based upon each county’s population. A 25 kHz building block will be used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distribute spectrum between the Regions. A description of the demographics of the affected border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areas shall be included.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requirements for adjacent Region concurrence will require a waiver if the adjacent Region has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 yet formed. The Region filing the Plan must use the pre-planning procedure outlined above.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waiver request must be filed concurrently with the Plan and contained in the cover letter.</w:t>
      </w:r>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5. Coordination with Adjacent Regions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Regions adjacent to Region 24 are listed below:</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Region 13, </w:t>
      </w:r>
      <w:r>
        <w:rPr>
          <w:rFonts w:ascii="Times New Roman" w:hAnsi="Times New Roman" w:cs="Times New Roman"/>
          <w:b/>
          <w:bCs/>
          <w:color w:val="000000"/>
          <w:sz w:val="24"/>
          <w:szCs w:val="24"/>
        </w:rPr>
        <w:t>Southern Illinois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Region 17, </w:t>
      </w:r>
      <w:r>
        <w:rPr>
          <w:rFonts w:ascii="Times New Roman" w:hAnsi="Times New Roman" w:cs="Times New Roman"/>
          <w:b/>
          <w:bCs/>
          <w:color w:val="000000"/>
          <w:sz w:val="24"/>
          <w:szCs w:val="24"/>
        </w:rPr>
        <w:t>Kentucky</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Region 39, </w:t>
      </w:r>
      <w:r>
        <w:rPr>
          <w:rFonts w:ascii="Times New Roman" w:hAnsi="Times New Roman" w:cs="Times New Roman"/>
          <w:b/>
          <w:bCs/>
          <w:color w:val="000000"/>
          <w:sz w:val="24"/>
          <w:szCs w:val="24"/>
        </w:rPr>
        <w:t>Tennessee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Region 4, </w:t>
      </w:r>
      <w:r>
        <w:rPr>
          <w:rFonts w:ascii="Times New Roman" w:hAnsi="Times New Roman" w:cs="Times New Roman"/>
          <w:b/>
          <w:bCs/>
          <w:color w:val="000000"/>
          <w:sz w:val="24"/>
          <w:szCs w:val="24"/>
        </w:rPr>
        <w:t>Arkansas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Region 34, </w:t>
      </w:r>
      <w:r>
        <w:rPr>
          <w:rFonts w:ascii="Times New Roman" w:hAnsi="Times New Roman" w:cs="Times New Roman"/>
          <w:b/>
          <w:bCs/>
          <w:color w:val="000000"/>
          <w:sz w:val="24"/>
          <w:szCs w:val="24"/>
        </w:rPr>
        <w:t>Oklahoma</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Region 16, </w:t>
      </w:r>
      <w:r>
        <w:rPr>
          <w:rFonts w:ascii="Times New Roman" w:hAnsi="Times New Roman" w:cs="Times New Roman"/>
          <w:b/>
          <w:bCs/>
          <w:color w:val="000000"/>
          <w:sz w:val="24"/>
          <w:szCs w:val="24"/>
        </w:rPr>
        <w:t>Kansas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Region 26, </w:t>
      </w:r>
      <w:r>
        <w:rPr>
          <w:rFonts w:ascii="Times New Roman" w:hAnsi="Times New Roman" w:cs="Times New Roman"/>
          <w:b/>
          <w:bCs/>
          <w:color w:val="000000"/>
          <w:sz w:val="24"/>
          <w:szCs w:val="24"/>
        </w:rPr>
        <w:t>Nebraska</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Region 15, </w:t>
      </w:r>
      <w:r>
        <w:rPr>
          <w:rFonts w:ascii="Times New Roman" w:hAnsi="Times New Roman" w:cs="Times New Roman"/>
          <w:b/>
          <w:bCs/>
          <w:color w:val="000000"/>
          <w:sz w:val="24"/>
          <w:szCs w:val="24"/>
        </w:rPr>
        <w:t>Iowa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24 has coordinated channel allocations and received concurrence with all its bordering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Regions by providing copies of the Region 24 plan (including channel allotments) to each</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adjacent Region using the CAPRAD database and by mailing hard copies of the Plan to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adjacent Region’s Chairperson or Convener.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24’s borders with Region 4 and Region 34 are sparsely populated and generally,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existing NPSPAC 821/866 MHz band frequencies are not built out on either side of these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regional border areas with Region 24. The east central and west central Region 24 borders,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 Region 13 and Region 16 respectively, are some of the most urban densely populated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areas of Missouri, while Region 24’s borders with Region 34 (Oklahoma), Region 26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(Nebraska), Region 39 (Tennessee), Region 4 (Arkansas), Region 15 (Iowa) and Region 17</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(Kentucky) are some of the most rural, sparsely populated areas in the Midwest.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CAPRAD database and its associated packing plan will provide minimum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allotments for all of Region 24’s bordering regions. This method was recommended by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NCC Implementation Subcommittee as a way to assure that adjacent Regions, which did not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enter the Regional Planning process immediately, would not find all frequencies assigned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their borders.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Therefore, adjacent Regions 4, 34, 16, 15, 26, 13, 17,and 39 should all be able to satisfy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voice and narrowband data requests along their border areas with Region 24. However, if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adjacent Region has difficulties satisfying intra-regional requests due to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allocation within Missouri, this committee pledges to work with that adjacent Region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resolve any issues that might hinder interoperability or reduce any benefit to public safety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communications</w:t>
      </w:r>
      <w:proofErr w:type="gramEnd"/>
      <w:r>
        <w:rPr>
          <w:rFonts w:ascii="Times New Roman" w:hAnsi="Times New Roman" w:cs="Times New Roman"/>
          <w:color w:val="000000"/>
          <w:sz w:val="24"/>
          <w:szCs w:val="24"/>
        </w:rPr>
        <w:t>.</w:t>
      </w:r>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6. System Design/Efficiency Requirements</w:t>
      </w:r>
    </w:p>
    <w:p w:rsidR="009145BB" w:rsidRDefault="009145BB" w:rsidP="009145BB">
      <w:pPr>
        <w:autoSpaceDE w:val="0"/>
        <w:autoSpaceDN w:val="0"/>
        <w:adjustRightInd w:val="0"/>
        <w:spacing w:after="0" w:line="240" w:lineRule="auto"/>
        <w:rPr>
          <w:rFonts w:ascii="Arial" w:hAnsi="Arial" w:cs="Arial"/>
          <w:i/>
          <w:iCs/>
          <w:color w:val="000000"/>
          <w:sz w:val="28"/>
          <w:szCs w:val="28"/>
        </w:rPr>
      </w:pPr>
      <w:r>
        <w:rPr>
          <w:rFonts w:ascii="Arial" w:hAnsi="Arial" w:cs="Arial"/>
          <w:i/>
          <w:iCs/>
          <w:color w:val="000000"/>
          <w:sz w:val="28"/>
          <w:szCs w:val="28"/>
        </w:rPr>
        <w:t>6.1 Interference Protection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frequency allotment list in Missouri’s counties result from the fact that the original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frequency sort did not anticipate high site system development that placed a priority on few</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sites all operating at high ground elevations providing weak signal strength at the edge of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jurisdictions coverage area. Rather, the sort utilized contours to maximize frequency re-use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across the country. This is based on an assumption that systems will be engineered on 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interference-limited basis, not a noise floor-limited basis. Agencies are expected to design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their systems for maximum signal levels within their coverage area and minimum levels in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coverage area of other co-channel users. Quality system engineering, the use of directional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antennae and the advocacy of multi-agency/multi-discipline systems that promote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interoperability can accomplish this goal. A jurisdictions coverage area is normally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geographical boundaries of the Agency(s) served plus a three to five mile area beyond.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Systems should be designed for minimum signal strength of 40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in the system coverage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area while minimizing signal power out of the coverage area. TIA/EIA TSB88-A (or latest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version) will be used to determine harmful interference assuming 40 dB</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or greater, signal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systems coverage areas. This may require patterned antennas and extra sites compared to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 that assumes noise limited coverage. Region 24 complies with National Coordination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recommendations listed in Appendix K of the Regional Planning 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Guidelines published by the National Coordination Committee (NCC).</w:t>
      </w:r>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i/>
          <w:iCs/>
          <w:color w:val="000000"/>
          <w:sz w:val="28"/>
          <w:szCs w:val="28"/>
        </w:rPr>
      </w:pPr>
      <w:r>
        <w:rPr>
          <w:rFonts w:ascii="Times New Roman" w:hAnsi="Times New Roman" w:cs="Times New Roman"/>
          <w:color w:val="000000"/>
          <w:sz w:val="24"/>
          <w:szCs w:val="24"/>
        </w:rPr>
        <w:t xml:space="preserve">6.2 </w:t>
      </w:r>
      <w:r>
        <w:rPr>
          <w:rFonts w:ascii="Arial" w:hAnsi="Arial" w:cs="Arial"/>
          <w:i/>
          <w:iCs/>
          <w:color w:val="000000"/>
          <w:sz w:val="28"/>
          <w:szCs w:val="28"/>
        </w:rPr>
        <w:t>Spectrum Efficiency Standards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Initial allotments will be made on the basis of 25 kHz channels. To maximize spectrum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utilization, prudent engineering practices and receivers of the highest quality must be used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systems. Given a choice of radios to choose from in a given technology family, agencies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should use the units with the best specifications. This plan will not protect agencies from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 if their systems are under-constructed (ie; areas with the established service area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having minimum signal strength below 40 dBu), or the systems utilize low quality receivers.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applicants implementation of prudent engineering practices will be encouraged by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Regional Planning Committee at all times.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is the eventual goal of the FCC and the public safety community for radio equipment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 the requirement of one voice channel per 6.25 KHz of spectrum. When applying for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channels within Region 24, the applicants should acknowledge the deadline for converting all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equipment to 6.25 kHz or 6.25 kHz equivalent technology is 12/31/2016. For narrowband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mobile data requests, one mobile data channel will consist of two (2) 6.25 KHz channels/one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12.5 KHz channel. Narrowband 6.25 KHz channels can be aggregated for data use to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maximum bandwidth of 25 KHz. As 6.25 KHz migration evolves, an agency that creates any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“orphaned” 6.25 KHz channels should realize that these channels would be allocated to nearby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agencies requesting channels to maintain consistent grouping and utilization of 25 KHz blocks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within the region. (See Section 6.3)</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24 encourages small agencies to partner with other agencies in multi-agency 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regional systems as they promote spectrum efficiency and both small and large agency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capacity needs can be met. Loading criteria can also be achieved in multi-agency systems that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will allow greater throughput for all agencies involved than that which could be achieved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individually</w:t>
      </w:r>
      <w:proofErr w:type="gramEnd"/>
      <w:r>
        <w:rPr>
          <w:rFonts w:ascii="Times New Roman" w:hAnsi="Times New Roman" w:cs="Times New Roman"/>
          <w:color w:val="000000"/>
          <w:sz w:val="24"/>
          <w:szCs w:val="24"/>
        </w:rPr>
        <w:t>.</w:t>
      </w:r>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i/>
          <w:iCs/>
          <w:color w:val="000000"/>
          <w:sz w:val="28"/>
          <w:szCs w:val="28"/>
        </w:rPr>
      </w:pPr>
      <w:r>
        <w:rPr>
          <w:rFonts w:ascii="Arial" w:hAnsi="Arial" w:cs="Arial"/>
          <w:i/>
          <w:iCs/>
          <w:color w:val="000000"/>
          <w:sz w:val="28"/>
          <w:szCs w:val="28"/>
        </w:rPr>
        <w:t>6.3 Orphaned Channels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narrowband pool allotments with Region 24 will have a channel bandwidth of 25 kHz.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These 25 kHz allotments have been characterized as “Technology Neutral” and flexible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enough to accommodate multiple technologies utilizing multiple bandwidths. If agencies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choose a technology that requires less than 25 kHz channel bandwidth for their system, there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is the potential for residual, “orphaned channels” of 6.25 kHz or 12.5 kHz bandwidth</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immediately adjacent to the assigned channel within a given county area.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orphan channel may be used at another location within the county area where it was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originally approved, if it meets co- and adjacent channel interference criteria. Region 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will utilize </w:t>
      </w:r>
      <w:r>
        <w:rPr>
          <w:rFonts w:ascii="Times New Roman" w:hAnsi="Times New Roman" w:cs="Times New Roman"/>
          <w:b/>
          <w:bCs/>
          <w:color w:val="000000"/>
          <w:sz w:val="24"/>
          <w:szCs w:val="24"/>
        </w:rPr>
        <w:t xml:space="preserve">“county areas” </w:t>
      </w:r>
      <w:r>
        <w:rPr>
          <w:rFonts w:ascii="Times New Roman" w:hAnsi="Times New Roman" w:cs="Times New Roman"/>
          <w:color w:val="000000"/>
          <w:sz w:val="24"/>
          <w:szCs w:val="24"/>
        </w:rPr>
        <w:t>as guidelines for channel implementation with the area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Region 24. The definition of </w:t>
      </w:r>
      <w:r>
        <w:rPr>
          <w:rFonts w:ascii="Times New Roman" w:hAnsi="Times New Roman" w:cs="Times New Roman"/>
          <w:b/>
          <w:bCs/>
          <w:color w:val="000000"/>
          <w:sz w:val="24"/>
          <w:szCs w:val="24"/>
        </w:rPr>
        <w:t xml:space="preserve">“county area” </w:t>
      </w:r>
      <w:r>
        <w:rPr>
          <w:rFonts w:ascii="Times New Roman" w:hAnsi="Times New Roman" w:cs="Times New Roman"/>
          <w:color w:val="000000"/>
          <w:sz w:val="24"/>
          <w:szCs w:val="24"/>
        </w:rPr>
        <w:t>in this plan is the geographical/political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boundaries of a given county, plus a distance of up to 15 miles outside of the county.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 channel, or a portion of a channel, is being moved into a “county area” that is within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 miles of an adjacent region, Region 24 will receive concurrence from the affected region.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By extending the “county area” by a designated distance, it is anticipated this will increase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possibility that orphaned channel remainders will still be able to be utilized within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“county area” , and reduce the potential for channel remainders to be forced to lay dormant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used with a county channel allotment. These movements will be documented on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National Public Safety Telecommunications Council CAPRAD database.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 the “orphaned channel” remainder does not meet co-channel and adjacent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 criteria by moving it within the “county area” as listed above, and it 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determined by the region that the “orphaned channel” cannot be utilized in the region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without exceeding the distance described in the “county area” listed above, Region 24 will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submit a plan amendment to the FCC to repack the channel to a location where its potential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use will maintain maximum spectral efficiency. This FCC plan amendment will require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affected region concurrence.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in the best interest of public safety communications and efficient spectrum use within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Region, the Region 24 Regional Planning Committee shall have the authority to move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orphan channel allotments, and/or co-/adjacent-channel allotments affected by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movement of orphan channels, within its “county areas”, which are defined above. This is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retain spectrum efficiency and/or minimize co-channel or adjacent channel interference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between existing allotments within the region utilizing disparate bandwidths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technologies</w:t>
      </w:r>
      <w:proofErr w:type="gramEnd"/>
      <w:r>
        <w:rPr>
          <w:rFonts w:ascii="Times New Roman" w:hAnsi="Times New Roman" w:cs="Times New Roman"/>
          <w:color w:val="000000"/>
          <w:sz w:val="24"/>
          <w:szCs w:val="24"/>
        </w:rPr>
        <w:t>.</w:t>
      </w:r>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6.4 System Implementation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TV station KSMO, located in Kansas City, Missouri utilizes analog TV channel 62.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62 is adjacent to 700 MHz public safety allocations and the frequency sort in the Kansas City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area of Region 24 will include channels that can co-exist with TV channel 62 and channels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cannot to prepare for implementation when the KSMO has left the band. The Region 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Regional Planning Committee will utilize NCC Implementation Subcommittee documentation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titled </w:t>
      </w:r>
      <w:r>
        <w:rPr>
          <w:rFonts w:ascii="Times New Roman" w:hAnsi="Times New Roman" w:cs="Times New Roman"/>
          <w:b/>
          <w:bCs/>
          <w:color w:val="000000"/>
          <w:sz w:val="24"/>
          <w:szCs w:val="24"/>
        </w:rPr>
        <w:t>Appendix L “DTV Transition</w:t>
      </w:r>
      <w:r>
        <w:rPr>
          <w:rFonts w:ascii="Times New Roman" w:hAnsi="Times New Roman" w:cs="Times New Roman"/>
          <w:color w:val="000000"/>
          <w:sz w:val="24"/>
          <w:szCs w:val="24"/>
        </w:rPr>
        <w:t>” that will provide the criteria which will be used, per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FCC rules, to protect existing TV stations from land mobile use on 700 MHz public safety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channels. All other areas in Region 24 (State of Missouri) are capable of immediately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implementing systems using any 700 MHz public safety channels. With no restrictions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implementation due to incumbent co-channel broadcasters in the region, implementation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systems will adhere to guidelines in FCC rule 90.529 (b) and (c). An Agency may file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request with the Regional Chairperson for an extension of time to implement. The request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should include all details describing why the agency has not implemented and a new</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implementation schedule. If necessary, the Regional Chairperson will call a special meeting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determine if the allotment should be extended or if the agency should reapply to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committee</w:t>
      </w:r>
      <w:proofErr w:type="gramEnd"/>
      <w:r>
        <w:rPr>
          <w:rFonts w:ascii="Times New Roman" w:hAnsi="Times New Roman" w:cs="Times New Roman"/>
          <w:color w:val="000000"/>
          <w:sz w:val="24"/>
          <w:szCs w:val="24"/>
        </w:rPr>
        <w:t xml:space="preserve"> for another allotment.</w:t>
      </w:r>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7. Interoperability Channels</w:t>
      </w:r>
    </w:p>
    <w:p w:rsidR="009145BB" w:rsidRDefault="009145BB" w:rsidP="009145BB">
      <w:p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7.1 Introduction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ability for agencies to effectively respond to mutual aid requests directly depends on their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ability to communicate with each other. Missouri is subject to many natural disasters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contains regions and facilities, which may be susceptible to a man-made disaster or weapons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mass destruction attack. Mutual aid should be encouraged among agencies. This Plan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seeks to facilitate the communications necessary for effective mutual aid.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State of Missouri will administer the Missouri Statewide Interoperability Executive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and the Missouri Statewide Interoperability Executive Committee (SIEC) under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National Coordination Committee’s (NCC) guidelines will administer the 700 MHz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interoperability channels. The Region 24 700 MHz Regional Planning Committee will work</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 the Missouri State Interoperability Executive Committee and three (3) members of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24 700 MHz Regional Planning Committee will participate in the Missouri State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Interoperability Executive Committee (SIEC) representing Region 24. If at any time the State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SIEC is unable to function in the role of administering the interoperability channels in the 700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MHz band, then this committee will assume this role and notify the FCC in writing of the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change in administrative duties. See the NCC Implementation Subcommittees </w:t>
      </w:r>
      <w:r>
        <w:rPr>
          <w:rFonts w:ascii="Times New Roman" w:hAnsi="Times New Roman" w:cs="Times New Roman"/>
          <w:b/>
          <w:bCs/>
          <w:color w:val="000000"/>
          <w:sz w:val="24"/>
          <w:szCs w:val="24"/>
        </w:rPr>
        <w:t>Table of</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Interoperability Channels in Appendix “E”</w:t>
      </w:r>
    </w:p>
    <w:p w:rsidR="00C019E1" w:rsidRDefault="00C019E1" w:rsidP="009145BB">
      <w:pPr>
        <w:autoSpaceDE w:val="0"/>
        <w:autoSpaceDN w:val="0"/>
        <w:adjustRightInd w:val="0"/>
        <w:spacing w:after="0" w:line="240" w:lineRule="auto"/>
        <w:rPr>
          <w:rFonts w:ascii="Times New Roman" w:hAnsi="Times New Roman" w:cs="Times New Roman"/>
          <w:b/>
          <w:bCs/>
          <w:color w:val="000000"/>
          <w:sz w:val="24"/>
          <w:szCs w:val="24"/>
        </w:rPr>
      </w:pPr>
    </w:p>
    <w:p w:rsidR="009145BB" w:rsidRDefault="009145BB" w:rsidP="009145BB">
      <w:p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lastRenderedPageBreak/>
        <w:t>7.2 Tactical Channels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Due to the immediate availability of 700 MHz public safety channels in Missouri, Region 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will not set aside additional channels for interoperability use within the region. It 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anticipated the sixty-four FCC designated interoperability channels (6.25 KHz) will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sufficient to provide interoperability (voice and data) within Region 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mobile and portable units operating under this Plan and utilizing 700 MHz channels must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 programmed with the minimum number of channels called for either in NCC guidelines 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 the Missouri State interoperability Executive Committee specifies. The channel display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these radios will be in accordance with the NCC guidelines that have common alphanumeric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nomenclature to avoid any misinterpretation of use within Region 24. The Missouri SIEC 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final authority, in Missouri, on the interpretation of the distribution of the 700 MHz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interoperability</w:t>
      </w:r>
      <w:proofErr w:type="gramEnd"/>
      <w:r>
        <w:rPr>
          <w:rFonts w:ascii="Times New Roman" w:hAnsi="Times New Roman" w:cs="Times New Roman"/>
          <w:color w:val="000000"/>
          <w:sz w:val="24"/>
          <w:szCs w:val="24"/>
        </w:rPr>
        <w:t xml:space="preserve"> channels.</w:t>
      </w:r>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7.3 Deployable Systems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this Plan, Region 24 strongly supports use of deployable systems, both conventional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trunked. Deployable systems are prepackaged systems that can deploy by ground or air to 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incident to provide additional coverage and capacity on designated 700 MHz interoperability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channels and/or agency specific General Use Channels. This will minimize the expense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installing extensive fixed infrastructure in areas while still providing mission critical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functionalities as the Region recognizes the difficulty of providing complete coverage in all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areas due to financial, demographic and geographical constraints.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Agencies should have conventional deployable systems capable of being tuned to any of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FCC designated/NCC recommended interoperability tactical channels. Those agencies that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 part of a multi-agency trunked system and commonly provide mutual aid to each other are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encouraged to have trunked deployable systems that operate on the tactical channels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designated by the FCC for this use. The SIEC will develop the operational details for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deploying these systems.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is expected that the tactical channels set aside for trunked operation will be heavily used by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deployable systems. Therefore, the tactical channels cannot be assigned to augment general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use</w:t>
      </w:r>
      <w:proofErr w:type="gramEnd"/>
      <w:r>
        <w:rPr>
          <w:rFonts w:ascii="Times New Roman" w:hAnsi="Times New Roman" w:cs="Times New Roman"/>
          <w:color w:val="000000"/>
          <w:sz w:val="24"/>
          <w:szCs w:val="24"/>
        </w:rPr>
        <w:t xml:space="preserve"> trunked systems.</w:t>
      </w:r>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7.4 Monitoring of Calling Channels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700 MHz General Use channel licensees will be responsible for monitoring interoperable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calling channels. The SIEC will develop operational guidelines for this function. </w:t>
      </w:r>
      <w:r>
        <w:rPr>
          <w:rFonts w:ascii="Times New Roman" w:hAnsi="Times New Roman" w:cs="Times New Roman"/>
          <w:b/>
          <w:bCs/>
          <w:color w:val="000000"/>
          <w:sz w:val="24"/>
          <w:szCs w:val="24"/>
        </w:rPr>
        <w:t>Appendix</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 </w:t>
      </w:r>
      <w:r>
        <w:rPr>
          <w:rFonts w:ascii="Times New Roman" w:hAnsi="Times New Roman" w:cs="Times New Roman"/>
          <w:color w:val="000000"/>
          <w:sz w:val="24"/>
          <w:szCs w:val="24"/>
        </w:rPr>
        <w:t>will include NCC documents that display required Interoperability guidelines.</w:t>
      </w:r>
    </w:p>
    <w:p w:rsidR="009145BB" w:rsidRDefault="009145BB" w:rsidP="009145BB">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8. Future Planning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CAPRAD pre-coordination database has developed channel allotments in each county area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within Missouri, including the City of St Louis using criteria such as current population, 2010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Census data, height above average terrain (HAAT) and public safety use curves generated by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 Safety Wireless Advisory Committee (PSWAC) to provide spectrally efficient frequency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allotments</w:t>
      </w:r>
      <w:proofErr w:type="gramEnd"/>
      <w:r>
        <w:rPr>
          <w:rFonts w:ascii="Times New Roman" w:hAnsi="Times New Roman" w:cs="Times New Roman"/>
          <w:color w:val="000000"/>
          <w:sz w:val="24"/>
          <w:szCs w:val="24"/>
        </w:rPr>
        <w:t>.</w:t>
      </w:r>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i/>
          <w:iCs/>
          <w:color w:val="000000"/>
          <w:sz w:val="28"/>
          <w:szCs w:val="28"/>
        </w:rPr>
      </w:pPr>
      <w:r>
        <w:rPr>
          <w:rFonts w:ascii="Arial" w:hAnsi="Arial" w:cs="Arial"/>
          <w:b/>
          <w:bCs/>
          <w:i/>
          <w:iCs/>
          <w:color w:val="000000"/>
          <w:sz w:val="28"/>
          <w:szCs w:val="28"/>
        </w:rPr>
        <w:t xml:space="preserve">8.1 </w:t>
      </w:r>
      <w:r>
        <w:rPr>
          <w:rFonts w:ascii="Arial" w:hAnsi="Arial" w:cs="Arial"/>
          <w:i/>
          <w:iCs/>
          <w:color w:val="000000"/>
          <w:sz w:val="28"/>
          <w:szCs w:val="28"/>
        </w:rPr>
        <w:t>Inter-Regional Dispute Resolution Process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event that a dispute arises between Region 24 and an adjacent Region or Regions, regarding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spectrum allocations or implementation, that cannot be resolved within 60 days, the parties to the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dispute will request a hearing by the National Regional Planning Oversight Committee. </w:t>
      </w:r>
      <w:r>
        <w:rPr>
          <w:rFonts w:ascii="Times New Roman" w:hAnsi="Times New Roman" w:cs="Times New Roman"/>
          <w:b/>
          <w:bCs/>
          <w:color w:val="000000"/>
          <w:sz w:val="24"/>
          <w:szCs w:val="24"/>
        </w:rPr>
        <w:t>See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Appendix H for details and Inter-Regional Dispute Resolution Agreements signed by adjacent</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Regions </w:t>
      </w:r>
      <w:proofErr w:type="gramStart"/>
      <w:r>
        <w:rPr>
          <w:rFonts w:ascii="Times New Roman" w:hAnsi="Times New Roman" w:cs="Times New Roman"/>
          <w:b/>
          <w:bCs/>
          <w:color w:val="000000"/>
          <w:sz w:val="24"/>
          <w:szCs w:val="24"/>
        </w:rPr>
        <w:t>4,13,15,16,17,26,34,</w:t>
      </w:r>
      <w:proofErr w:type="gramEnd"/>
      <w:r>
        <w:rPr>
          <w:rFonts w:ascii="Times New Roman" w:hAnsi="Times New Roman" w:cs="Times New Roman"/>
          <w:b/>
          <w:bCs/>
          <w:color w:val="000000"/>
          <w:sz w:val="24"/>
          <w:szCs w:val="24"/>
        </w:rPr>
        <w:t xml:space="preserve"> and 39.</w:t>
      </w:r>
    </w:p>
    <w:p w:rsidR="00C019E1" w:rsidRDefault="00C019E1" w:rsidP="009145BB">
      <w:pPr>
        <w:autoSpaceDE w:val="0"/>
        <w:autoSpaceDN w:val="0"/>
        <w:adjustRightInd w:val="0"/>
        <w:spacing w:after="0" w:line="240" w:lineRule="auto"/>
        <w:rPr>
          <w:rFonts w:ascii="Times New Roman" w:hAnsi="Times New Roman" w:cs="Times New Roman"/>
          <w:b/>
          <w:bCs/>
          <w:color w:val="000000"/>
          <w:sz w:val="24"/>
          <w:szCs w:val="24"/>
        </w:rPr>
      </w:pPr>
    </w:p>
    <w:p w:rsidR="009145BB" w:rsidRDefault="009145BB" w:rsidP="009145BB">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9.0 Certification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hereby certify that all planning committee meetings, including subcommittee or executive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meetings were open to the public. A summary of the deliberations of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pursuant to adopting this Plan can be found in Appendix D, in the minutes of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January 14, 2003 Regional Planning meeting.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Stephen T. Devine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Chairman, Region 24</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6"/>
          <w:szCs w:val="36"/>
        </w:rPr>
      </w:pPr>
      <w:r>
        <w:rPr>
          <w:rFonts w:ascii="Times New Roman" w:hAnsi="Times New Roman" w:cs="Times New Roman"/>
          <w:b/>
          <w:bCs/>
          <w:color w:val="000000"/>
          <w:sz w:val="36"/>
          <w:szCs w:val="36"/>
        </w:rPr>
        <w:t>Appendices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A Bylaws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B Region 24 Members, Agencies, Contact Information and</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Voting Status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C Region 24 (Missouri) Counties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D List of Meetings, summaries of minutes, agendas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E 700 MHz Interoperability channel nomenclature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F NCC 700 MHz Pre-Assignment Rules/Recommendations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G Region 24 Channel allotments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H Inter Regional Dispute Resolution Agreement</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I DTV Protection and Incumbency</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J Meeting Announcements</w:t>
      </w:r>
    </w:p>
    <w:p w:rsidR="00C019E1" w:rsidRDefault="00C019E1" w:rsidP="009145BB">
      <w:pPr>
        <w:autoSpaceDE w:val="0"/>
        <w:autoSpaceDN w:val="0"/>
        <w:adjustRightInd w:val="0"/>
        <w:spacing w:after="0" w:line="240" w:lineRule="auto"/>
        <w:rPr>
          <w:rFonts w:ascii="Times New Roman" w:hAnsi="Times New Roman" w:cs="Times New Roman"/>
          <w:b/>
          <w:bCs/>
          <w:color w:val="000000"/>
          <w:sz w:val="28"/>
          <w:szCs w:val="28"/>
        </w:rPr>
      </w:pPr>
    </w:p>
    <w:p w:rsidR="00C019E1" w:rsidRDefault="00C019E1" w:rsidP="009145BB">
      <w:pPr>
        <w:autoSpaceDE w:val="0"/>
        <w:autoSpaceDN w:val="0"/>
        <w:adjustRightInd w:val="0"/>
        <w:spacing w:after="0" w:line="240" w:lineRule="auto"/>
        <w:rPr>
          <w:rFonts w:ascii="Times New Roman" w:hAnsi="Times New Roman" w:cs="Times New Roman"/>
          <w:b/>
          <w:bCs/>
          <w:color w:val="000000"/>
          <w:sz w:val="28"/>
          <w:szCs w:val="28"/>
        </w:rPr>
      </w:pPr>
    </w:p>
    <w:p w:rsidR="009145BB" w:rsidRDefault="009145BB" w:rsidP="009145BB">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Appendix A</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Bylaws of the 700 MHz Regional Planning Committee-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Region 24 (State of Missouri)</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Revised September 16, 2002</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BYLAWS OF REGION 24</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NAME &amp; PURPOSE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0"/>
          <w:szCs w:val="20"/>
        </w:rPr>
        <w:t xml:space="preserve">1.1 </w:t>
      </w:r>
      <w:r>
        <w:rPr>
          <w:rFonts w:ascii="Times New Roman" w:hAnsi="Times New Roman" w:cs="Times New Roman"/>
          <w:b/>
          <w:bCs/>
          <w:color w:val="000000"/>
          <w:sz w:val="24"/>
          <w:szCs w:val="24"/>
        </w:rPr>
        <w:t>Name and purpose</w:t>
      </w:r>
      <w:r>
        <w:rPr>
          <w:rFonts w:ascii="Times New Roman" w:hAnsi="Times New Roman" w:cs="Times New Roman"/>
          <w:color w:val="000000"/>
          <w:sz w:val="24"/>
          <w:szCs w:val="24"/>
        </w:rPr>
        <w:t>. The name of this Region shall be Region 24-Regional Planning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Its primary purpose is to foster and promote cooperation, planning, development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evolution of Regional Plans and the implementation of these plans in the 700 MHz Public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Safety Band within the State of Missouri.</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MEMBERS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purposes of this document, the term “member,” unless otherwise specified, refers to both 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non-voting members.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2.1 Numbers, Election and Qualification</w:t>
      </w:r>
      <w:r>
        <w:rPr>
          <w:rFonts w:ascii="Times New Roman" w:hAnsi="Times New Roman" w:cs="Times New Roman"/>
          <w:color w:val="000000"/>
          <w:sz w:val="24"/>
          <w:szCs w:val="24"/>
        </w:rPr>
        <w:t>. The Regional 24 700 MHz Regional Planning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shall have two classes of members, “voting members” and “non-voting members.”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New members may be added at annual, special, or regular meetings. Tools to promote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participation and involvement in the Region 24 700 MHz Committee in the form of a list-serve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and/or regional newsletters will be researched by the committee. The newsletter may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distributed both electronically and in print form.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Voting Members</w:t>
      </w:r>
      <w:r>
        <w:rPr>
          <w:rFonts w:ascii="Times New Roman" w:hAnsi="Times New Roman" w:cs="Times New Roman"/>
          <w:color w:val="000000"/>
          <w:sz w:val="24"/>
          <w:szCs w:val="24"/>
        </w:rPr>
        <w:t>. Voting members shall consist of one (1) representative from any single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agency engaged in public safety eligible to hold a license under 47 CFR 90.20, 47 CFR 90.523</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 47 CFR 2.103. Except that a single agency shall be allowed no more than one vote for each</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distinct eligibility category (e.g. police, fire, EMS, highway) within the agency’s organization 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political jurisdiction. In voting on any issue, the individual must identify himself/herself and the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agency and eligibility category in which he or she represents. </w:t>
      </w:r>
      <w:r>
        <w:rPr>
          <w:rFonts w:ascii="Times New Roman" w:hAnsi="Times New Roman" w:cs="Times New Roman"/>
          <w:b/>
          <w:bCs/>
          <w:color w:val="000000"/>
          <w:sz w:val="24"/>
          <w:szCs w:val="24"/>
        </w:rPr>
        <w:t>Voting members may not vote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on issues involving their entity. To become a member of Region 24 700 MHz Regional</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Planning Committee to represent their agency, a representative simply has to attend a</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meeting. See attendance and voting rights procedures below.</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Non-Voting Members</w:t>
      </w:r>
      <w:r>
        <w:rPr>
          <w:rFonts w:ascii="Times New Roman" w:hAnsi="Times New Roman" w:cs="Times New Roman"/>
          <w:color w:val="000000"/>
          <w:sz w:val="24"/>
          <w:szCs w:val="24"/>
        </w:rPr>
        <w:t>. Non-voting members are all other non-public safety personnel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interested in furthering the goals of public safety communications.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2.2 Tenure</w:t>
      </w:r>
      <w:r>
        <w:rPr>
          <w:rFonts w:ascii="Times New Roman" w:hAnsi="Times New Roman" w:cs="Times New Roman"/>
          <w:color w:val="000000"/>
          <w:sz w:val="24"/>
          <w:szCs w:val="24"/>
        </w:rPr>
        <w:t>. In general, each member shall hold MEMBERSHIP from the date of acceptance until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resignation or removal.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2.3 Powers and Rights. </w:t>
      </w:r>
      <w:r>
        <w:rPr>
          <w:rFonts w:ascii="Times New Roman" w:hAnsi="Times New Roman" w:cs="Times New Roman"/>
          <w:color w:val="000000"/>
          <w:sz w:val="24"/>
          <w:szCs w:val="24"/>
        </w:rPr>
        <w:t>In addition to such powers and rights as are vested in them by law, 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these bylaws, the members shall have such other powers and rights as the membership may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determine.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2.4 Suspensions and Removal. </w:t>
      </w:r>
      <w:r>
        <w:rPr>
          <w:rFonts w:ascii="Times New Roman" w:hAnsi="Times New Roman" w:cs="Times New Roman"/>
          <w:color w:val="000000"/>
          <w:sz w:val="24"/>
          <w:szCs w:val="24"/>
        </w:rPr>
        <w:t>A representative may be suspended or removed with cause by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vote of a majority of members after reasonable notice and opportunity to be heard. Region 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will hold at least two (2) meetings in a calendar year. To retain consistent voting rights,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members should attend one (1) meeting in a 24-month period</w:t>
      </w:r>
      <w:r>
        <w:rPr>
          <w:rFonts w:ascii="Times New Roman" w:hAnsi="Times New Roman" w:cs="Times New Roman"/>
          <w:b/>
          <w:bCs/>
          <w:color w:val="000000"/>
          <w:sz w:val="24"/>
          <w:szCs w:val="24"/>
        </w:rPr>
        <w:t>. After the date of approval of</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this Regional Plan by the Federal Communications Commission, all previous attendees are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voting members, with the exception of non-voting commercial members. After the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acceptance of this Regional Plan, voting members that do not attend one meeting in a 24-</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month period that starts on the date of plan acceptance, will lose Region 24 voting rights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for either a 6 month period or when the member attends the next Regional Planning</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Committee meeting, whichever comes first. Attending a meeting is all that is required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immediately reinstate voting members voting rights</w:t>
      </w:r>
      <w:r>
        <w:rPr>
          <w:rFonts w:ascii="Times New Roman" w:hAnsi="Times New Roman" w:cs="Times New Roman"/>
          <w:color w:val="000000"/>
          <w:sz w:val="24"/>
          <w:szCs w:val="24"/>
        </w:rPr>
        <w:t>. The loss of voting rights does not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remove a member from active status; it simply requires attendance at a meeting (Special 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Regular) to reinstate voting privileges. The voting limitations of an individual have no effect 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voting ability of a public safety entity. The public safety entity reserves the right to send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another representative to vote on issues regarding 700 MHz implementation, or send the original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voting representative to the next special or regular meeting.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vote of the committee is the final determining factor regarding removal a member from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24. A period of 6 months from the first day of removal is required before a removed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member is eligible for reinstatement for membership in the Regional Planning 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2.5 Resignation</w:t>
      </w:r>
      <w:r>
        <w:rPr>
          <w:rFonts w:ascii="Times New Roman" w:hAnsi="Times New Roman" w:cs="Times New Roman"/>
          <w:color w:val="000000"/>
          <w:sz w:val="24"/>
          <w:szCs w:val="24"/>
        </w:rPr>
        <w:t>. A member may resign by delivering written resignation to the chairman, vicechairman,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treasurer or secretary of the Regional Committee or to a meeting of the members.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resigning member is eligible for reinstatement to the Regional Planning Committee after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period of six months has lapsed, beginning on the first day of resignation.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2.6 Meetings. </w:t>
      </w:r>
      <w:r>
        <w:rPr>
          <w:rFonts w:ascii="Times New Roman" w:hAnsi="Times New Roman" w:cs="Times New Roman"/>
          <w:color w:val="000000"/>
          <w:sz w:val="24"/>
          <w:szCs w:val="24"/>
        </w:rPr>
        <w:t>After Regional Plan approval, the Region 24 700 MHz Planning Committee will</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lastRenderedPageBreak/>
        <w:t xml:space="preserve">meet no less than two (2) times every twelve (12) months. </w:t>
      </w:r>
      <w:r>
        <w:rPr>
          <w:rFonts w:ascii="Times New Roman" w:hAnsi="Times New Roman" w:cs="Times New Roman"/>
          <w:b/>
          <w:bCs/>
          <w:color w:val="000000"/>
          <w:sz w:val="24"/>
          <w:szCs w:val="24"/>
        </w:rPr>
        <w:t>One meeting in each calendar year</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may be held in Jefferson City, Missouri. This is centrally located within Region 24 and</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will provide the maximum opportunity for regional participation. The remaining</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meeting(s) are to be located in a different city or town within the Region to attract and</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promote involvement in the committee decided on by members of the 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meetings will not be held on holidays or weekend days, unless called by the Region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 Chairperson. At any time and when deemed necessary by the Chairperson, an additional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 of the Region 24 Regional Planning Committee may be called. Video and/or Audio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Teleconferencing may be conducted at meetings to include as many people as possible in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700 MHz allocation process. The use of electronic E-mail and the Region 24 list-servers</w:t>
      </w:r>
    </w:p>
    <w:p w:rsidR="009145BB" w:rsidRDefault="009145BB" w:rsidP="009145BB">
      <w:pPr>
        <w:autoSpaceDE w:val="0"/>
        <w:autoSpaceDN w:val="0"/>
        <w:adjustRightInd w:val="0"/>
        <w:spacing w:after="0" w:line="240" w:lineRule="auto"/>
        <w:rPr>
          <w:rFonts w:ascii="Times New Roman" w:hAnsi="Times New Roman" w:cs="Times New Roman"/>
          <w:b/>
          <w:bCs/>
          <w:color w:val="3365FF"/>
          <w:sz w:val="24"/>
          <w:szCs w:val="24"/>
        </w:rPr>
      </w:pPr>
      <w:r>
        <w:rPr>
          <w:rFonts w:ascii="Times New Roman" w:hAnsi="Times New Roman" w:cs="Times New Roman"/>
          <w:color w:val="000000"/>
          <w:sz w:val="24"/>
          <w:szCs w:val="24"/>
        </w:rPr>
        <w:t>(</w:t>
      </w:r>
      <w:r>
        <w:rPr>
          <w:rFonts w:ascii="Times New Roman" w:hAnsi="Times New Roman" w:cs="Times New Roman"/>
          <w:b/>
          <w:bCs/>
          <w:color w:val="3365FF"/>
          <w:sz w:val="24"/>
          <w:szCs w:val="24"/>
        </w:rPr>
        <w:t>RPC24@yahoogroups.com, region24siec@yahoogroups.com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3365FF"/>
          <w:sz w:val="24"/>
          <w:szCs w:val="24"/>
        </w:rPr>
        <w:t>NPSPACregion24@yahoogrous.com</w:t>
      </w:r>
      <w:r>
        <w:rPr>
          <w:rFonts w:ascii="Times New Roman" w:hAnsi="Times New Roman" w:cs="Times New Roman"/>
          <w:color w:val="000000"/>
          <w:sz w:val="24"/>
          <w:szCs w:val="24"/>
        </w:rPr>
        <w:t>) will be utilized by members and officers of Region 24</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as needed to convey regional issues at hand. </w:t>
      </w:r>
      <w:r>
        <w:rPr>
          <w:rFonts w:ascii="Times New Roman" w:hAnsi="Times New Roman" w:cs="Times New Roman"/>
          <w:b/>
          <w:bCs/>
          <w:color w:val="000000"/>
          <w:sz w:val="24"/>
          <w:szCs w:val="24"/>
        </w:rPr>
        <w:t>It should be noted the use of E-mail and/or</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video-audio teleconferencing does not remove the voting eligibility requirement of the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member to attend at least one (1) of the Region 24 annual meetings.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2.7 Special Meetings</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The Chairperson has the authority to call a meeting of the Regional</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Planning Committee when he deems it in the best interest of the Region and will provide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notice of the special meeting to existing members of the Region (and the public) at least 5</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days prior to the meeting. </w:t>
      </w:r>
      <w:r>
        <w:rPr>
          <w:rFonts w:ascii="Times New Roman" w:hAnsi="Times New Roman" w:cs="Times New Roman"/>
          <w:color w:val="000000"/>
          <w:sz w:val="24"/>
          <w:szCs w:val="24"/>
        </w:rPr>
        <w:t>Special meetings of the members may be held at any time and at any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place within the Regional Committee area. Special meetings of the members may be called by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chairman or by the vice-chairman, or in case of death, absence, incapacity, by any other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officer or, upon written application of two or more members.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2.8 Call and Notice.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Semi Annual meetings. Reasonable notice of the time and place of scheduled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meetings of the members, not being less than 60 days, shall be given to each member.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Such notice may specify the purposes of a meeting, but will specify meeting content if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required by law or these bylaws or unless there is to be considered at the meeting (i)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amendments to these bylaws or (ii) removal or suspension of a member who is 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officer</w:t>
      </w:r>
      <w:r>
        <w:rPr>
          <w:rFonts w:ascii="Times New Roman" w:hAnsi="Times New Roman" w:cs="Times New Roman"/>
          <w:color w:val="0000FF"/>
          <w:sz w:val="24"/>
          <w:szCs w:val="24"/>
        </w:rPr>
        <w:t xml:space="preserve">. </w:t>
      </w:r>
      <w:r>
        <w:rPr>
          <w:rFonts w:ascii="Times New Roman" w:hAnsi="Times New Roman" w:cs="Times New Roman"/>
          <w:color w:val="000000"/>
          <w:sz w:val="24"/>
          <w:szCs w:val="24"/>
        </w:rPr>
        <w:t>Announcements of meetings, stating the time and place where the meeting is to</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be held, may be published in newspapers and land mobile radio periodicals. </w:t>
      </w:r>
      <w:r>
        <w:rPr>
          <w:rFonts w:ascii="Times New Roman" w:hAnsi="Times New Roman" w:cs="Times New Roman"/>
          <w:b/>
          <w:bCs/>
          <w:color w:val="000000"/>
          <w:sz w:val="24"/>
          <w:szCs w:val="24"/>
        </w:rPr>
        <w:t>In</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addition, a press release may be issued, urging parties interested in public safety</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communications to attend</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Region 24 is will notify the Federal Communications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Commission, Chief of the Wireless Telecommunications Bureau, when a meeting</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time and place has been established for the Region 24 700 MHz Regional Planning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Committee</w:t>
      </w:r>
      <w:r>
        <w:rPr>
          <w:rFonts w:ascii="Times New Roman" w:hAnsi="Times New Roman" w:cs="Times New Roman"/>
          <w:color w:val="000000"/>
          <w:sz w:val="24"/>
          <w:szCs w:val="24"/>
        </w:rPr>
        <w: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b/>
          <w:bCs/>
          <w:color w:val="000000"/>
          <w:sz w:val="24"/>
          <w:szCs w:val="24"/>
        </w:rPr>
        <w:t>Reasonable and sufficient notice</w:t>
      </w:r>
      <w:r>
        <w:rPr>
          <w:rFonts w:ascii="Times New Roman" w:hAnsi="Times New Roman" w:cs="Times New Roman"/>
          <w:color w:val="000000"/>
          <w:sz w:val="24"/>
          <w:szCs w:val="24"/>
        </w:rPr>
        <w:t>. Except as otherwise expressly provided, it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shall be reasonable and sufficient notice to a member to send notice by mail at least five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days or by e-mail/facsimile at least three days before any special meetings, addressed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such member at his or her usual or last known business address, or, to give notice to such</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member in person or by telephone at least three days before the meeting.</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2.9 Quorum</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At any meeting of the members, a majority of the officers and a minimum of at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least three (3) voting members shall constitute a quorum</w:t>
      </w:r>
      <w:r>
        <w:rPr>
          <w:rFonts w:ascii="Times New Roman" w:hAnsi="Times New Roman" w:cs="Times New Roman"/>
          <w:color w:val="000000"/>
          <w:sz w:val="24"/>
          <w:szCs w:val="24"/>
        </w:rPr>
        <w:t>. Any meeting may be adjourned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such date or dates not more than ninety days after the first session of the meeting by a majority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the votes cast upon the question, whether or not a quorum is present, and the meeting may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held as adjourned without further notice.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0"/>
          <w:szCs w:val="20"/>
        </w:rPr>
        <w:lastRenderedPageBreak/>
        <w:t xml:space="preserve">2.10 </w:t>
      </w:r>
      <w:r>
        <w:rPr>
          <w:rFonts w:ascii="Times New Roman" w:hAnsi="Times New Roman" w:cs="Times New Roman"/>
          <w:b/>
          <w:bCs/>
          <w:color w:val="000000"/>
          <w:sz w:val="24"/>
          <w:szCs w:val="24"/>
        </w:rPr>
        <w:t>Action by Vote</w:t>
      </w:r>
      <w:r>
        <w:rPr>
          <w:rFonts w:ascii="Times New Roman" w:hAnsi="Times New Roman" w:cs="Times New Roman"/>
          <w:color w:val="000000"/>
          <w:sz w:val="24"/>
          <w:szCs w:val="24"/>
        </w:rPr>
        <w:t>. Each voting member, representing a particular agency (one vote per agency)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shall have one vote; non-voting members have no voting rights. When a quorum is present at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any meeting, a majority of the votes properly cast by voting members present shall decide any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question, including election to any office, unless otherwise provided by law or these bylaws.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2.11 Action by Writing</w:t>
      </w:r>
      <w:r>
        <w:rPr>
          <w:rFonts w:ascii="Times New Roman" w:hAnsi="Times New Roman" w:cs="Times New Roman"/>
          <w:color w:val="000000"/>
          <w:sz w:val="24"/>
          <w:szCs w:val="24"/>
        </w:rPr>
        <w:t>. Any action required or permitted to be taken at any meeting of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members may be taken without a meeting if all members entitled to vote on the matter consent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the action in writing and the written consents are filed with the records of the meetings of the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members. </w:t>
      </w:r>
      <w:r>
        <w:rPr>
          <w:rFonts w:ascii="Times New Roman" w:hAnsi="Times New Roman" w:cs="Times New Roman"/>
          <w:b/>
          <w:bCs/>
          <w:color w:val="000000"/>
          <w:sz w:val="24"/>
          <w:szCs w:val="24"/>
        </w:rPr>
        <w:t>Such consents shall be treated for all purposes as a vote at a meeting.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0"/>
          <w:szCs w:val="20"/>
        </w:rPr>
        <w:t xml:space="preserve">2.12 </w:t>
      </w:r>
      <w:r>
        <w:rPr>
          <w:rFonts w:ascii="Times New Roman" w:hAnsi="Times New Roman" w:cs="Times New Roman"/>
          <w:b/>
          <w:bCs/>
          <w:color w:val="000000"/>
          <w:sz w:val="24"/>
          <w:szCs w:val="24"/>
        </w:rPr>
        <w:t>Proxies</w:t>
      </w:r>
      <w:r>
        <w:rPr>
          <w:rFonts w:ascii="Times New Roman" w:hAnsi="Times New Roman" w:cs="Times New Roman"/>
          <w:color w:val="000000"/>
          <w:sz w:val="24"/>
          <w:szCs w:val="24"/>
        </w:rPr>
        <w:t>. Voting members may vote either in person or by written proxy dated not more than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one month before the meeting named therein, which proxies shall be filed before being noted</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with the secretary or other person responsible for recording the proceedings of the meeting. </w:t>
      </w:r>
      <w:r>
        <w:rPr>
          <w:rFonts w:ascii="Times New Roman" w:hAnsi="Times New Roman" w:cs="Times New Roman"/>
          <w:b/>
          <w:bCs/>
          <w:color w:val="000000"/>
          <w:sz w:val="24"/>
          <w:szCs w:val="24"/>
        </w:rPr>
        <w:t>A</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RPC member present via teleconference (audio or video) shall have voting status parallel</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to a member present at the meeting</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If the facility is unable to accommodate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teleconferencing (audio or video), or for any other reason teleconferencing cannot be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accommodated in the meeting place, it is the responsibility of the member to attend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meeting in person or to vote by written proxy to have full voting rights. </w:t>
      </w:r>
      <w:r>
        <w:rPr>
          <w:rFonts w:ascii="Times New Roman" w:hAnsi="Times New Roman" w:cs="Times New Roman"/>
          <w:color w:val="000000"/>
          <w:sz w:val="24"/>
          <w:szCs w:val="24"/>
        </w:rPr>
        <w:t>Unless otherwise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specifically limited by their terms, such proxies shall entitle the holders thereof to vote at any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adjournment of the meeting for which the proxy exists and the proxy shall terminate after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final adjournment of such meeting.</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2.13 Voting on One’s Own Application. At no time can a voting member vote on his/her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application</w:t>
      </w:r>
      <w:r>
        <w:rPr>
          <w:rFonts w:ascii="Times New Roman" w:hAnsi="Times New Roman" w:cs="Times New Roman"/>
          <w:color w:val="000000"/>
          <w:sz w:val="24"/>
          <w:szCs w:val="24"/>
        </w:rPr>
        <w: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2.14 Special Interest Voting</w:t>
      </w:r>
      <w:r>
        <w:rPr>
          <w:rFonts w:ascii="Times New Roman" w:hAnsi="Times New Roman" w:cs="Times New Roman"/>
          <w:color w:val="000000"/>
          <w:sz w:val="24"/>
          <w:szCs w:val="24"/>
        </w:rPr>
        <w:t xml:space="preserve">. A voting member </w:t>
      </w:r>
      <w:r>
        <w:rPr>
          <w:rFonts w:ascii="Times New Roman" w:hAnsi="Times New Roman" w:cs="Times New Roman"/>
          <w:b/>
          <w:bCs/>
          <w:color w:val="000000"/>
          <w:sz w:val="24"/>
          <w:szCs w:val="24"/>
        </w:rPr>
        <w:t xml:space="preserve">cannot </w:t>
      </w:r>
      <w:r>
        <w:rPr>
          <w:rFonts w:ascii="Times New Roman" w:hAnsi="Times New Roman" w:cs="Times New Roman"/>
          <w:color w:val="000000"/>
          <w:sz w:val="24"/>
          <w:szCs w:val="24"/>
        </w:rPr>
        <w:t>have a commercial interest in any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his/her Region and/or adjacent Region’s application(s) on which he/she is reviewing, approving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and/or</w:t>
      </w:r>
      <w:proofErr w:type="gramEnd"/>
      <w:r>
        <w:rPr>
          <w:rFonts w:ascii="Times New Roman" w:hAnsi="Times New Roman" w:cs="Times New Roman"/>
          <w:color w:val="000000"/>
          <w:sz w:val="24"/>
          <w:szCs w:val="24"/>
        </w:rPr>
        <w:t xml:space="preserve"> voting.</w:t>
      </w:r>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OFFICERS AND AGENTS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3.1 Number and qualification. The officers of the Region 24 700 MHz Regional Planning</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Committee shall consist of a chairman, a vice-chairman and a secretary. All officers must be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voting members of the Regional 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3.2 Election</w:t>
      </w:r>
      <w:r>
        <w:rPr>
          <w:rFonts w:ascii="Times New Roman" w:hAnsi="Times New Roman" w:cs="Times New Roman"/>
          <w:color w:val="000000"/>
          <w:sz w:val="24"/>
          <w:szCs w:val="24"/>
        </w:rPr>
        <w:t>. The officers shall be elected by the voting members at their first meeting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thereafter, at a meeting determined by the membership. The terms of the officers in the Region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24 700 MHz RPC will be for two (2) years</w:t>
      </w:r>
      <w:r>
        <w:rPr>
          <w:rFonts w:ascii="Times New Roman" w:hAnsi="Times New Roman" w:cs="Times New Roman"/>
          <w:color w:val="000000"/>
          <w:sz w:val="20"/>
          <w:szCs w:val="20"/>
        </w:rPr>
        <w:t xml:space="preserve">. </w:t>
      </w:r>
      <w:r>
        <w:rPr>
          <w:rFonts w:ascii="Times New Roman" w:hAnsi="Times New Roman" w:cs="Times New Roman"/>
          <w:color w:val="000000"/>
          <w:sz w:val="24"/>
          <w:szCs w:val="24"/>
        </w:rPr>
        <w:t>In order to allow for consistency in the plan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creation and initialization process, the terms of elected officers will begin on the date of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FCC’s approval of the Region 24 plan.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3.3 Tenure. </w:t>
      </w:r>
      <w:r>
        <w:rPr>
          <w:rFonts w:ascii="Times New Roman" w:hAnsi="Times New Roman" w:cs="Times New Roman"/>
          <w:color w:val="000000"/>
          <w:sz w:val="24"/>
          <w:szCs w:val="24"/>
        </w:rPr>
        <w:t>The officers shall each hold office until the biannual election meeting of the members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held within two years from the adoption of these bylaws, or until their successor, if any, 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chosen, or in each case until he or she sooner dies, resigns, is removed or becomes disqualified.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3.4 Chairman and Vice Chairman</w:t>
      </w:r>
      <w:r>
        <w:rPr>
          <w:rFonts w:ascii="Times New Roman" w:hAnsi="Times New Roman" w:cs="Times New Roman"/>
          <w:color w:val="000000"/>
          <w:sz w:val="24"/>
          <w:szCs w:val="24"/>
        </w:rPr>
        <w:t>. The chairman shall be the chief executive officer of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Regional Committee and, subject to the control of the voting members, shall have general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charge and supervision of the affairs of the Regional Committee. The chairman shall preside at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meetings of the Regional Committee. The Vice Chairman, if any, shall have such duties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powers, as the voting members shall determine. The Vice-Chairman shall have and may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exercise all the powers and duties of the chairman during the absence of the chairman or in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event of his or her inability to act.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3.5 Treasurer. </w:t>
      </w:r>
      <w:r>
        <w:rPr>
          <w:rFonts w:ascii="Times New Roman" w:hAnsi="Times New Roman" w:cs="Times New Roman"/>
          <w:color w:val="000000"/>
          <w:sz w:val="24"/>
          <w:szCs w:val="24"/>
        </w:rPr>
        <w:t>The treasurer shall be the chief financial officer and the chief accounting officer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Regional Committee. The treasurer shall be in charge of its financial affairs, funds, and</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valuable papers and shall keep full and accurate records thereof. </w:t>
      </w:r>
      <w:r>
        <w:rPr>
          <w:rFonts w:ascii="Times New Roman" w:hAnsi="Times New Roman" w:cs="Times New Roman"/>
          <w:b/>
          <w:bCs/>
          <w:color w:val="000000"/>
          <w:sz w:val="24"/>
          <w:szCs w:val="24"/>
        </w:rPr>
        <w:t>In the absence of a treasurer</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within the Region 24 700 MHz Planning Committee, the Chairperson shall assign Region</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24 treasurer duties as deemed necessary.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3.6 Secretary. </w:t>
      </w:r>
      <w:r>
        <w:rPr>
          <w:rFonts w:ascii="Times New Roman" w:hAnsi="Times New Roman" w:cs="Times New Roman"/>
          <w:color w:val="000000"/>
          <w:sz w:val="24"/>
          <w:szCs w:val="24"/>
        </w:rPr>
        <w:t>The secretary shall record and maintain records of all proceedings of the members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a file or series of files kept for that purpose, which file or files shall be kept within the Region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shall be open at all reasonable times to the inspection of any member. Such file or files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shall also contain records of all meetings and the original, or attested copies, of bylaws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names of all members and the address (including e-mail address, if available) of each. If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secretary is absent from any meeting of members, a temporary secretary chosen at the meeting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shall exercise the duties of the secretary at the meeting. In the absence of a secretary within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24 700 MHz Planning Committee, the Chairperson shall assign Region 24 Secretary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duties as deemed necessary.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3.7 Suspensions or Removal</w:t>
      </w:r>
      <w:r>
        <w:rPr>
          <w:rFonts w:ascii="Times New Roman" w:hAnsi="Times New Roman" w:cs="Times New Roman"/>
          <w:color w:val="000000"/>
          <w:sz w:val="24"/>
          <w:szCs w:val="24"/>
        </w:rPr>
        <w:t>. An officer of the Region 24 Regional Planning Committee may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suspended with cause by vote of a majority of the voting members in attendance.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3.8 Resignation. </w:t>
      </w:r>
      <w:r>
        <w:rPr>
          <w:rFonts w:ascii="Times New Roman" w:hAnsi="Times New Roman" w:cs="Times New Roman"/>
          <w:color w:val="000000"/>
          <w:sz w:val="24"/>
          <w:szCs w:val="24"/>
        </w:rPr>
        <w:t>An officer may resign by delivering his or her written resignation to the chairman,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vice-chairman, treasurer, or secretary of the Regional Committee. Such resignation shall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effective upon receipt (unless specified to be effective at some other time), and acceptance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thereof shall not be necessary to make it effective unless it so states.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3.9 Vacancies</w:t>
      </w:r>
      <w:r>
        <w:rPr>
          <w:rFonts w:ascii="Times New Roman" w:hAnsi="Times New Roman" w:cs="Times New Roman"/>
          <w:color w:val="000000"/>
          <w:sz w:val="24"/>
          <w:szCs w:val="24"/>
        </w:rPr>
        <w:t>. If the office of any officer becomes vacant, the voting members may elect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successor. Each such successor shall hold office for the remainder terms, and in the case of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chairman, vice chairman, treasurer and clerk until his or her successor is elected and qualified,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or</w:t>
      </w:r>
      <w:proofErr w:type="gramEnd"/>
      <w:r>
        <w:rPr>
          <w:rFonts w:ascii="Times New Roman" w:hAnsi="Times New Roman" w:cs="Times New Roman"/>
          <w:color w:val="000000"/>
          <w:sz w:val="24"/>
          <w:szCs w:val="24"/>
        </w:rPr>
        <w:t xml:space="preserve"> in each case until he or she sooner dies, resigns, is removed or become disqualified.</w:t>
      </w:r>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AMENDMENTS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These bylaws may be altered, amended or repealed in whole or in part by vote. The 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members may by a two-thirds vote of a quorum, alter, amend, or repeal any bylaws adopted by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Regional Committee members or otherwise adopt, alter, amend or repeal any provision which FCC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regulation</w:t>
      </w:r>
      <w:proofErr w:type="gramEnd"/>
      <w:r>
        <w:rPr>
          <w:rFonts w:ascii="Times New Roman" w:hAnsi="Times New Roman" w:cs="Times New Roman"/>
          <w:color w:val="000000"/>
          <w:sz w:val="24"/>
          <w:szCs w:val="24"/>
        </w:rPr>
        <w:t xml:space="preserve"> or these bylaws requires action by the voting members.</w:t>
      </w:r>
    </w:p>
    <w:p w:rsidR="00C019E1" w:rsidRDefault="00C019E1"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DISSOLUTION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Regional Committee may be dissolved by the consent of two-thirds plus one of an assembled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quorum of the membership at a special meeting called for such purpose. The FCC shall be notified.</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RULES OF PROCEDURES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Conduct of Regional Meetings including without limitation, debate and voting, shall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governed by Robert’s Rules of Order, newly revised 1990 edition, ninth edition, Sarah Corbin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Robert, Henry M. Robert III, and William J. Evans.</w:t>
      </w:r>
    </w:p>
    <w:p w:rsidR="00C019E1" w:rsidRDefault="00C019E1" w:rsidP="009145BB">
      <w:pPr>
        <w:autoSpaceDE w:val="0"/>
        <w:autoSpaceDN w:val="0"/>
        <w:adjustRightInd w:val="0"/>
        <w:spacing w:after="0" w:line="240" w:lineRule="auto"/>
        <w:rPr>
          <w:rFonts w:ascii="Times New Roman" w:hAnsi="Times New Roman" w:cs="Times New Roman"/>
          <w:b/>
          <w:bCs/>
          <w:color w:val="000000"/>
          <w:sz w:val="32"/>
          <w:szCs w:val="32"/>
        </w:rPr>
      </w:pP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Appendix B</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Region 24 member list and Contact information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Peter Albera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Motorola C&amp;E, Inc.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1129 SW Sunflower Dr.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Lee's Summit MO 64081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816-246-1350</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peter.albera@motorola.com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William Bauer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North Central Fire Alarm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101 E Maple 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Wentzville MO 63385</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 Bechler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Central County E9-1-1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 Weis Av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Ellisville MO 63011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636-207-7911</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tim@cce911.org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Rick Bennett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Department of Transportation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2211 St. Mary's Blvd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Jefferson City MO 65102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573-526-4842</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richard.bennett@modot.mo.gov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James C. Biggerstaff, Director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1510 East Elm 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Jefferson City MO 65101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573-526-6100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Scott Bigham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 Box 3756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Kirkwood MO 63122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Ed Brundage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Kansas City Police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1125 Locust 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Kansas City MO 64106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816-234-5000</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ebrunadge@kcpd.org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Norman Buehre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Clayton Fire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N Bemiston Av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Clayton MO 63105</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nbuehre@ci.clayton.mo.us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Terry Buhr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Motorola C&amp;E, Inc.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5691 Sunnywood Drive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Cedar Hill MO 63106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636-274-4986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William Cade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Jasper County 911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13870 Dispatch Lane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Carthage MO 64836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417-358-7000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417-359-9116</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911@jasco.org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Rex Capen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City of Joplin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303 East Third 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Joplin MO 64801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417-624-0820</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rcapen@joplin.mo.org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David Cerqua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8105 N Beltline Rd., Ste. 170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Irving TX 75063</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972-550-2323</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972-550-2364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Jonathan Chaney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 Box 3756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Kirkwood MO 63122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314-340-4000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Fax 314 340 4010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Michael Clinard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Peters Police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1020 Kimberley Dr.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Peters MO 63376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636-477-6600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Chuck Collins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Springfield/ Greene County Emergency Communications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319 East Chestnut Expressway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Springfield MO 65802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417-864-1708</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417-864-1824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Tom Dailey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Kansas City Police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1125 Locust 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Kansas City MO 64106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816-234-5000</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tadiley@kcpd.org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Stephen T. Devine, Chair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1510 East Elm 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Jefferson City MO 65101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573-526-6105</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573-526-1112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steve.devine@mshp.dps.mo.gov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Diggs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Department of Transportation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105 W Capitol Av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Jefferson City MO 65102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573-526-0125</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john.diggs@modot.mo.gov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Tom Dollus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Department of Transportation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105 W Capitol Av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Jefferson City MO 65102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Kent Forde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Valle Ambulance District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 Box 460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DeSoto MO 63020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636-586-2312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636-337-0808</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David Funk</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NLECTC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2050 E. Iliff Ave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Denver, Colorado 80208</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dafunk@du.edu</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303 871 2439</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Charles Gastler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Louis Metropolitan Police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1200 Clark Av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Louis MO 63103</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314-444-5993</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314-444-2919</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cdgastler@slmpd.org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David Gelyana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RCC Consulting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515 Newtown Drive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Buffalo Grove IL 60089</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dgelyana@rcc.com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Pam Gilligan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Jefferson City Police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401 Monroe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Jefferson City MO 65101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573 634 6400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leadop@jeffcitymo.org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William Harlan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Louis County Police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7900 Forsyth Blvd.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Clayton MO 63105</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314 6t15 3562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Bill Holcomb</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Commenco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4901 Bristol Av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Kansas City MO 64129</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816-753-2166</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billh@commenco.com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Drew Juden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City of Sikeston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215 N New Madrid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Sikeston MO 63801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573-471-6200</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drewj@sikeston.org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Thomas Kearns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15511 W 89th Terrace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Lenexa KS 66291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913-541-8146</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tkearns@discoverynet.com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Doug Keeney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Jefferson City Police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401 Monroe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Jefferson City MO 65101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573 634 6400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dkeeney@jeffcitymo.org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Keith Kemmerline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Motorola C&amp;E, Inc.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2995 Telber Ct.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Stow OH 44224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330-678-0960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Ronald Kronenberger, Nextel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One City Place Drive, Suite # 100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Louis, MO 63141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314 568 4550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Fax 314 787 3501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ronald.kronenberger@nextel.com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Robert Lawery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Kansas City Police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1125 Locust 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Kansas City MO 64106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816-234-5000</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rlawrey@kcpd.org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James A. Lundsted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1510 East Elm 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Jefferson City MO 65101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573-526-6104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Paul Luttrell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City of Joplin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303 East Third 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Joplin MO 64801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417-624-0820</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pluttrell@joplin.mo.org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Steven J. Makky, Sr., Vice-Chair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Charles County Government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301 N Second St., Rm. 280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Charles MO 63301-5410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636-949-3031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636-949-3021</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smakky@saintcharlescounty.org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Jon Martin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Motorola C&amp;E, Inc.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1292 Poseidon Ct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Peters MO 63367</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636-970-7904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636-279-3309</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jon.martin@motorola.com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Tony Martinez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Communications Associates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3343 S Scenic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Springfield MO 65807</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417 882 1401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tony@commassocradio.com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Pat McKenzie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Kansas City Police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1125 Locust 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Kansas City MO 64106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816-234-5000</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pmckenzie@kcpd.org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Joe Moncado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15745 W Beckett Lane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Olathe KS 66062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913-764-0026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913-599-6280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Sharon Murray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Republic Police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540 Civic Blvd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Republic MO 65738</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417-732-2642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Jim Nesselrode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Commenco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4901 Bristol Av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Kansas City MO 64129</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816-753-2166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ness@commenco.com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Chad Powelson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Commenco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4901 Bristol Av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Kansas City MO 64129</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816-753-2166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chad@commenco.com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Karen Raines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Federal Communications Commission-Kansas city Field Office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520 NE Colbern Rd, 2 FL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Lee's Summit MO 64086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816-316-1256</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kraines@fcc.gov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(Honorary/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 Raymer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Department of Health &amp; Senior Services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 Box 570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Jefferson City MO 65102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573-526-7387</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raymet@dss.mo.gov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Michael Redman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Louis County Police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7900 Forsyth Blvd.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Clayton MO 63105</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314 615 5362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24 700 MHz Plan Amended Dec 28, 2007</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Main Section Page 38</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Kurt Rellergert, Motorola C&amp;E,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Gills Inn Drive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O'Fallon MO 63366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636-240-9315</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kurtis.rellergert@motorola.com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Stephen Richey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Joseph Fire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401 S 7th 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Joseph MO 64501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816-271-4603</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srichey@ci-st-joseph.mo.us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Bette Rinehart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Motorola C&amp;E, Inc.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 Twin Lakes Drive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Gettysburg PA 17325</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c18923@email.mot.com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Daniel Rowden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Charles County Department of Dispatch &amp; Alarm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1605 Wentzville Parkway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Wentzville MO 63385</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636-949-3018</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636-949-7328</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drowden@saintcharlescounty.org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Steve Ruskin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9100 East Panorama Dr., Ste. 200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Englewood CO 80112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303-980-3022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303-980-3039</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sruskin@tycoelectronics.com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Ron Shook-Retired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Greene County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833 Boonville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Springfield MO 65802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417-869-6040</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rshook@greenecounty.org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Steve Sloan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State Emergency Management Agency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2302 Militia Drive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Jefferson City MO 65102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573-526-9144</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steve.sloan@sema.dps.mo.gov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Robert Speidel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M/A-Com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 Box 2000;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221 Jefferson Ridge Pkwy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Lynchburg VA 24501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434-455-9465</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434-455-6764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speidelbo@tycoelectronics.com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Roger Strope, Chief Projects Engineer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1510 East Elm 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Jefferson City MO 65101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573-526-6104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Richard Stump, Communications Officer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State Emergency Management Agency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2302 Militia Drive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Jefferson City MO 65102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573-526-9201</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richard.stump@sema.dps.mo.gov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 Swan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Johnson Communications Service/ Tel-Link</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1606 North Kingshighway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Cape Girardeau MO 63701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573-335-5555</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regswan@jcstel.com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Chris Teel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Springfield/ Greene County 9-1-1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319 East Chestnut Expressway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Springfield MO 65802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417-864-1708</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417-864-1824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Michael Turner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Central County E9-1-1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 Weis Av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Ellisville MO 63011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636-207-7911</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mturner@cce911.org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T.J. Ward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State of Illinois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531 Sangamon Av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Springfield IL 62702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217-782-5742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217-524-4396</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wardt@apco911.org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(Honorary/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J.R.Webb</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Springfield/ Greene County 9-1-1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319 East Chestnut Expressway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Springfield MO 65802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417-874-1222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417-864-1572</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jrwebb@ci.springfield.mo.us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Tom White, Director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Cooper County Emergency Management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200 Main Street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Boonville MO 65233</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660-882-2614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660-882-2610</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ema@undata.com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David Wunderlin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Radio Communications Specialists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1122 Illinois, Ste. 104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Joplin MO 64801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417-781-3797</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417-781-8631</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rcs@rcsonline.net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(Commercial/ Non-voting)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Chuck Zang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Kansas City Fire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635 Woodland Av, Suite 2100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Kansas City MO 64106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816-784-9200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816-784-9230</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chuck_zang@kcmo.org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Rodney Zerr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Charles County Emergency Management Agency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301 N Second St., Rm. 280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Charles MO 63301-5410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636-949-3023</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636-949-3021</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rzerr@saintcharlescounty.org</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Meeting attendees by meeting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June 7, 2000 Jefferson City,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Attendees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Stephen T. Devine, Patrol Frequency Coordinator, Missouri State Highway Patrol, 800 MHz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NPSPAC Chairperson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Michael Redman, Communications Coordinator, St Louis County Police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Ron Shook, Emergency Management Agency, Greene County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William Cade, Jasper County 911, Jasper County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Chris Teel, Springfield/Greene County 911, Springfield,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J.R. Webb, Greene County Missouri Sheriff’s Office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James C. Biggerstaff, Director of Radio, 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James A. Lundsted, Chief Projects Engineer, 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Charles Gastler, Communications Manager, St Louis Metropolitan Police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October 5, 2000 Jefferson City,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Ron Shook, Convenor, Greene County Emergency Management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Stephen T. Devine, (Elected Chairperson at meeting)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J.R. Webb, Greene County Sheriff’s Office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Chuck Collins, Springfield/Greene County Emergency Communications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Charles Gastler, St Louis Metropolitan Police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James C. Biggerstaff, Director of Radio, 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Michael Redman, Communications Coordinator, St Louis police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Steve Makky Sr. St Charles County Government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William Cade, Jasper County 911, Jasper County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Chris Teel, Springfield/Greene County 911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James A. Lundsted, Chief Projects Engineer, 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January 11, 2001(St Louis County,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Stephen Devine, Missouri State Highway Patrol-Chairperson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Jonathan Chaney, Missouri State Highway Patrol-St Louis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Scott Bigham, Missouri State Highway Patrol-St Louis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Rodney Zerr, St Charles County Emergency Management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Steven Makky Sr. St Charles County Emergency Management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Tom Dollus, Missouri Department of Transportation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 Bechler, Central St Louis County Fire Alarm/911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Roger Strope, Chief Projects Engineer, 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Richard Stump, Communications Officer, Missouri State Emergency Management Agency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Dan Rowden, Director, St Charles County Department of Dispatch</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Sgt. Mike Clinnard, St Peters Police Department</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David Wunderlin, Radio Communications Specialists, Joplin,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William Cade, Jasper County 911, Jasper County, Missouri</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Terry Buhr, Motorola</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Jon Martin, Motorola</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Keith Kemmerline, Motorola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Drew Juden, City of Sikeston,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Michael Redman, Communications Coordinator, St Louis County Police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William Bauer, North St Louis County Fire Alarm,</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Tom Kearns, Com-Net Ericsson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Tom Ward, State of Illinois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Kent Forde, Valle Ambulance District, Jefferson County,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Lt William Harlan, St Louis County Police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Charles Gastler, St Louis Metropolitan Police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March 29, 2001 (Springfield,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Ron Shook, Greene Co. EMA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J.R. Webb, Greene Co. Sheriff's Dep't.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Stephen T. Devine, Chairperson, 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Pete Albera, Motorola C&amp;E, Inc</w:t>
      </w:r>
      <w:r>
        <w:rPr>
          <w:rFonts w:ascii="Times New Roman" w:hAnsi="Times New Roman" w:cs="Times New Roman"/>
          <w:color w:val="000000"/>
          <w:sz w:val="24"/>
          <w:szCs w:val="24"/>
        </w:rPr>
        <w: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Bill Cade, Jasper County E9-1-1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Sharon Murray, Republic Police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Steve Sloan, Missouri State Emergency Management Agency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Steve Makky, Sr., St. Charles County Emergency Management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Mike Turner, Central County E9-1-1 (St. Louis Co.)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June 28, 2001 Jefferson City,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Stephen T. Devine, Chairperson, 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Charles Gastler, St Louis Metropolitan Police Department</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Tom Kearns, MA/COM Wireless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Kurt Rellagert, Motorola</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Pete Albera, Motorola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J.R. Webb, Greene County Sheriff’s Department, Greene County,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Ron Shook, Greene County Emergency Management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James C. Biggerstaff, Director of Radio, 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September 18, 2001, Branson,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Stephen T. Devine - MSHP - RPC Chairperson/ Chair Implementation Subcommittee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Steve Makky, Sr. - SCCG/ EMA - RPC Secretary/ Chair Technology Subcommittee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Mike Turner - Central [St. Louis] County E9-1-1</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Terry Buhr - Motorola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Charles Gastler - St. Louis Metropolitan Police Department</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Tom Kearns - M/A Com Wireless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J.R. Webb - Greene Co. Sheriff's Office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Roger Strope - Missouri State Highway Patrol</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Peter Albera - Motorola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Ed Brundage - Kansas City, Mo. Police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Chuck Zang - Kansas City, Mo. Fire Department</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David Cerqua - M/A Com Wireless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January 10, 2002 Jefferson City, Missouri</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Tom Kearns - M/A Com - kearnsth@tycoelectronics.com</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Joe Mancato - M/A Com - e-mail not given</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Pete Albera - Motorola - peter.albera@motorola.com</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Jon Martin - Motorola - jon.martin@motorola.com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Roger Strope - MSHP - stropr@mshp.state.mo.us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Stephen T. Devine - Chairperson, MSHP - devins@mshp.state.mo.us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Ed Brundage - Kansas City Police Department - ebrundage@kcpd.org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Chuck Zang - Kansas City Fire Department - chuck_zang@kcmo.org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Bob Lawrey - Kansas City Police Department - rlawrey@kcpd.org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Chuck Gastler - St. Louis Metropolitan Police Department - cdgastler@slmpd.org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Jim Lundsted - Missouri Department of Conservation - jlundste@mail.state.mo.us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Steve Makky, Sr. - St. Charles County - smakky@pipeline.com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April 11, 2002 Kansas City,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Those in attendance:</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00"/>
          <w:sz w:val="24"/>
          <w:szCs w:val="24"/>
        </w:rPr>
        <w:t xml:space="preserve">Stephen T. Devine, MSHP </w:t>
      </w:r>
      <w:r>
        <w:rPr>
          <w:rFonts w:ascii="Times New Roman" w:hAnsi="Times New Roman" w:cs="Times New Roman"/>
          <w:color w:val="0000FF"/>
          <w:sz w:val="24"/>
          <w:szCs w:val="24"/>
        </w:rPr>
        <w:t>sdevine@mail.state.mo.us</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00"/>
          <w:sz w:val="24"/>
          <w:szCs w:val="24"/>
        </w:rPr>
        <w:t xml:space="preserve">Steven J. Makky, Sr., St. Charles County, Mo </w:t>
      </w:r>
      <w:r>
        <w:rPr>
          <w:rFonts w:ascii="Times New Roman" w:hAnsi="Times New Roman" w:cs="Times New Roman"/>
          <w:color w:val="0000FF"/>
          <w:sz w:val="24"/>
          <w:szCs w:val="24"/>
        </w:rPr>
        <w:t>smakky@pipeline.com</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00"/>
          <w:sz w:val="24"/>
          <w:szCs w:val="24"/>
        </w:rPr>
        <w:t xml:space="preserve">Stephen Richey, Fire Chief, St. Joseph, Mo </w:t>
      </w:r>
      <w:r>
        <w:rPr>
          <w:rFonts w:ascii="Times New Roman" w:hAnsi="Times New Roman" w:cs="Times New Roman"/>
          <w:color w:val="0000FF"/>
          <w:sz w:val="24"/>
          <w:szCs w:val="24"/>
        </w:rPr>
        <w:t>srichey@ci.st-joseph.mo.us</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b/>
          <w:bCs/>
          <w:color w:val="000000"/>
          <w:sz w:val="24"/>
          <w:szCs w:val="24"/>
        </w:rPr>
        <w:t xml:space="preserve">Jon Martin, Motorola </w:t>
      </w:r>
      <w:r>
        <w:rPr>
          <w:rFonts w:ascii="Times New Roman" w:hAnsi="Times New Roman" w:cs="Times New Roman"/>
          <w:color w:val="0000FF"/>
          <w:sz w:val="24"/>
          <w:szCs w:val="24"/>
        </w:rPr>
        <w:t>jon.martin@motorola.com</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b/>
          <w:bCs/>
          <w:color w:val="000000"/>
          <w:sz w:val="24"/>
          <w:szCs w:val="24"/>
        </w:rPr>
        <w:t xml:space="preserve">Bob Speidel, Tyco M/A Com </w:t>
      </w:r>
      <w:r>
        <w:rPr>
          <w:rFonts w:ascii="Times New Roman" w:hAnsi="Times New Roman" w:cs="Times New Roman"/>
          <w:color w:val="0000FF"/>
          <w:sz w:val="24"/>
          <w:szCs w:val="24"/>
        </w:rPr>
        <w:t>speidelbo@tycoelectronics.com</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b/>
          <w:bCs/>
          <w:color w:val="000000"/>
          <w:sz w:val="24"/>
          <w:szCs w:val="24"/>
        </w:rPr>
        <w:lastRenderedPageBreak/>
        <w:t xml:space="preserve">Tom Kearns, Tyco M/A Com </w:t>
      </w:r>
      <w:r>
        <w:rPr>
          <w:rFonts w:ascii="Times New Roman" w:hAnsi="Times New Roman" w:cs="Times New Roman"/>
          <w:color w:val="0000FF"/>
          <w:sz w:val="24"/>
          <w:szCs w:val="24"/>
        </w:rPr>
        <w:t>kearnsth@tycoelectronics.com</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00"/>
          <w:sz w:val="24"/>
          <w:szCs w:val="24"/>
        </w:rPr>
        <w:t xml:space="preserve">Chuck Zang, Kansas City Fire Dept. </w:t>
      </w:r>
      <w:r>
        <w:rPr>
          <w:rFonts w:ascii="Times New Roman" w:hAnsi="Times New Roman" w:cs="Times New Roman"/>
          <w:color w:val="0000FF"/>
          <w:sz w:val="24"/>
          <w:szCs w:val="24"/>
        </w:rPr>
        <w:t>chuck_zang@kcmo.org</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00"/>
          <w:sz w:val="24"/>
          <w:szCs w:val="24"/>
        </w:rPr>
        <w:t xml:space="preserve">Robert Lawrey, Kansas City Police </w:t>
      </w:r>
      <w:r>
        <w:rPr>
          <w:rFonts w:ascii="Times New Roman" w:hAnsi="Times New Roman" w:cs="Times New Roman"/>
          <w:color w:val="0000FF"/>
          <w:sz w:val="24"/>
          <w:szCs w:val="24"/>
        </w:rPr>
        <w:t>rlawrey@kcpd.org</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00"/>
          <w:sz w:val="24"/>
          <w:szCs w:val="24"/>
        </w:rPr>
        <w:t xml:space="preserve">Tom Dailey, Kansas City Police </w:t>
      </w:r>
      <w:r>
        <w:rPr>
          <w:rFonts w:ascii="Times New Roman" w:hAnsi="Times New Roman" w:cs="Times New Roman"/>
          <w:color w:val="0000FF"/>
          <w:sz w:val="24"/>
          <w:szCs w:val="24"/>
        </w:rPr>
        <w:t>tdailey@kcpd.org</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00"/>
          <w:sz w:val="24"/>
          <w:szCs w:val="24"/>
        </w:rPr>
        <w:t xml:space="preserve">Ed Brundage, Kansas City Police </w:t>
      </w:r>
      <w:r>
        <w:rPr>
          <w:rFonts w:ascii="Times New Roman" w:hAnsi="Times New Roman" w:cs="Times New Roman"/>
          <w:color w:val="0000FF"/>
          <w:sz w:val="24"/>
          <w:szCs w:val="24"/>
        </w:rPr>
        <w:t>ebrundage@kcpd.org</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00"/>
          <w:sz w:val="24"/>
          <w:szCs w:val="24"/>
        </w:rPr>
        <w:t xml:space="preserve">Pat McKenzie, Kansas City Police </w:t>
      </w:r>
      <w:r>
        <w:rPr>
          <w:rFonts w:ascii="Times New Roman" w:hAnsi="Times New Roman" w:cs="Times New Roman"/>
          <w:color w:val="0000FF"/>
          <w:sz w:val="24"/>
          <w:szCs w:val="24"/>
        </w:rPr>
        <w:t>pmckenzie@kcpd.org</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b/>
          <w:bCs/>
          <w:color w:val="000000"/>
          <w:sz w:val="24"/>
          <w:szCs w:val="24"/>
        </w:rPr>
        <w:t>Jim Nesselrobe, Commenco, Inc</w:t>
      </w:r>
      <w:r>
        <w:rPr>
          <w:rFonts w:ascii="Times New Roman" w:hAnsi="Times New Roman" w:cs="Times New Roman"/>
          <w:color w:val="000000"/>
          <w:sz w:val="24"/>
          <w:szCs w:val="24"/>
        </w:rPr>
        <w:t xml:space="preserve">. </w:t>
      </w:r>
      <w:r>
        <w:rPr>
          <w:rFonts w:ascii="Times New Roman" w:hAnsi="Times New Roman" w:cs="Times New Roman"/>
          <w:color w:val="0000FF"/>
          <w:sz w:val="24"/>
          <w:szCs w:val="24"/>
        </w:rPr>
        <w:t>ness@commenco.com</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b/>
          <w:bCs/>
          <w:color w:val="000000"/>
          <w:sz w:val="24"/>
          <w:szCs w:val="24"/>
        </w:rPr>
        <w:t>Chad Powelson, Commenco, Inc</w:t>
      </w:r>
      <w:r>
        <w:rPr>
          <w:rFonts w:ascii="Times New Roman" w:hAnsi="Times New Roman" w:cs="Times New Roman"/>
          <w:color w:val="000000"/>
          <w:sz w:val="24"/>
          <w:szCs w:val="24"/>
        </w:rPr>
        <w:t xml:space="preserve">. </w:t>
      </w:r>
      <w:r>
        <w:rPr>
          <w:rFonts w:ascii="Times New Roman" w:hAnsi="Times New Roman" w:cs="Times New Roman"/>
          <w:color w:val="0000FF"/>
          <w:sz w:val="24"/>
          <w:szCs w:val="24"/>
        </w:rPr>
        <w:t>chad@commenco.com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September 24, 2002 Jefferson City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Stephen Devine, Chairperson, MSHP sdevine@mail.state.mo.us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Steve Makky, Sr. St Charles County EMA smakky@pipeline.com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Richard Stump, MO SEMA rstump@mail.state.mo.us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Karen Raines, FCC kraines@fcc.gov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Ron Shook, Greene County rshook@greencounty.org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Tom Kearns, MA/COM kearnsth@tycoelectronics.com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Robert Speidel, MA/COM </w:t>
      </w:r>
      <w:r>
        <w:rPr>
          <w:rFonts w:ascii="Times New Roman" w:hAnsi="Times New Roman" w:cs="Times New Roman"/>
          <w:color w:val="000000"/>
          <w:sz w:val="24"/>
          <w:szCs w:val="24"/>
        </w:rPr>
        <w:t>speidelbo@tycoelectronics.com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J.R. Webb jrwebb@ci.springfield.mo.us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Paul Luttrell, Joplin, Mo pluttrel@joplinmo.org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David Gleyana, RCC Consultants </w:t>
      </w:r>
      <w:r>
        <w:rPr>
          <w:rFonts w:ascii="Times New Roman" w:hAnsi="Times New Roman" w:cs="Times New Roman"/>
          <w:color w:val="000000"/>
          <w:sz w:val="24"/>
          <w:szCs w:val="24"/>
        </w:rPr>
        <w:t>dgelyana@rcc.com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Ed Brundage, KCPD ebrundage@kcpd.org</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00"/>
          <w:sz w:val="24"/>
          <w:szCs w:val="24"/>
        </w:rPr>
        <w:t xml:space="preserve">Bob Lowery </w:t>
      </w:r>
      <w:r>
        <w:rPr>
          <w:rFonts w:ascii="Times New Roman" w:hAnsi="Times New Roman" w:cs="Times New Roman"/>
          <w:color w:val="0000FF"/>
          <w:sz w:val="24"/>
          <w:szCs w:val="24"/>
        </w:rPr>
        <w:t>rlawrey@kcpd.org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Pete Albera, Motorola </w:t>
      </w:r>
      <w:r>
        <w:rPr>
          <w:rFonts w:ascii="Times New Roman" w:hAnsi="Times New Roman" w:cs="Times New Roman"/>
          <w:color w:val="000000"/>
          <w:sz w:val="24"/>
          <w:szCs w:val="24"/>
        </w:rPr>
        <w:t>peter.albera@motorola.com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January 14, 2003 Jefferson City,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Stephen Devine sdevine@mail.state.mo.us MSHP</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Steve Makky, Sr. smakky@pipeline.com St Charles County EMA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Roger Strope stropr@mshp.state.mo.us MSHP</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Norman Buehre nbuehre@ci.clayton.mo.us City of Clayton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Rick Bennett benner1@mail.modot.state.mo.us Missouri DOT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 Diggs diggsj@mail.modot.state.mo.us Missouri DOT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Richard Stump rstump@mail.state.mo.us State Emergency Management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J.R. Webb jrwebb@ci.springfield.mo.us City of Springfield,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Dan Rowden drowden@win.org St Charles County Fire Alarm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Tom Kearns </w:t>
      </w:r>
      <w:r>
        <w:rPr>
          <w:rFonts w:ascii="Times New Roman" w:hAnsi="Times New Roman" w:cs="Times New Roman"/>
          <w:color w:val="000000"/>
          <w:sz w:val="24"/>
          <w:szCs w:val="24"/>
        </w:rPr>
        <w:t>kearnsth@tycoelectronics.com MA/COM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Steve Ruskin </w:t>
      </w:r>
      <w:r>
        <w:rPr>
          <w:rFonts w:ascii="Times New Roman" w:hAnsi="Times New Roman" w:cs="Times New Roman"/>
          <w:color w:val="000000"/>
          <w:sz w:val="24"/>
          <w:szCs w:val="24"/>
        </w:rPr>
        <w:t>ruskinst@tycoelectronics.com MA/COM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Ed Brundage ebrundage@kcpd.org Kansas City Police Dept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Karen Raines kraines@fcc.gov FCC Enforcement Bureau-KC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Drew Juden drewj@sikeston.org City of Sikeston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Reg Swan </w:t>
      </w:r>
      <w:r>
        <w:rPr>
          <w:rFonts w:ascii="Times New Roman" w:hAnsi="Times New Roman" w:cs="Times New Roman"/>
          <w:color w:val="000000"/>
          <w:sz w:val="24"/>
          <w:szCs w:val="24"/>
        </w:rPr>
        <w:t>regswan@jcstel.com JCS Tel Link</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Peter Albera </w:t>
      </w:r>
      <w:r>
        <w:rPr>
          <w:rFonts w:ascii="Times New Roman" w:hAnsi="Times New Roman" w:cs="Times New Roman"/>
          <w:color w:val="000000"/>
          <w:sz w:val="24"/>
          <w:szCs w:val="24"/>
        </w:rPr>
        <w:t>peter.albera@motorola.com Motorola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Kurt Rellergert </w:t>
      </w:r>
      <w:r>
        <w:rPr>
          <w:rFonts w:ascii="Times New Roman" w:hAnsi="Times New Roman" w:cs="Times New Roman"/>
          <w:color w:val="000000"/>
          <w:sz w:val="24"/>
          <w:szCs w:val="24"/>
        </w:rPr>
        <w:t>kurtis.rellergert@motorola.com Motorola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Jon Martin </w:t>
      </w:r>
      <w:r>
        <w:rPr>
          <w:rFonts w:ascii="Times New Roman" w:hAnsi="Times New Roman" w:cs="Times New Roman"/>
          <w:color w:val="000000"/>
          <w:sz w:val="24"/>
          <w:szCs w:val="24"/>
        </w:rPr>
        <w:t>jon.martin@motorola.com Motorola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Paul Luttrell pluttrel@joplinmo.org City of Joplin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Rex Capen rcapen@joplinmo.org City of Joplin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Bette Rinehart </w:t>
      </w:r>
      <w:r>
        <w:rPr>
          <w:rFonts w:ascii="Times New Roman" w:hAnsi="Times New Roman" w:cs="Times New Roman"/>
          <w:color w:val="000000"/>
          <w:sz w:val="24"/>
          <w:szCs w:val="24"/>
        </w:rPr>
        <w:t>c18923@email.mot.com Motorola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Tom White ema@undata.com Cooper County,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Ron Shook rshook@greencounty.org Greene County EMA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July 1, 2003, Jefferson City,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Stephen T. Devine, Chair </w:t>
      </w:r>
      <w:r>
        <w:rPr>
          <w:rFonts w:ascii="Times New Roman" w:hAnsi="Times New Roman" w:cs="Times New Roman"/>
          <w:color w:val="0000FF"/>
          <w:sz w:val="24"/>
          <w:szCs w:val="24"/>
        </w:rPr>
        <w:t xml:space="preserve">devins@mshp.state.mo.us </w:t>
      </w:r>
      <w:r>
        <w:rPr>
          <w:rFonts w:ascii="Times New Roman" w:hAnsi="Times New Roman" w:cs="Times New Roman"/>
          <w:color w:val="000000"/>
          <w:sz w:val="24"/>
          <w:szCs w:val="24"/>
        </w:rPr>
        <w:t>MSHP</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Roger Strope </w:t>
      </w:r>
      <w:r>
        <w:rPr>
          <w:rFonts w:ascii="Times New Roman" w:hAnsi="Times New Roman" w:cs="Times New Roman"/>
          <w:color w:val="0000FF"/>
          <w:sz w:val="24"/>
          <w:szCs w:val="24"/>
        </w:rPr>
        <w:t xml:space="preserve">stropr@mshp.state.mo.us </w:t>
      </w:r>
      <w:r>
        <w:rPr>
          <w:rFonts w:ascii="Times New Roman" w:hAnsi="Times New Roman" w:cs="Times New Roman"/>
          <w:color w:val="000000"/>
          <w:sz w:val="24"/>
          <w:szCs w:val="24"/>
        </w:rPr>
        <w:t>MSHP</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Tim Raymer </w:t>
      </w:r>
      <w:r>
        <w:rPr>
          <w:rFonts w:ascii="Times New Roman" w:hAnsi="Times New Roman" w:cs="Times New Roman"/>
          <w:color w:val="0000FF"/>
          <w:sz w:val="24"/>
          <w:szCs w:val="24"/>
        </w:rPr>
        <w:t xml:space="preserve">raymet@dhss.state.mo.us </w:t>
      </w:r>
      <w:r>
        <w:rPr>
          <w:rFonts w:ascii="Times New Roman" w:hAnsi="Times New Roman" w:cs="Times New Roman"/>
          <w:color w:val="000000"/>
          <w:sz w:val="24"/>
          <w:szCs w:val="24"/>
        </w:rPr>
        <w:t>MO Div of Health-Human Services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J.R. Webb </w:t>
      </w:r>
      <w:r>
        <w:rPr>
          <w:rFonts w:ascii="Times New Roman" w:hAnsi="Times New Roman" w:cs="Times New Roman"/>
          <w:color w:val="0000FF"/>
          <w:sz w:val="24"/>
          <w:szCs w:val="24"/>
        </w:rPr>
        <w:t xml:space="preserve">jrwebb@ci.springfield.mo.us </w:t>
      </w:r>
      <w:r>
        <w:rPr>
          <w:rFonts w:ascii="Times New Roman" w:hAnsi="Times New Roman" w:cs="Times New Roman"/>
          <w:color w:val="000000"/>
          <w:sz w:val="24"/>
          <w:szCs w:val="24"/>
        </w:rPr>
        <w:t>Springfield-Greene County 911</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Bill Holcomb </w:t>
      </w:r>
      <w:r>
        <w:rPr>
          <w:rFonts w:ascii="Times New Roman" w:hAnsi="Times New Roman" w:cs="Times New Roman"/>
          <w:b/>
          <w:bCs/>
          <w:color w:val="0000FF"/>
          <w:sz w:val="24"/>
          <w:szCs w:val="24"/>
        </w:rPr>
        <w:t xml:space="preserve">billh@commenco.com </w:t>
      </w:r>
      <w:r>
        <w:rPr>
          <w:rFonts w:ascii="Times New Roman" w:hAnsi="Times New Roman" w:cs="Times New Roman"/>
          <w:b/>
          <w:bCs/>
          <w:color w:val="000000"/>
          <w:sz w:val="24"/>
          <w:szCs w:val="24"/>
        </w:rPr>
        <w:t>Commenco</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Peter Albera </w:t>
      </w:r>
      <w:r>
        <w:rPr>
          <w:rFonts w:ascii="Times New Roman" w:hAnsi="Times New Roman" w:cs="Times New Roman"/>
          <w:b/>
          <w:bCs/>
          <w:color w:val="0000FF"/>
          <w:sz w:val="24"/>
          <w:szCs w:val="24"/>
        </w:rPr>
        <w:t xml:space="preserve">peter.albera@motorola.com </w:t>
      </w:r>
      <w:r>
        <w:rPr>
          <w:rFonts w:ascii="Times New Roman" w:hAnsi="Times New Roman" w:cs="Times New Roman"/>
          <w:b/>
          <w:bCs/>
          <w:color w:val="000000"/>
          <w:sz w:val="24"/>
          <w:szCs w:val="24"/>
        </w:rPr>
        <w:t>Motorola</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Jon Martin </w:t>
      </w:r>
      <w:r>
        <w:rPr>
          <w:rFonts w:ascii="Times New Roman" w:hAnsi="Times New Roman" w:cs="Times New Roman"/>
          <w:b/>
          <w:bCs/>
          <w:color w:val="0000FF"/>
          <w:sz w:val="24"/>
          <w:szCs w:val="24"/>
        </w:rPr>
        <w:t xml:space="preserve">jon.martin@motorola.com </w:t>
      </w:r>
      <w:r>
        <w:rPr>
          <w:rFonts w:ascii="Times New Roman" w:hAnsi="Times New Roman" w:cs="Times New Roman"/>
          <w:b/>
          <w:bCs/>
          <w:color w:val="000000"/>
          <w:sz w:val="24"/>
          <w:szCs w:val="24"/>
        </w:rPr>
        <w:t>Motorola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Richard Stump </w:t>
      </w:r>
      <w:r>
        <w:rPr>
          <w:rFonts w:ascii="Times New Roman" w:hAnsi="Times New Roman" w:cs="Times New Roman"/>
          <w:color w:val="0000FF"/>
          <w:sz w:val="24"/>
          <w:szCs w:val="24"/>
        </w:rPr>
        <w:t xml:space="preserve">rstump@mail.state.mo.us </w:t>
      </w:r>
      <w:r>
        <w:rPr>
          <w:rFonts w:ascii="Times New Roman" w:hAnsi="Times New Roman" w:cs="Times New Roman"/>
          <w:color w:val="000000"/>
          <w:sz w:val="24"/>
          <w:szCs w:val="24"/>
        </w:rPr>
        <w:t>MO State Emergency Management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Karen Raines </w:t>
      </w:r>
      <w:r>
        <w:rPr>
          <w:rFonts w:ascii="Times New Roman" w:hAnsi="Times New Roman" w:cs="Times New Roman"/>
          <w:color w:val="0000FF"/>
          <w:sz w:val="24"/>
          <w:szCs w:val="24"/>
        </w:rPr>
        <w:t xml:space="preserve">kraines@fcc.gov </w:t>
      </w:r>
      <w:r>
        <w:rPr>
          <w:rFonts w:ascii="Times New Roman" w:hAnsi="Times New Roman" w:cs="Times New Roman"/>
          <w:color w:val="000000"/>
          <w:sz w:val="24"/>
          <w:szCs w:val="24"/>
        </w:rPr>
        <w:t>FCC Kansas City Field Office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Steve Makky, Sr, Secretary/Vice Chair </w:t>
      </w:r>
      <w:r>
        <w:rPr>
          <w:rFonts w:ascii="Times New Roman" w:hAnsi="Times New Roman" w:cs="Times New Roman"/>
          <w:color w:val="0000FF"/>
          <w:sz w:val="24"/>
          <w:szCs w:val="24"/>
        </w:rPr>
        <w:t xml:space="preserve">smakky@ka2otd.org </w:t>
      </w:r>
      <w:r>
        <w:rPr>
          <w:rFonts w:ascii="Times New Roman" w:hAnsi="Times New Roman" w:cs="Times New Roman"/>
          <w:color w:val="000000"/>
          <w:sz w:val="24"/>
          <w:szCs w:val="24"/>
        </w:rPr>
        <w:t>St Charles County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December 8, 2004 St Louis City Police Department</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Jon Martin jon.martin@motorola.com </w:t>
      </w:r>
      <w:r>
        <w:rPr>
          <w:rFonts w:ascii="Times New Roman" w:hAnsi="Times New Roman" w:cs="Times New Roman"/>
          <w:b/>
          <w:bCs/>
          <w:color w:val="000000"/>
          <w:sz w:val="24"/>
          <w:szCs w:val="24"/>
        </w:rPr>
        <w:t>Motorola</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Ron Kronenberger ronald.kronenberger@nextel.com </w:t>
      </w:r>
      <w:r>
        <w:rPr>
          <w:rFonts w:ascii="Times New Roman" w:hAnsi="Times New Roman" w:cs="Times New Roman"/>
          <w:b/>
          <w:bCs/>
          <w:color w:val="000000"/>
          <w:sz w:val="24"/>
          <w:szCs w:val="24"/>
        </w:rPr>
        <w:t>Nextel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Pam Gilligan leadop@jeffcitymo.org Jefferson City Police Dept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Roger Strope roger.strope@mshp.dps.mo.gov 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Charles Gastler cdgastler@slmpd.org St Louis City Police Department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David Funk dafunk@du.edu NLECTC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Steve Devine steve.devine@mshp.dps.mo.gov Missouri State Highway Patrol</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Steve Ruskin ruskinst@tycoelectronics.com </w:t>
      </w:r>
      <w:r>
        <w:rPr>
          <w:rFonts w:ascii="Times New Roman" w:hAnsi="Times New Roman" w:cs="Times New Roman"/>
          <w:b/>
          <w:bCs/>
          <w:color w:val="000000"/>
          <w:sz w:val="24"/>
          <w:szCs w:val="24"/>
        </w:rPr>
        <w:t>MA/COM</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Tony Martinez tony@commassocradio.com </w:t>
      </w:r>
      <w:r>
        <w:rPr>
          <w:rFonts w:ascii="Times New Roman" w:hAnsi="Times New Roman" w:cs="Times New Roman"/>
          <w:b/>
          <w:bCs/>
          <w:color w:val="000000"/>
          <w:sz w:val="24"/>
          <w:szCs w:val="24"/>
        </w:rPr>
        <w:t>Communications Associates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Douglas Keeney dkeeney@jeffcitymo.org Jefferson City Police Dept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9145BB" w:rsidRDefault="009145BB" w:rsidP="009145BB">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Appendix C</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List of counties areas within Region 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Note: The City of St Louis is the only city in the State of Missouri that is not located within a</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Missouri county and it has an individual allotment. </w:t>
      </w:r>
      <w:r>
        <w:rPr>
          <w:rFonts w:ascii="Times New Roman" w:hAnsi="Times New Roman" w:cs="Times New Roman"/>
          <w:b/>
          <w:bCs/>
          <w:color w:val="000000"/>
          <w:sz w:val="24"/>
          <w:szCs w:val="24"/>
        </w:rPr>
        <w:t>Pool channel allotments are allotted by</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“County Areas” in Region 24. County areas and their definitions are listed in Section 6.3</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Adair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Andrew</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Atchison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Audrain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Barry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Barton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Bates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Benton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Bollinger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Boone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Buchanan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Butler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Caldwell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Callaway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Camden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Cape Girardeau</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Carroll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Carter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Cass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Cedar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Chariton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Christian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Clark</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Clay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Clinton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Cooper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Crawford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Dade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Dallas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Daviess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Dekalb</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Douglas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Dunklin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Franklin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Gasconade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Gentry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Greene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Grundy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Harrison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Henry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Hickory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Holt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Howard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Howell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Iron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Jackson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Jasper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Jefferson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Johnson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Knox</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Laclede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Lafayette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Lawrence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Lewis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Lincoln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Linn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Livingston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Macon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Madison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Maries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Marion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McDonald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Mercer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Miller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Mississippi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Moniteau</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Monroe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Montgomery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Morgan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New Madrid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Newton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Nodaway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Oregon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Osage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Ozark</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Pemiscot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Perry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Pettis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Phelps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Pike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Platte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Polk</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Pulaski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Putnam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Ralls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Randolph</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Ray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Reynolds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Ripley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Saline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Schuyler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Scotland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Scott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Shannon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Shelby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Charles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Louis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Francois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Clair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 Genevieve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Stoddard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Stone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Sullivan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Taney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Texas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Vernon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Warren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Washington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Wayne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Webster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Worth</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Wright</w:t>
      </w:r>
    </w:p>
    <w:p w:rsidR="009145BB" w:rsidRDefault="009145BB" w:rsidP="009145BB">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Appendix 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 attendance, agendas and other events where 700MHz information was disseminated.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June 7, 2000 800 MHz NPSPAC Regional Planning Committee meeting in Jefferson City,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Called by Acting Chairperson of 800 MHz NPSPAC Region Stephen Devine,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who is standing in for Mr. John Gerke, as he withdrew from the 800 MHz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Chair due to ill health, elected Chairperson of 800 MHz Committee. FCC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Wireless Bureau notified.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 topics included discussion of Region 24’s status, the appointment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new Regional Chairperson and a review of national planning requirements.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discussion of the upcoming 700 MHz public safety spectrum was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introduced and the Chairperson advised the committee he would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appointing a convener. Letter from Chairperson Stephen T. Devine to Chief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the Wireless Telecommunications Bureau dated June 12, 2000 prematurely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stated that Stephen Devine was named convener of the 700 MHz Region 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Planning Committee. This did not allow for enough notice between meeting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announcement and initial meeting per FCC issued guidelines.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July 1, 2000 800 MHz Region 24 Chairperson Stephen T. Devine appoints Ron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Shook of Emergency Management, Greene County, Missouri Convener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700 MHz Regional Planning Committee and sets first meeting date for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October 5, thereby allowing 90 days notice of first meeting. FCC Wireless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Bureau notified of the appointment of Convener in letter to Chief dated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October 6, 2000.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Convener Ron Shook, Greene County, Missouri Emergency Management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940 Booneville Road, Springfield, Missouri 65802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 phone 417 829 6209</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E-mail rshook@greenecountymo.org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August 28, 2000 Missouri State Highway Patrol issues Press release for meeting dated August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28, 2000.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APCO notified of meeting announcement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FCC Wireless Bureau notified of announcement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State Highway Patrol issues Statewide teletype message announcing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700 MHz committee formation on October 5, 2000.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October 5, 2000 700 MHz Region 24 Planning Committee convened by Ron Shook of Greene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County Emergency Management. 700 MHz Meeting began at 1145 hrs CDT.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Stephen T. Devine, Missouri State Highway Patrol Frequency Coordinator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was elected Chairperson of the 700 MHz Region 24 Planning 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list of attendees were as follows: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Stephen T. Devine</w:t>
      </w:r>
      <w:r>
        <w:rPr>
          <w:rFonts w:ascii="Times New Roman" w:hAnsi="Times New Roman" w:cs="Times New Roman"/>
          <w:color w:val="000000"/>
          <w:sz w:val="24"/>
          <w:szCs w:val="24"/>
        </w:rPr>
        <w:t>, Chairperson Region 24 800 MHz and Frequency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Coordinator-Missouri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Michael Redman</w:t>
      </w:r>
      <w:r>
        <w:rPr>
          <w:rFonts w:ascii="Times New Roman" w:hAnsi="Times New Roman" w:cs="Times New Roman"/>
          <w:color w:val="000000"/>
          <w:sz w:val="24"/>
          <w:szCs w:val="24"/>
        </w:rPr>
        <w:t>, St Louis County Police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Ron Shook</w:t>
      </w:r>
      <w:r>
        <w:rPr>
          <w:rFonts w:ascii="Times New Roman" w:hAnsi="Times New Roman" w:cs="Times New Roman"/>
          <w:color w:val="000000"/>
          <w:sz w:val="24"/>
          <w:szCs w:val="24"/>
        </w:rPr>
        <w:t>, Convener, Greene County Emergency Management Agency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William Cade</w:t>
      </w:r>
      <w:r>
        <w:rPr>
          <w:rFonts w:ascii="Times New Roman" w:hAnsi="Times New Roman" w:cs="Times New Roman"/>
          <w:color w:val="000000"/>
          <w:sz w:val="24"/>
          <w:szCs w:val="24"/>
        </w:rPr>
        <w:t>, Jasper County 911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Chris Teel</w:t>
      </w:r>
      <w:r>
        <w:rPr>
          <w:rFonts w:ascii="Times New Roman" w:hAnsi="Times New Roman" w:cs="Times New Roman"/>
          <w:color w:val="000000"/>
          <w:sz w:val="24"/>
          <w:szCs w:val="24"/>
        </w:rPr>
        <w:t>, Springfield/Greene County 911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J.R. Webb</w:t>
      </w:r>
      <w:r>
        <w:rPr>
          <w:rFonts w:ascii="Times New Roman" w:hAnsi="Times New Roman" w:cs="Times New Roman"/>
          <w:color w:val="000000"/>
          <w:sz w:val="24"/>
          <w:szCs w:val="24"/>
        </w:rPr>
        <w:t>, Greene County Sheriff’s Office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James C. Biggerstaff</w:t>
      </w:r>
      <w:r>
        <w:rPr>
          <w:rFonts w:ascii="Times New Roman" w:hAnsi="Times New Roman" w:cs="Times New Roman"/>
          <w:color w:val="000000"/>
          <w:sz w:val="24"/>
          <w:szCs w:val="24"/>
        </w:rPr>
        <w:t>, Director of Radio, 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James A. Lundsted</w:t>
      </w:r>
      <w:r>
        <w:rPr>
          <w:rFonts w:ascii="Times New Roman" w:hAnsi="Times New Roman" w:cs="Times New Roman"/>
          <w:color w:val="000000"/>
          <w:sz w:val="24"/>
          <w:szCs w:val="24"/>
        </w:rPr>
        <w:t>, Chief Projects Engineer, 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Charles A. Gastler</w:t>
      </w:r>
      <w:r>
        <w:rPr>
          <w:rFonts w:ascii="Times New Roman" w:hAnsi="Times New Roman" w:cs="Times New Roman"/>
          <w:color w:val="000000"/>
          <w:sz w:val="24"/>
          <w:szCs w:val="24"/>
        </w:rPr>
        <w:t>-Communications-St Louis Metropolitan Police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Steve Makky Sr</w:t>
      </w:r>
      <w:r>
        <w:rPr>
          <w:rFonts w:ascii="Times New Roman" w:hAnsi="Times New Roman" w:cs="Times New Roman"/>
          <w:color w:val="000000"/>
          <w:sz w:val="24"/>
          <w:szCs w:val="24"/>
        </w:rPr>
        <w:t>. St Charles County Emergency Management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 topics included election of 700 MHz Chairperson and approaching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NCC to ask if meeting in the Midwest (St Louis or Kansas City, preferably)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See letter to NCC DFO Michael Wilhelm dated June 12, 2000.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January 11, 2001 700 MHz Region 24 meeting schedule for January 11, 2001 in St Louis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County Missouri at the St Louis County Emergency Operations Center,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14847 Olive Street Road, Chesterfield, Missouri beginning called to order at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11:30 by Chairperson Devine.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State Highway Patrol issues news release indicating date, time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 agenda of January 11 meeting to news media throughout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surrounding areas dated November 7, 2000. Copies of news release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faxed to all APCO Frequency Coordinators in Missouri’s eight (8) adjacent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states on December 13, 2000.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MRT, Radio Resource magazine and the APCO magazine are all notified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meeting date time and agenda. FCC Wireless Bureau also notified. A list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fire agencies within the St Louis area is obtained and 70 copies of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MSHP news release are faxed to the fire agencies making them aware of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 on November 14, 2000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letter is sent to Region 13 (Southern Illinois) convener T.J. Ward to invite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his participation in the meeting as they have begun the convening process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have areas of interest in southern Illinois adjacent to the area of the meeting.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 attendee list on file.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 topics include updating NCC information, presentation on 700 MHz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band and frequency allotments (Interoperability, State license and General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Use) and Regional Plan requirements.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February 2-3, 2001 700 MHz Chairperson Stephen T. Devine gives two presentations at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State Emergency Management Agency Annual Communications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Conference at the Inn at the Grand Glaize Hotel in Lake Ozark,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Information regarding the 700 MHz Regional Planning Committee in Region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 was discussed and attendees were invited to the meeting in Springfield,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set for March 29, 2001 and to participate in Region 24 700 MHz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March 29, 2001 700 MHz Regional Planning Committee Meeting convenes on March 29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Springfield, Missouri at the Greene County Emergency Management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Agency. Attendee list is on file.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State Highway Patrol issues Tele-type message statewide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announced meeting date, time, location and agenda on March 15, 2001.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 topics include sub-committee formation (Interoperability,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Implementation and Technology) and Election of Region 24 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Secretary.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Subcommittee Chairpersons elected: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Technology </w:t>
      </w:r>
      <w:r>
        <w:rPr>
          <w:rFonts w:ascii="Times New Roman" w:hAnsi="Times New Roman" w:cs="Times New Roman"/>
          <w:color w:val="000000"/>
          <w:sz w:val="24"/>
          <w:szCs w:val="24"/>
        </w:rPr>
        <w:t>– Steve Makky, Sr. St Charles County Emergency Management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Interoperability </w:t>
      </w:r>
      <w:r>
        <w:rPr>
          <w:rFonts w:ascii="Times New Roman" w:hAnsi="Times New Roman" w:cs="Times New Roman"/>
          <w:color w:val="000000"/>
          <w:sz w:val="24"/>
          <w:szCs w:val="24"/>
        </w:rPr>
        <w:t>– William Cade, Jasper County 911 (Ron Shook, Greene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County Emergency Management)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Implementation </w:t>
      </w:r>
      <w:r>
        <w:rPr>
          <w:rFonts w:ascii="Times New Roman" w:hAnsi="Times New Roman" w:cs="Times New Roman"/>
          <w:color w:val="000000"/>
          <w:sz w:val="24"/>
          <w:szCs w:val="24"/>
        </w:rPr>
        <w:t>– Stephen T. Devine, Missouri State Highway Patrol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Email sent to FCC Wireless Bureau and Radio Resource, MRT and APCO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Magazine with meeting announcement including date, location and time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FCC issues Public Notice (DA 01-343) on Region 24 meeting set for March</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 2001 on February 13, 2001.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April 16, 2001 Region 24 Chairperson Stephen T. Devine attends the Missouri State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Emergency Management Agency Annual Conference at Lake Ozark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attends Region 24 display table providing information on the 700 MHz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planning committee that is formed within Missouri. A banner is used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advertise the Committee and questions from conference attendees are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answered. The hours of the display table are 8 am through 2 pm.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June 28, 2001 Region 24 700 MHz Regional Planning Committee meeting is announced for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June 28, 2001 at the Missouri State Highway Patrol Headquarters located at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1510 East Elm, Jefferson City, Missouri 65101. Attendee list is on file.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 convened at 12:39 PM. Meeting topics included discussed were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several documents initiated by the NCC that are before the FCC, particularly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NPSTC request to not allow commercial wireless providers to use high</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powered base stations in areas of commercial spectrum adjacent to public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safety mobile users.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State Highway Patrol issues a news release announcing date, time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location June 28, 2001 Region 24 700 MHz meeting.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FCC Wireless Bureau issues Public Notice (DA 01-1043) for meeting.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Radio Resource, MRT magazine and APCO magazine post meeting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information for June 28 meeting after receiving E-mail from Chairperson.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meeting topics include: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NCC standing documents,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Progress reports on NCC status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24 planned use of the NPSTC pre-coordination database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 issues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Coordination licensing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Regional funding</w:t>
      </w:r>
    </w:p>
    <w:p w:rsidR="009145BB" w:rsidRDefault="009145BB" w:rsidP="009145BB">
      <w:pPr>
        <w:autoSpaceDE w:val="0"/>
        <w:autoSpaceDN w:val="0"/>
        <w:adjustRightInd w:val="0"/>
        <w:spacing w:after="0" w:line="240" w:lineRule="auto"/>
        <w:rPr>
          <w:rFonts w:ascii="Times New Roman" w:hAnsi="Times New Roman" w:cs="Times New Roman"/>
          <w:color w:val="0000FF"/>
          <w:sz w:val="24"/>
          <w:szCs w:val="24"/>
        </w:rPr>
      </w:pPr>
      <w:r>
        <w:rPr>
          <w:rFonts w:ascii="Times New Roman" w:hAnsi="Times New Roman" w:cs="Times New Roman"/>
          <w:color w:val="000000"/>
          <w:sz w:val="24"/>
          <w:szCs w:val="24"/>
        </w:rPr>
        <w:t xml:space="preserve">July 27, 2001 The list-serve for Region 24 is </w:t>
      </w:r>
      <w:r>
        <w:rPr>
          <w:rFonts w:ascii="Times New Roman" w:hAnsi="Times New Roman" w:cs="Times New Roman"/>
          <w:color w:val="0000FF"/>
          <w:sz w:val="24"/>
          <w:szCs w:val="24"/>
        </w:rPr>
        <w:t>rpc24@yahoogroups.com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is a forum for members and other interested parties to exchange 700 MHz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 safety information along with updated NCC information. The National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 safety Telecommunications Council created the website for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September 18, 2001 NPSPAC Region 24 held meetings at the Chateau on the Lake Resort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Branson, Missouri, which is the site of the Missouri APCO Chapter’s annual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conference. 700 MHz meeting topics included NCC progress updates,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information from APCO Intl. National Conference in Salt Lake City which</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introduced a packing plan for General Use spectrum to be implemented 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 NPSTC CAPRAD database.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packing program establishes an average terrain within a county (or any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geographic area) and then determines predicted coverage based on the 40-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dBu contours. For co co-channel use, the 40-dBu contours can touch, but not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overlap the 5-dBu contour of the co channel “victim” site. County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boundaries will be used for coverage determination and terrain will be used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interference contours. This new packing technology is estimated to have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channel gain of five times that of the packing method employed for 800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MHz NPSPAC.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topic of Canada’s movement onto 700 MHz and its effect on states near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Line A was discussed as well. The State of New York is leading an effort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intervene and negotiate with the Canadian government. Other issues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discussed.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Missouri State Highway Patrol issued a press release throughout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on this 700 MHz Regional Planning Committee meeting on August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2, 2001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They also issued an announcement on the State Law Enforcement Teletype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Network announcing the meeting and inviting all interested parties. Notices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regarding this meeting were also posted in Radio Resource magazine, MRT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magazine and the APCO Intl. magazine.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Federal Communications Commissions Wireless Telecommunications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Bureau issued a Public Notice (DA 01-1608) on July 6, 2001 announcing this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Minutes of meeting are on file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Next meeting set for January 10, 2002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January 10, 2002 Region 24 700 MHz Regional Planning Committee meeting was held at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State Highway Patrol General Headquarters in Jefferson City,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on January 10, 2002 and was called to order at 0927 hrs.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E mail message announcing the meeting for January 10, 2002 was sent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FCC’s WTB on 092701 to the Wireless Telecommunications Bureau</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(WTB), along with the previously mentioned trade publications, however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was no Public Notice issued by the WTB. This could have been due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September 11 attacks. Topics of the Region 24 700 MHz meeting are 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follows: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Acceptance of Bylaws of the Region 24 700 MHz Regional Plan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Final Decisions on content of the Regional Plan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Development of criteria needed for applicant eligibility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Update on NCC progress and current status of 700 MHz in Missouri along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 Broadcaster issues.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Updates on CAPRAD database being developed by National Public Safety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Telecommunications Council. Minutes of meeting are on file.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Next meeting set for April 11, 2002 in Kansas City,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April 11, 2002 Region 24 700 MHz Committee meeting was held in Kansas City,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 the Kansas City Police Department Communications Office. FCC Public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Notice DA 02-278 issued February 7, 2002. The Meeting minutes are on file.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press release was issued by the State of Missouri indicating the date, time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and location of the meeting on January 31, 2002. All major industry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periodicals (Radio Resource Magazine, MFT Magazine and APCO-Public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Safety Bulletin) were notified and posted the meeting announcement in their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publications. Plan updates were discussed, as were anticipated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allotment parameters for the CAPRAD database general Use channels. Also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discussed were FCC designated Interoperability channels and how they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would be implemented in the region.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uncertainty of use for the interoperability data channels was a topic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discussion as was the future use of the 150 KHz channel aggregated data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channels. Training for the CAPRAD database will be in June and Steve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Makky of St Charles County Emergency Management, Chairman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Technical Region 24 Subcommittee and Stephen Devine, Region 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Chairperson will attend.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discussion on the band plan and the location of the reserve channels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adjacent to the designated interoperability channels needed for 25 KHz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implementation ensued.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short discussion of the Motorola Greenhouse project and adjacent TV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62 provided committee members an update on DTV transition.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 adjourned with next meeting scheduled for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September 24, 2002 700 MHz Regional Committee meeting held at the State Emergency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Management Agency at 10 am. Announcements were sent to Radio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Resource Magazine, APCO Public Safety Magazine and MRT Magazine 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well as the FCC’s Wireless Bureau, announcing the meeting. The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State Highway Patrol issued a news release to all the major news media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with details of the meeting including location, time and content.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was a discussion on the 700 MHz allotment process and how it would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allot channels to each individual county area. It was also decided that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Regional Planning Committee Writing Group would create an allotment for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committee to review while waiting for the NPSTC CAPRAD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packing plan was completed.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Wideband data standards were also discussed and several 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members commented on NCC preliminary channel loading figures that would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require 180 users per 50 KHz wideband data channel. These figures are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preliminary and will probably be revised when better information 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available.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meeting was called for January 10, 2003 at 10 am in the State Emergency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Management Agency. This meeting will be to review the Region 24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allotment from the CAPRAD/NPSTC packing plan and the packing plan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created in by Region 24. A discussion on the benefits of each packing plan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will be encouraged.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is anticipated Regional Planning Committee members will take both plans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their respective regions for review and a second meeting, at the State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Emergency Management Agency’s Annual Communications Conference at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Tan Tara Resort on February 14, will be held. At this meeting,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Regional Plan will be reviewed in its entirety and the Regional Planning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will approve one of the channel allotment plans for Region 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January 14, 2003 The Region 24 Regional Planning Committee held a meeting on January 10,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2003 at 10 AM to review two potential channel packing plans for Region 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NYSTEC channel packing plan sponsored by the National Public Safety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Telecommunications Council (NPSTC) was reviewed as was the packing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plan created by members of the Region 24 Writing Group. A vote of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members present indicated the Regional Planning 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overwhelmingly supported the packing plan developed by the Regional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Planning Committee as it provided a greater number of channels in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metropolitan areas located within Region 24. The committee decided to vote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 the plan they preferred to use in the Region 24 Plan, and voted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(unanimously) to implement the Region 24 packing plan and the number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channels indicated on the internally developed plan. The members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attendance also voted in favor of including technical material, in accordance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 NCC guidelines, in the final version of the Plan so applicants could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review the Region’s expectations with regard to expected service area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coverage, system contours etc. It was decided at the January 10, 2003</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meeting that the Region, under the direction of the Chairperson, should file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Region 24 700 MHz plan with the FCC under Docket 02-378, per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FCC’s Public Notice DA 02-3497 dated 12-31-2002.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FCC issued a public notice on this meeting, DA 02-3195 dated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November 19, 2002.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meeting was adjourned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April 22, 2003 Region 24 700 MHz Regional Planning Committee is again represented at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Missouri State Emergency Management Agency Annual Conference at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Lake of the Ozarks April 21-23, 2003. The Regional Chairperson was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provided a table in the exhibit area and displayed channel plans, information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regarding channel allotments and pamphlets supporting the 700 MHz process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Missouri.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July 1, 2003 Region 24 held a 700 MHz meeting at the State Emergency Management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Agency facility in Jefferson City, Missouri on July 1, 2003. Items discussed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were: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approval process for acceptance of the regional plan by the FCC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what was the time frame involved. Chairperson Devine advised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 on the process of approval, adjacent region concurrence and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time frame to expect before being able to file. The inter-regional dispute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resolution form and the purpose for obtaining adjacent state concurrence was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discussed and several questions were answered.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Chairperson Devine and Vice Chair Steve Makky discussed the CAPRAD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database and its function in assisting regional planning committees in the 700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MHz process. The committee members in attendance had questions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regarding the licensing process and channel allotments for their respective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county. All information was provided to the satisfaction of the 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Chairperson Devine announced that he would make the Committee aware via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rpc24@yahoogroups.com list-serve when the plan has been filed with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FCC.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February 4, 2004 Region 24 Chairperson Steve Devine traveled to Little Rock Arkansas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attend the initial Region 4 (Arkansas) Regional Planning meeting. 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provided information on Missouri’s pending plan and how border issues with</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4, as well as other bordering regions, will be worked out through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use of the CAPRAD channel packing sort. He also provided Region 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attendees information on Missouri’s wideband data sort of indicated that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sort offered a significant number of channels along Missouri’s adjacent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borders.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March 29, 2004 FCC Wireless Telecommunications Bureau returns Region 24’s plan for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several reasons and require adjacent region concurrence to be obtained from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eight (8) adjacent states.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April 8, 2004 Region 24 files a Petition for Reconsideration with the Wireless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Telecommunications Bureau to reconsider the return of the Region 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application. The main concern of Region 24 is the requirement of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adjacent region coordination with the six (6) adjacent regions Region24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submitted previously.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October 2004 Region 24 Chairperson Stephen Devine speaks with FCC Wireless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Telecommunications Bureau and clarifies what Region 24 needs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accomplish regarding its plan prior to re-filing.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December 8 2004 Region 24 700 MHz meeting held at St Louis City Police Department 1 PM.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700 MHz regional planning committee meeting was called to order at 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PM. In the absence of RPC Secretary Steve Makky, Chairperson Steve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Devine took meeting minutes. Discussions on the 700 MHz regional plan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 Missouri SIEC’s role in the administration of the 700 MHz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narrowband interoperability channels took place with the committee voting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support the Chairperson modifying and re-submitting the 700 MHz regional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plan to the FCC. Discussions also took place on 4.9 GHz and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Chairperson asked the RPC members in attendance what they felt was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most appropriate was for the RPC to address 4.9 GHz regional planning.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group was brought up to date with the FCC’s most recent document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accepting both the DSRC “A” mask and the DSRC “C” for 4.9 GHz public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safety use. They were also made aware of the FCC’s decision to not require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regional planning in the administration of 4.9 GHz public safety spectrum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that while the FCC thinks the RPC approach might benefit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implementation across the country, they would not mandate that users adhere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a regional plan.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Chairperson Devine suggested a plan be filed that explained the 4.9 GHz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band, its anticipated use and benefits to the Region 24 public safety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community, the geographic licenses issued based on jurisdictional boundaries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how those differ from previous licenses and how the RPC would be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“clearinghouse” to the users community and assist those that wanted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implement 4.9 GHz. The RPC is planning on utilizing the CAPRAD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database to document the use within the region, but will need the help of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users to accomplish this.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RPC members in attendance supported this approach and recommended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Chairperson DRAFT a 4.9 GHz plan that included guidelines for use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explained how the RPC would not develop a plan, but rather assist in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development in the band while documenting its use across Region 24.</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Meeting adjourned at 250 PM CST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March 7, 2005 Region 24 re-files 700 MHz plan with FCC WTB</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Table of Interoperability Channels</w:t>
      </w:r>
    </w:p>
    <w:p w:rsidR="009145BB" w:rsidRDefault="009145BB" w:rsidP="009145B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NOTE: The interoperability nomenclature identified below is for reference only</w:t>
      </w:r>
    </w:p>
    <w:p w:rsidR="009145BB" w:rsidRDefault="009145BB" w:rsidP="009145B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pending finalization of channel labeling recommendations currently before the FCC.</w:t>
      </w:r>
    </w:p>
    <w:p w:rsidR="009145BB" w:rsidRDefault="009145BB" w:rsidP="009145B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These recommendations originated from the National Coordination 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(NCC) Interoperability Subcommittee asking for standardized channel nomenclature</w:t>
      </w:r>
    </w:p>
    <w:p w:rsidR="009145BB" w:rsidRDefault="009145BB" w:rsidP="009145B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and labeling. The Federal Communications Commission’s decisions on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labeling can alter these values accordingly. The FCC designated 700 MHz</w:t>
      </w:r>
    </w:p>
    <w:p w:rsidR="009145BB" w:rsidRDefault="009145BB" w:rsidP="009145B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interoperability channels will be administered by the Missouri Statewide</w:t>
      </w:r>
    </w:p>
    <w:p w:rsidR="009145BB" w:rsidRDefault="009145BB" w:rsidP="009145B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Interoperability Executive Committee with Federal Communications Commission</w:t>
      </w:r>
    </w:p>
    <w:p w:rsidR="009145BB" w:rsidRDefault="009145BB" w:rsidP="009145B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rules. The FCC’s final ruling on interoperability channel labeling and interoperability</w:t>
      </w:r>
    </w:p>
    <w:p w:rsidR="009145BB" w:rsidRDefault="009145BB" w:rsidP="009145B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channel designations and the Missouri Statewide Interoperability Executive</w:t>
      </w:r>
    </w:p>
    <w:p w:rsidR="009145BB" w:rsidRDefault="009145BB" w:rsidP="009145B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Committee interpretation of those rules take precedence over any Region 24</w:t>
      </w:r>
    </w:p>
    <w:p w:rsidR="009145BB" w:rsidRDefault="009145BB" w:rsidP="009145B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recommendation in this plan.</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For Specific Uses/Services</w:t>
      </w:r>
    </w:p>
    <w:p w:rsidR="009145BB" w:rsidRDefault="009145BB" w:rsidP="009145BB">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16 CHANNEL</w:t>
      </w:r>
    </w:p>
    <w:p w:rsidR="009145BB" w:rsidRDefault="009145BB" w:rsidP="009145BB">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SETS</w:t>
      </w:r>
    </w:p>
    <w:p w:rsidR="009145BB" w:rsidRDefault="009145BB" w:rsidP="009145BB">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DESCRIPTION LABEL</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Channel 23 &amp; 24 General Public Safety Services (secondary</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trunked)</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7TAC58</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Channel 103 &amp; 104 General Public Safety Services (secondary</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trunked)</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7TAC62</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Channel 183 &amp; 184 General Public Safety Services (secondary</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trunked)</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7TAC66</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Channel 263 &amp; 264 General Public Safety Services (secondary</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trunked)</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7TAC70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39 &amp;40 Calling Channel 7CALL1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119 &amp; 120 General Public Safety Service 7TAC63</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199 &amp; 200 General Public Safety Service 7TAC67</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279 &amp; 280 Mobile Data 7DAT71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63 &amp; 64 Emergency Medical Service 7EMS60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143 &amp; 144 Fire Service 7FIR64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223 &amp; 224 Law Enforcement Service 7LAW68</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Channel 303 &amp; 304 Mobile Repeater 7MOB68</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79 &amp; 80 Emergency Medical Service 7EMS61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159 &amp; 160 Fire Service 7FIR65</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239 &amp; 240 Law Enforcement Service 7LAW69</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319 &amp; 320 Other Public Service 7TAC73</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Channel 657 &amp; 658 General Public Safety Services (secondary</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trunked)</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7TAC74</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Channel 737 &amp; 738 General Public Safety Services (secondary</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trunked)</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7TAC78</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Channel 817 &amp; 818 General Public Safety Services (secondary</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trunked)</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7TAC82</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Channel 897 &amp; 898 General Public Safety Services (secondary</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trunked)</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7TAC86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681 &amp; 682 Calling Channel 7CALL2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761 &amp; 762 General Public Safety Service 7TAC79</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841 &amp; 842 General Public Safety Service 7TAC83</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921 &amp; 922 Mobile Data 7DAT87</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641 &amp; 642 Emergency Medical Service 7EMS76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721 &amp; 742 Fire Service 7FIR80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801 &amp; 802 Law Enforcement Service 7LAW84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881 &amp; 882 Mobile Data 7MOB88</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697 &amp; 698 Emergency Medical Service 7EMS77</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777 &amp; 778 Fire Services 7FIR81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857 &amp; 858 Law Enforcement Service 7LAW85</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937 &amp; 938 Other Public Services 7TAC89</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Trunking is permitted on the 10 channel sets indicated in italic</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Project 25 Common Air Interface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Interoperability channel parameters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Certain common P25 parameters need to be defined to ensure digital radios operating on the 700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MHz Interoperability Channels can communicate. This is analogous to defining the common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CTCSS tone used on NPSPAC analog Interoperability channels.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Network Access Code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Project 25 Common Air Interface definition, the Network Access Code is analogous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the use of CTCSS and CDCSS signals in analog radio systems. It is a code transmitted in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pre-amble of the P25 signal and repeated periodically throughout the transmission. Its purpose is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selective access to and maintain access to a receiver. It is also used to block nuisance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co-channel signals. There are up to 4096 of these NAC codes. For ease of migration in other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frequency bands, a NAC code table was developed which shows a mapping of CTCSS and CDCSS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signals into corresponding NAC codes. Document TIA/EIA TSB102.BAAC contains NAC code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table and other Project 25 Common Air Interface Reserve Values.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Use of corresponding NAC code $293 is required for the 700 MHz Interoperability Channel NAC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code.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Talk group ID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Project 25 Common Air Interface definition, the Talk group ID on conventional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channels is analogous to the use of talk groups in trunking. In order to ensure that all users can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all units should use a common Talk group ID.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Recommendation: Use P25 default value for Talk group ID = $0001</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Manufacturer's ID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Project 25 Common Air Interface allows the ability to define manufacturer specific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functions. In order to ensure that all users can communicate, all units should not use a specific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Manufacturer's ID, but should use the default value of $00.</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Message ID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Project 25 Common Air Interface allows the ability to define specific message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functions. In order to ensure that all users can communicate, all units should use the default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Message ID for unencrypted messages of $00000000000000000000.</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Encryption Algorithm ID and Key ID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Project 25 Common Air Interface allows the ability to define specific encryption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algorithms and encryption keys. In order to ensure that all users can communicate, encryption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should not be used on the Interoperability Calling Channels, all units should use the default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Algorithm ID for unencrypted messages of $80 and default Key ID for unencrypted messages 0000.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These same defaults may be used for the other Interoperability channels when encryption is not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Use of encryption is allowed on the other Interoperability channels. Regional Planning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Committees need to define appropriate Message ID, Encryption Algorithm ID, and Encryption Key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ID to be used in the encrypted mode on Interoperability channels.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F</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NCC 700 MHz Pre-Assignment Rules/Recommendations</w:t>
      </w:r>
    </w:p>
    <w:p w:rsidR="009145BB" w:rsidRDefault="009145BB" w:rsidP="009145BB">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Introduction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process for doing the initial block assignments of 700 MHz channels before details of actual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system deployments is required. In this initial phase, there is little actual knowledge of what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specific equipment is to be deployed and where the sites will be. As a result, a high level simplified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method is proposed to establish guidelines for frequency coordination. When actual systems are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deployed, additional details will be known and the system designers will be required to select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specific sites and supporting hardware to control interference.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Overview</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Assignments will be based on a defined service area of each applicant. For Public Safety entities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will normally be a geographically defined area such as city, county or by a data file consisting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line segments creating a polygon that encloses the defined area. TIA/EIA TSB88-A (or latest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version) will be used to determine harmful interference assuming 40 dB</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or greater, signal in all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systems coverage areas.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co-channel assignments, the 40dB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contour will be allowed to extend beyond the defined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service area by 3 to 5 miles, depending on the type of environment, urban, suburban or low density.</w:t>
      </w:r>
    </w:p>
    <w:p w:rsidR="009145BB" w:rsidRDefault="009145BB" w:rsidP="009145BB">
      <w:pPr>
        <w:autoSpaceDE w:val="0"/>
        <w:autoSpaceDN w:val="0"/>
        <w:adjustRightInd w:val="0"/>
        <w:spacing w:after="0" w:line="240" w:lineRule="auto"/>
        <w:rPr>
          <w:rFonts w:ascii="SymbolMT" w:eastAsia="SymbolMT" w:hAnsi="Times New Roman" w:cs="SymbolMT"/>
          <w:color w:val="000000"/>
          <w:sz w:val="24"/>
          <w:szCs w:val="24"/>
        </w:rPr>
      </w:pPr>
      <w:r>
        <w:rPr>
          <w:rFonts w:ascii="Times New Roman" w:hAnsi="Times New Roman" w:cs="Times New Roman"/>
          <w:color w:val="000000"/>
          <w:sz w:val="24"/>
          <w:szCs w:val="24"/>
        </w:rPr>
        <w:t>The interfering co-channel 15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contour will be allowed to touch but not overlap the 40 dB</w:t>
      </w:r>
      <w:r>
        <w:rPr>
          <w:rFonts w:ascii="SymbolMT" w:eastAsia="SymbolMT" w:hAnsi="Times New Roman" w:cs="SymbolMT" w:hint="eastAsia"/>
          <w:color w:val="000000"/>
          <w:sz w:val="24"/>
          <w:szCs w:val="24"/>
        </w:rPr>
        <w:t>μ</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contour of the system being evaluated. All contours are (50,50). TIA/EIA TSB88-A (or latest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version) will be used to determine harmful interference assuming 40 dB</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or greater, signal in all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systems coverage areas.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adjacent and alternate channels, the interfering channels 60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will be allowed to touch but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 overlap the 40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contour of the system being evaluated. All contours are (50,50). TIA/EIA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TSB88-A (or latest version) will be used to determine harmful interference assuming 40 dB</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greater, signal in all systems coverage areas.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7.4.1.1 Discussion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FCC limits the maximum field strength to 40 dB relative to 1</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V/m (customarily denoted as 40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dB</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It is assumed that this limitation will be applied similarly to the way it is applied in the 821-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824/866/869 MHz band. That is, a 40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field strength can be deployed up to a defined distance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from the edge of the service area, based on the size of the service area or type of applicant, i.e. city,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county or statewide system. This is important as the potential for interference from CMRS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infrastructure demands that public safety systems have adequate margins for reliability in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presence of interference. The value of 40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corresponds to a signal of -92.7 dBm, received by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half-wavelength dipole (</w:t>
      </w:r>
      <w:r>
        <w:rPr>
          <w:rFonts w:ascii="SymbolMT" w:eastAsia="SymbolMT" w:hAnsi="Times New Roman" w:cs="SymbolMT" w:hint="eastAsia"/>
          <w:color w:val="000000"/>
          <w:sz w:val="24"/>
          <w:szCs w:val="24"/>
        </w:rPr>
        <w:t>λ</w:t>
      </w:r>
      <w:r>
        <w:rPr>
          <w:rFonts w:ascii="Times New Roman" w:hAnsi="Times New Roman" w:cs="Times New Roman"/>
          <w:color w:val="000000"/>
          <w:sz w:val="24"/>
          <w:szCs w:val="24"/>
        </w:rPr>
        <w:t>/2) antenna. The thermal noise floor for a 6.25 kHz receiver would be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range of -126 dBm, so there is a margin of approximately 33 dB available for “noise limited”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 Figure 1 shows show the various interfering sources and how they accumulate to form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composite noise floor that can be used to determine the “reliability” or probability of achieving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desired performance in the presence of various interfering sources with differing characteristics.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Allowing for a 3 dB reduction in the available margin due to CMRS OOBE noise lowers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 and/or the channel performance of Public Safety systems. TIA TR8 made this allowance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during the meetings in Mesa, AZ, January 2001. In addition, there are various channel bandwidths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 different performance criteria and unknown adjacent and alternate channel assignments need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be accounted for. The co-channel and adjacent/alternate sources are shown in the right hand side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 Figure 1. There would be a single co-channel source, but potentially several adjacent or alternate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sources involved.</w:t>
      </w:r>
    </w:p>
    <w:p w:rsidR="009145BB" w:rsidRDefault="009145BB" w:rsidP="009145BB">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Desired Signal Level</w:t>
      </w:r>
    </w:p>
    <w:p w:rsidR="009145BB" w:rsidRDefault="009145BB" w:rsidP="009145BB">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C/I, 1%</w:t>
      </w:r>
    </w:p>
    <w:p w:rsidR="009145BB" w:rsidRDefault="009145BB" w:rsidP="009145BB">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Multiple Sources</w:t>
      </w:r>
    </w:p>
    <w:p w:rsidR="009145BB" w:rsidRDefault="009145BB" w:rsidP="009145BB">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Multiple bandwidths</w:t>
      </w:r>
    </w:p>
    <w:p w:rsidR="009145BB" w:rsidRDefault="009145BB" w:rsidP="009145BB">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Receiver kTb + NF (dB)</w:t>
      </w:r>
    </w:p>
    <w:p w:rsidR="009145BB" w:rsidRDefault="009145BB" w:rsidP="009145BB">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-126 dBm (6.25 kHz)</w:t>
      </w:r>
    </w:p>
    <w:p w:rsidR="009145BB" w:rsidRDefault="009145BB" w:rsidP="009145BB">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CMRS Site Noise)</w:t>
      </w:r>
    </w:p>
    <w:p w:rsidR="009145BB" w:rsidRDefault="009145BB" w:rsidP="009145BB">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C/N</w:t>
      </w:r>
    </w:p>
    <w:p w:rsidR="009145BB" w:rsidRDefault="009145BB" w:rsidP="009145BB">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Determines</w:t>
      </w:r>
    </w:p>
    <w:p w:rsidR="009145BB" w:rsidRDefault="009145BB" w:rsidP="009145BB">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performance &amp;</w:t>
      </w:r>
    </w:p>
    <w:p w:rsidR="009145BB" w:rsidRDefault="009145BB" w:rsidP="009145BB">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reliability</w:t>
      </w:r>
    </w:p>
    <w:p w:rsidR="009145BB" w:rsidRDefault="009145BB" w:rsidP="009145BB">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C/N - 3 dB</w:t>
      </w:r>
    </w:p>
    <w:p w:rsidR="009145BB" w:rsidRDefault="009145BB" w:rsidP="009145BB">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Joint Probability</w:t>
      </w:r>
    </w:p>
    <w:p w:rsidR="009145BB" w:rsidRDefault="009145BB" w:rsidP="009145BB">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Determines</w:t>
      </w:r>
    </w:p>
    <w:p w:rsidR="009145BB" w:rsidRDefault="009145BB" w:rsidP="009145BB">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ultimate</w:t>
      </w:r>
    </w:p>
    <w:p w:rsidR="009145BB" w:rsidRDefault="009145BB" w:rsidP="009145BB">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performance &amp;</w:t>
      </w:r>
    </w:p>
    <w:p w:rsidR="009145BB" w:rsidRDefault="009145BB" w:rsidP="009145BB">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reliability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Figure 1 - Interfering Sources Create A “Noise” Level Influencing Reliability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is recommended that co-channel assignments limit the C/I at the edge (worst case mile)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sufficient to limit that interference to &lt;1%. A C/I ratio of 26.4 dB plus the required capture value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required to achieve this goal.. A 17 - 20 dB C/N is required to achieve channel performance. Table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shows estimated performance considering the 3 dB noise floor rise at the 40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signal level.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Performance varies due to the different Cf/N requirements of the different modulations and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bandwidths. These values are appropriate for a mobile on the street, but are considerably short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reliable communications to portables inside buildings.</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Channel Bandwidth 6.25 kHz 12.5 kHz 12.5 kHz 25.0 kHz</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Receiver ENBW (kHz) 6 6 9 18</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Noise Figure(10 dB) 10 10 10 10</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Receiver Noise Floor (dBm) -126.22 -126.22 -124.46 -121.45</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Rise in Noise Floor (dB) 3.00 3.00 3.00 3.00</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New Receiver Noise Floor (dB) -123.22 -123.22 -121.46 -118.45</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40 dBu = -92.7 dBm -92.7 -92.7 -92.7 -92.7</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Receiver Capture (dB) 10.0 10.0 10.0 10.0</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Noise Margin (dB) 30.52 30.52 28.76 25.75</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C/N Required for DAQ = 3 17.0 17.0 18.0 20.0</w:t>
      </w:r>
    </w:p>
    <w:p w:rsidR="009145BB" w:rsidRDefault="009145BB" w:rsidP="009145BB">
      <w:pPr>
        <w:autoSpaceDE w:val="0"/>
        <w:autoSpaceDN w:val="0"/>
        <w:adjustRightInd w:val="0"/>
        <w:spacing w:after="0" w:line="240" w:lineRule="auto"/>
        <w:rPr>
          <w:rFonts w:ascii="Arial" w:hAnsi="Arial" w:cs="Arial"/>
          <w:b/>
          <w:bCs/>
          <w:color w:val="000000"/>
          <w:sz w:val="17"/>
          <w:szCs w:val="17"/>
        </w:rPr>
      </w:pPr>
      <w:r>
        <w:rPr>
          <w:rFonts w:ascii="Arial" w:hAnsi="Arial" w:cs="Arial"/>
          <w:color w:val="000000"/>
          <w:sz w:val="17"/>
          <w:szCs w:val="17"/>
        </w:rPr>
        <w:t xml:space="preserve">C/N Margin (dB) </w:t>
      </w:r>
      <w:r>
        <w:rPr>
          <w:rFonts w:ascii="Arial" w:hAnsi="Arial" w:cs="Arial"/>
          <w:b/>
          <w:bCs/>
          <w:color w:val="000000"/>
          <w:sz w:val="17"/>
          <w:szCs w:val="17"/>
        </w:rPr>
        <w:t>13.52 13.52 10.76 5.75</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Standard deviation (8 dB) 8.0 8.0 8.0 8.0</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Z 1.690 1.690 1.345 0.718</w:t>
      </w:r>
    </w:p>
    <w:p w:rsidR="009145BB" w:rsidRDefault="009145BB" w:rsidP="009145BB">
      <w:pPr>
        <w:autoSpaceDE w:val="0"/>
        <w:autoSpaceDN w:val="0"/>
        <w:adjustRightInd w:val="0"/>
        <w:spacing w:after="0" w:line="240" w:lineRule="auto"/>
        <w:rPr>
          <w:rFonts w:ascii="Arial" w:hAnsi="Arial" w:cs="Arial"/>
          <w:b/>
          <w:bCs/>
          <w:color w:val="000000"/>
          <w:sz w:val="17"/>
          <w:szCs w:val="17"/>
        </w:rPr>
      </w:pPr>
      <w:r>
        <w:rPr>
          <w:rFonts w:ascii="Arial" w:hAnsi="Arial" w:cs="Arial"/>
          <w:color w:val="000000"/>
          <w:sz w:val="17"/>
          <w:szCs w:val="17"/>
        </w:rPr>
        <w:t xml:space="preserve">Noise Reliability (%) </w:t>
      </w:r>
      <w:r>
        <w:rPr>
          <w:rFonts w:ascii="Arial" w:hAnsi="Arial" w:cs="Arial"/>
          <w:b/>
          <w:bCs/>
          <w:color w:val="000000"/>
          <w:sz w:val="17"/>
          <w:szCs w:val="17"/>
        </w:rPr>
        <w:t>95.45% 95.45% 91.06% 76.37%</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C/I for &lt;1% prob of capture 36.4 36.4 36.4 36.4</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I (dBu) 3.7 3.7 3.7 3.7</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I (dBm) -129.0 -129.0 -129.0 -129.0</w:t>
      </w:r>
    </w:p>
    <w:p w:rsidR="009145BB" w:rsidRDefault="009145BB" w:rsidP="009145BB">
      <w:pPr>
        <w:autoSpaceDE w:val="0"/>
        <w:autoSpaceDN w:val="0"/>
        <w:adjustRightInd w:val="0"/>
        <w:spacing w:after="0" w:line="240" w:lineRule="auto"/>
        <w:rPr>
          <w:rFonts w:ascii="Arial" w:hAnsi="Arial" w:cs="Arial"/>
          <w:b/>
          <w:bCs/>
          <w:color w:val="000000"/>
          <w:sz w:val="17"/>
          <w:szCs w:val="17"/>
        </w:rPr>
      </w:pPr>
      <w:r>
        <w:rPr>
          <w:rFonts w:ascii="Arial" w:hAnsi="Arial" w:cs="Arial"/>
          <w:color w:val="000000"/>
          <w:sz w:val="17"/>
          <w:szCs w:val="17"/>
        </w:rPr>
        <w:t xml:space="preserve">Joint Probability (C &amp; I) </w:t>
      </w:r>
      <w:r>
        <w:rPr>
          <w:rFonts w:ascii="Arial" w:hAnsi="Arial" w:cs="Arial"/>
          <w:b/>
          <w:bCs/>
          <w:color w:val="000000"/>
          <w:sz w:val="17"/>
          <w:szCs w:val="17"/>
        </w:rPr>
        <w:t>94.2% 94.2% 90.4% 75.8%</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40 dBu = -92.7 dBm @ 770 MHz</w:t>
      </w:r>
    </w:p>
    <w:p w:rsidR="009145BB" w:rsidRDefault="009145BB" w:rsidP="009145BB">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Comparison of Joint Reliability for various configurations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Table 1 Joint Probability For Project 25, 700 MHz Equipment Configurations.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analyze the impact of requiring portable in building coverage, several scenarios are presented.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different scenarios involve a given separation from the desired sites. Then the impact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simulcast is included to show that the 40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must be able to fall outside the edge of the service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area. From the analysis, recommendations of how far the 40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extensions should be allowed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occur are made.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Table 2 Estimates urban coverage where simulcast is required to achieve the desired portable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building coverage. Several assumptions are required to use this estimate.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Distance from the location to each site. Equal distance is assumed.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CMRS noise is reduced when entering buildings. This is not a guarantee as the type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deployments is unknown. It is possible that CMRS units may have transmitters inside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buildings. This could be potentially a large contributor unless the CMRS OOBE is suppressed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TIA’s most recent recommendation and the “site isolation” is maintained at 65 dB minimum.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The 40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is allowed to extend beyond the edge of the service area boundary.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Other configurations may be deployed utilizing additional sites, lower tower heights, lower ERP</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shorter site separations.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Estimated Performance at 2.5 miles from each site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Bandwidth 6.25 kHz 12.5 kHz 12.5 kHz 25.0 kHz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Receiver Noise Floor (dBm) -126.20 -126.20 -124.50 -118.50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Signal at 2.5 miles (dBm) -72.7 -72.7 -72.7 -72.7</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Margin (dB) 53.50 53.50 51.80 45.80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C/N Required for DAQ = 3 17.0 17.0 18.0 20.0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Building Loss (dB) 20 20 20 20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Antenna Loss (dBd) 8 8 8 8</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 Margin 8.50 8.50 5.80 -2.20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Z 1.0625 1.0625 0.725 -0.275</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Single Site Noise Reliability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9145BB" w:rsidRDefault="009145BB" w:rsidP="009145BB">
      <w:p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85.60% 85.60% 76.58% 39.17%</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Simulcast with 2 sites 97.93% 97.93% 94.51% 62.99%</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Simulcast with 3 sites 99.70% 99.70% 98.71% 77.49%</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Simulcast with 4 sites 99.96% 99.96% 99.70% 86.30%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Table 2, Estimated Performance From Site(s) 2.5 Miles From Typical Urban Buildings.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Table 2 shows for the example case of 2.5 miles that simulcast is required to achieve public safety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levels of reliability. The difference in performance margin requirements would require more sites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closer site-to-site separation for wider bandwidth channels.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Figures 2 and 3 show how the configurations would potentially be deployed for a typical site with</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240 Watts ERP. This is based 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75 Watt transmitter, 18.75 dBW</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200 foot tower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10 dBd 180 degree sector antenna +10.0 dBd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5 dB of cable/filter loss. - 5.0 dB</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23.75 dBW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240 Watts (ERPd)</w:t>
      </w:r>
    </w:p>
    <w:p w:rsidR="009145BB" w:rsidRDefault="009145BB" w:rsidP="009145B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Jurisdiction</w:t>
      </w:r>
    </w:p>
    <w:p w:rsidR="009145BB" w:rsidRDefault="009145BB" w:rsidP="009145B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 miles wide</w:t>
      </w:r>
    </w:p>
    <w:p w:rsidR="009145BB" w:rsidRDefault="009145BB" w:rsidP="009145BB">
      <w:pPr>
        <w:autoSpaceDE w:val="0"/>
        <w:autoSpaceDN w:val="0"/>
        <w:adjustRightInd w:val="0"/>
        <w:spacing w:after="0" w:line="240" w:lineRule="auto"/>
        <w:rPr>
          <w:rFonts w:ascii="SymbolMT" w:eastAsia="SymbolMT" w:hAnsi="Times New Roman" w:cs="SymbolMT"/>
          <w:color w:val="000000"/>
          <w:sz w:val="16"/>
          <w:szCs w:val="16"/>
        </w:rPr>
      </w:pPr>
      <w:r>
        <w:rPr>
          <w:rFonts w:ascii="Arial" w:hAnsi="Arial" w:cs="Arial"/>
          <w:color w:val="000000"/>
          <w:sz w:val="16"/>
          <w:szCs w:val="16"/>
        </w:rPr>
        <w:t>30.1 dB</w:t>
      </w:r>
      <w:r>
        <w:rPr>
          <w:rFonts w:ascii="SymbolMT" w:eastAsia="SymbolMT" w:hAnsi="Times New Roman" w:cs="SymbolMT" w:hint="eastAsia"/>
          <w:color w:val="000000"/>
          <w:sz w:val="16"/>
          <w:szCs w:val="16"/>
        </w:rPr>
        <w:t>μ</w:t>
      </w:r>
    </w:p>
    <w:p w:rsidR="009145BB" w:rsidRDefault="009145BB" w:rsidP="009145BB">
      <w:pPr>
        <w:autoSpaceDE w:val="0"/>
        <w:autoSpaceDN w:val="0"/>
        <w:adjustRightInd w:val="0"/>
        <w:spacing w:after="0" w:line="240" w:lineRule="auto"/>
        <w:rPr>
          <w:rFonts w:ascii="SymbolMT" w:eastAsia="SymbolMT" w:hAnsi="Times New Roman" w:cs="SymbolMT"/>
          <w:color w:val="000000"/>
          <w:sz w:val="16"/>
          <w:szCs w:val="16"/>
        </w:rPr>
      </w:pPr>
      <w:r>
        <w:rPr>
          <w:rFonts w:ascii="Arial" w:hAnsi="Arial" w:cs="Arial"/>
          <w:color w:val="000000"/>
          <w:sz w:val="16"/>
          <w:szCs w:val="16"/>
        </w:rPr>
        <w:t>21.6 dB</w:t>
      </w:r>
      <w:r>
        <w:rPr>
          <w:rFonts w:ascii="SymbolMT" w:eastAsia="SymbolMT" w:hAnsi="Times New Roman" w:cs="SymbolMT" w:hint="eastAsia"/>
          <w:color w:val="000000"/>
          <w:sz w:val="16"/>
          <w:szCs w:val="16"/>
        </w:rPr>
        <w:t>μ</w:t>
      </w:r>
    </w:p>
    <w:p w:rsidR="009145BB" w:rsidRDefault="009145BB" w:rsidP="009145BB">
      <w:pPr>
        <w:autoSpaceDE w:val="0"/>
        <w:autoSpaceDN w:val="0"/>
        <w:adjustRightInd w:val="0"/>
        <w:spacing w:after="0" w:line="240" w:lineRule="auto"/>
        <w:rPr>
          <w:rFonts w:ascii="SymbolMT" w:eastAsia="SymbolMT" w:hAnsi="Times New Roman" w:cs="SymbolMT"/>
          <w:color w:val="000000"/>
          <w:sz w:val="16"/>
          <w:szCs w:val="16"/>
        </w:rPr>
      </w:pPr>
      <w:r>
        <w:rPr>
          <w:rFonts w:ascii="Arial" w:hAnsi="Arial" w:cs="Arial"/>
          <w:color w:val="000000"/>
          <w:sz w:val="16"/>
          <w:szCs w:val="16"/>
        </w:rPr>
        <w:t>23.6 dB</w:t>
      </w:r>
      <w:r>
        <w:rPr>
          <w:rFonts w:ascii="SymbolMT" w:eastAsia="SymbolMT" w:hAnsi="Times New Roman" w:cs="SymbolMT" w:hint="eastAsia"/>
          <w:color w:val="000000"/>
          <w:sz w:val="16"/>
          <w:szCs w:val="16"/>
        </w:rPr>
        <w:t>μ</w:t>
      </w:r>
    </w:p>
    <w:p w:rsidR="009145BB" w:rsidRDefault="009145BB" w:rsidP="009145BB">
      <w:pPr>
        <w:autoSpaceDE w:val="0"/>
        <w:autoSpaceDN w:val="0"/>
        <w:adjustRightInd w:val="0"/>
        <w:spacing w:after="0" w:line="240" w:lineRule="auto"/>
        <w:rPr>
          <w:rFonts w:ascii="SymbolMT" w:eastAsia="SymbolMT" w:hAnsi="Times New Roman" w:cs="SymbolMT"/>
          <w:color w:val="000000"/>
          <w:sz w:val="16"/>
          <w:szCs w:val="16"/>
        </w:rPr>
      </w:pPr>
      <w:r>
        <w:rPr>
          <w:rFonts w:ascii="Arial" w:hAnsi="Arial" w:cs="Arial"/>
          <w:color w:val="000000"/>
          <w:sz w:val="16"/>
          <w:szCs w:val="16"/>
        </w:rPr>
        <w:t>40.1 dB</w:t>
      </w:r>
      <w:r>
        <w:rPr>
          <w:rFonts w:ascii="SymbolMT" w:eastAsia="SymbolMT" w:hAnsi="Times New Roman" w:cs="SymbolMT" w:hint="eastAsia"/>
          <w:color w:val="000000"/>
          <w:sz w:val="16"/>
          <w:szCs w:val="16"/>
        </w:rPr>
        <w:t>μ</w:t>
      </w:r>
    </w:p>
    <w:p w:rsidR="009145BB" w:rsidRDefault="009145BB" w:rsidP="009145BB">
      <w:pPr>
        <w:autoSpaceDE w:val="0"/>
        <w:autoSpaceDN w:val="0"/>
        <w:adjustRightInd w:val="0"/>
        <w:spacing w:after="0" w:line="240" w:lineRule="auto"/>
        <w:rPr>
          <w:rFonts w:ascii="SymbolMT" w:eastAsia="SymbolMT" w:hAnsi="Times New Roman" w:cs="SymbolMT"/>
          <w:color w:val="000000"/>
          <w:sz w:val="16"/>
          <w:szCs w:val="16"/>
        </w:rPr>
      </w:pPr>
      <w:r>
        <w:rPr>
          <w:rFonts w:ascii="Arial" w:hAnsi="Arial" w:cs="Arial"/>
          <w:color w:val="000000"/>
          <w:sz w:val="16"/>
          <w:szCs w:val="16"/>
        </w:rPr>
        <w:t>41.6 dB</w:t>
      </w:r>
      <w:r>
        <w:rPr>
          <w:rFonts w:ascii="SymbolMT" w:eastAsia="SymbolMT" w:hAnsi="Times New Roman" w:cs="SymbolMT" w:hint="eastAsia"/>
          <w:color w:val="000000"/>
          <w:sz w:val="16"/>
          <w:szCs w:val="16"/>
        </w:rPr>
        <w:t>μ</w:t>
      </w:r>
    </w:p>
    <w:p w:rsidR="009145BB" w:rsidRDefault="009145BB" w:rsidP="009145BB">
      <w:pPr>
        <w:autoSpaceDE w:val="0"/>
        <w:autoSpaceDN w:val="0"/>
        <w:adjustRightInd w:val="0"/>
        <w:spacing w:after="0" w:line="240" w:lineRule="auto"/>
        <w:rPr>
          <w:rFonts w:ascii="SymbolMT" w:eastAsia="SymbolMT" w:hAnsi="Times New Roman" w:cs="SymbolMT"/>
          <w:color w:val="000000"/>
          <w:sz w:val="16"/>
          <w:szCs w:val="16"/>
        </w:rPr>
      </w:pPr>
      <w:r>
        <w:rPr>
          <w:rFonts w:ascii="Arial" w:hAnsi="Arial" w:cs="Arial"/>
          <w:color w:val="000000"/>
          <w:sz w:val="16"/>
          <w:szCs w:val="16"/>
        </w:rPr>
        <w:t>43.3 dB</w:t>
      </w:r>
      <w:r>
        <w:rPr>
          <w:rFonts w:ascii="SymbolMT" w:eastAsia="SymbolMT" w:hAnsi="Times New Roman" w:cs="SymbolMT" w:hint="eastAsia"/>
          <w:color w:val="000000"/>
          <w:sz w:val="16"/>
          <w:szCs w:val="16"/>
        </w:rPr>
        <w:t>μ</w:t>
      </w:r>
    </w:p>
    <w:p w:rsidR="009145BB" w:rsidRDefault="009145BB" w:rsidP="009145BB">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-72.7 dBm</w:t>
      </w:r>
    </w:p>
    <w:p w:rsidR="009145BB" w:rsidRDefault="009145BB" w:rsidP="009145BB">
      <w:pPr>
        <w:autoSpaceDE w:val="0"/>
        <w:autoSpaceDN w:val="0"/>
        <w:adjustRightInd w:val="0"/>
        <w:spacing w:after="0" w:line="240" w:lineRule="auto"/>
        <w:rPr>
          <w:rFonts w:ascii="SymbolMT" w:eastAsia="SymbolMT" w:hAnsi="Times New Roman" w:cs="SymbolMT"/>
          <w:color w:val="000000"/>
          <w:sz w:val="14"/>
          <w:szCs w:val="14"/>
        </w:rPr>
      </w:pPr>
      <w:r>
        <w:rPr>
          <w:rFonts w:ascii="Arial" w:hAnsi="Arial" w:cs="Arial"/>
          <w:color w:val="000000"/>
          <w:sz w:val="14"/>
          <w:szCs w:val="14"/>
        </w:rPr>
        <w:lastRenderedPageBreak/>
        <w:t>60.1 dB</w:t>
      </w:r>
      <w:r>
        <w:rPr>
          <w:rFonts w:ascii="SymbolMT" w:eastAsia="SymbolMT" w:hAnsi="Times New Roman" w:cs="SymbolMT" w:hint="eastAsia"/>
          <w:color w:val="000000"/>
          <w:sz w:val="14"/>
          <w:szCs w:val="14"/>
        </w:rPr>
        <w:t>μ</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Figure 2 - Field Strength From Left Most Site.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Figure 3 - Antenna Configuration Required To Limit Field Strength Off “Backside”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Figure 2 is for an urbanized area with a jurisdiction of a 5-mile circle. To provide the necessary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coverage to portables in buildings at the center of the jurisdiction requires that the sites be placed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along the edge of the service area utilizing direction antennas oriented toward the center of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service area (Figure 3). In this case, at 5 miles beyond the edge of the service area, the sites would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produce composite field strength of approximately 40 dB</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Since one site is over 10 dB dominant,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contribution from the other site is not considered. The control of the field strength behind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site relies on a 20 dB antenna with a Front to Back Ratio (F/B) specification as shown in Figure 3.</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performance may be optimistic due to backscatter off local obstructions in urbanized areas.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However, use of antennas on the sides of buildings can assist in achieving better F/B ratios and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initial planning is not precise enough to prohibit using the full 20 dB.</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use of a single site at the center of the service area is not normally practical. To provide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necessary signal strength at the edge of the service area would produce field strength 5 miles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beyond in excess of 44 dB</w:t>
      </w:r>
      <w:r>
        <w:rPr>
          <w:rFonts w:ascii="SymbolMT" w:eastAsia="SymbolMT" w:hAnsi="Times New Roman" w:cs="SymbolMT" w:hint="eastAsia"/>
          <w:color w:val="000000"/>
          <w:sz w:val="24"/>
          <w:szCs w:val="24"/>
        </w:rPr>
        <w:t>μ</w:t>
      </w:r>
      <w:r>
        <w:rPr>
          <w:rFonts w:ascii="Times New Roman" w:hAnsi="Times New Roman" w:cs="Times New Roman"/>
          <w:color w:val="000000"/>
          <w:sz w:val="24"/>
          <w:szCs w:val="24"/>
        </w:rPr>
        <w:t>. However, if the high loss buildings were concentrated at the service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area’s center, then potentially a single site could be deployed, assuming that the building loss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sufficiently decreases near the edge of the service area allowing a reduction in ERP to achieve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desired reliability.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down tilting of antennas to control the 40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is not practical as the difference in angular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discrimination from a 200-foot tall tower at 2.5 miles and 10 miles is approximately 0.6 degrees.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Tables 3 and 4 represent the same configuration, but for less dense buildings. In these cases,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distance to extend the 40 dBm can be determined from Table Z. Recommendations are made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Table 6.</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Channel Bandwidth 6.25 kHz 12.5 kHz 12.5 kHz 25.0 kHz</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Receiver Noise Floor (dBm) -126.20 -126.20 -124.50 -118.50</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Signal at 2.5 miles (dBm) -77.7 -77.7 -77.7 -77.7</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Margin (dB) 48.50 48.50 46.80 40.80</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C/N Required for DAQ = 3 17.0 17.0 18.0 20.0</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Building Loss (dB) 15 15 15 15</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Antenna Loss (dBd) 8 8 8 8</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Reliability Margin 8.50 8.50 5.80 -2.20</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Z 1.0625 1.0625 0.725 -0.275</w:t>
      </w:r>
    </w:p>
    <w:p w:rsidR="009145BB" w:rsidRDefault="009145BB" w:rsidP="009145BB">
      <w:pPr>
        <w:autoSpaceDE w:val="0"/>
        <w:autoSpaceDN w:val="0"/>
        <w:adjustRightInd w:val="0"/>
        <w:spacing w:after="0" w:line="240" w:lineRule="auto"/>
        <w:rPr>
          <w:rFonts w:ascii="Arial" w:hAnsi="Arial" w:cs="Arial"/>
          <w:b/>
          <w:bCs/>
          <w:color w:val="000000"/>
          <w:sz w:val="19"/>
          <w:szCs w:val="19"/>
        </w:rPr>
      </w:pPr>
      <w:r>
        <w:rPr>
          <w:rFonts w:ascii="Arial" w:hAnsi="Arial" w:cs="Arial"/>
          <w:color w:val="000000"/>
          <w:sz w:val="19"/>
          <w:szCs w:val="19"/>
        </w:rPr>
        <w:t xml:space="preserve">Single Site Noise Reliability (%) </w:t>
      </w:r>
      <w:r>
        <w:rPr>
          <w:rFonts w:ascii="Arial" w:hAnsi="Arial" w:cs="Arial"/>
          <w:b/>
          <w:bCs/>
          <w:color w:val="000000"/>
          <w:sz w:val="19"/>
          <w:szCs w:val="19"/>
        </w:rPr>
        <w:t>85.60% 85.60% 76.58% 39.17%</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Simulcast with 2 sites 97.93% 97.93% 94.51% 62.99%</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Simulcast with 3 sites 99.70% 99.70% 98.71% 77.49%</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Simulcast with 4 sites 99.96% 99.96% 99.70% 86.30%</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Estimated Performance at 3.5 miles from each site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Table 3 - Lower Loss Buildings, 3.5 Mile From Site(s)</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Channel Bandwidth 6.25 kHz 12.5 kHz 12.5 kHz 25.0 kHz</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Receiver Noise Floor (dBm) -126.20 -126.20 -124.50 -118.50</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Signal at 2.5 miles (dBm) -82.7 -82.7 -82.7 -82.7</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Margin (dB) 43.50 43.50 41.80 35.80</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C/N Required for DAQ = 3 17.0 17.0 18.0 20.0</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Building Loss (dB) 10 10 10 10</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lastRenderedPageBreak/>
        <w:t>Antenna Loss (dBd) 8 8 8 8</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Reliability Margin 8.50 8.50 5.80 -2.20</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Z 1.0625 1.0625 0.725 -0.275</w:t>
      </w:r>
    </w:p>
    <w:p w:rsidR="009145BB" w:rsidRDefault="009145BB" w:rsidP="009145BB">
      <w:pPr>
        <w:autoSpaceDE w:val="0"/>
        <w:autoSpaceDN w:val="0"/>
        <w:adjustRightInd w:val="0"/>
        <w:spacing w:after="0" w:line="240" w:lineRule="auto"/>
        <w:rPr>
          <w:rFonts w:ascii="Arial" w:hAnsi="Arial" w:cs="Arial"/>
          <w:b/>
          <w:bCs/>
          <w:color w:val="000000"/>
          <w:sz w:val="19"/>
          <w:szCs w:val="19"/>
        </w:rPr>
      </w:pPr>
      <w:r>
        <w:rPr>
          <w:rFonts w:ascii="Arial" w:hAnsi="Arial" w:cs="Arial"/>
          <w:color w:val="000000"/>
          <w:sz w:val="19"/>
          <w:szCs w:val="19"/>
        </w:rPr>
        <w:t xml:space="preserve">Single Site Noise Reliability (%) </w:t>
      </w:r>
      <w:r>
        <w:rPr>
          <w:rFonts w:ascii="Arial" w:hAnsi="Arial" w:cs="Arial"/>
          <w:b/>
          <w:bCs/>
          <w:color w:val="000000"/>
          <w:sz w:val="19"/>
          <w:szCs w:val="19"/>
        </w:rPr>
        <w:t>85.60% 85.60% 76.58% 39.17%</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Simulcast with 2 sites 97.93% 97.93% 94.51% 62.99%</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Simulcast with 3 sites 99.70% 99.70% 98.71% 77.49%</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Simulcast with 4 sites 99.96% 99.96% 99.70% 86.30%</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Estimated Performance at 5.0 miles from each site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Table 4 - Low Loss Buildings, 5.0 Miles From Site(s)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Note that the receive signals were adjusted to offset the lowered building penetration loss. This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produces the same numerical reliability results, but allows increasing the site to building separation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this in turn lowers the magnitude of the “overshoot” across the service area.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Table 5 shows the field strength for a direct path and for a path reduced by a 20 dB F/B antenna.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allows the analysis to be simplified for the specific example being discussed.</w:t>
      </w:r>
    </w:p>
    <w:p w:rsidR="009145BB" w:rsidRDefault="009145BB" w:rsidP="009145B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Overshoot Distance (mi) Field Strength</w:t>
      </w:r>
    </w:p>
    <w:p w:rsidR="009145BB" w:rsidRDefault="009145BB" w:rsidP="009145B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(dB</w:t>
      </w:r>
      <w:r>
        <w:rPr>
          <w:rFonts w:ascii="SymbolMT" w:eastAsia="SymbolMT" w:hAnsi="Times New Roman" w:cs="SymbolMT" w:hint="eastAsia"/>
          <w:color w:val="000000"/>
          <w:sz w:val="18"/>
          <w:szCs w:val="18"/>
        </w:rPr>
        <w:t>μ</w:t>
      </w:r>
      <w:r>
        <w:rPr>
          <w:rFonts w:ascii="Times New Roman" w:hAnsi="Times New Roman" w:cs="Times New Roman"/>
          <w:color w:val="000000"/>
          <w:sz w:val="18"/>
          <w:szCs w:val="18"/>
        </w:rPr>
        <w:t>)</w:t>
      </w:r>
    </w:p>
    <w:p w:rsidR="009145BB" w:rsidRDefault="009145BB" w:rsidP="009145B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20 dB F/B</w:t>
      </w:r>
    </w:p>
    <w:p w:rsidR="009145BB" w:rsidRDefault="009145BB" w:rsidP="009145B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(dB</w:t>
      </w:r>
      <w:r>
        <w:rPr>
          <w:rFonts w:ascii="SymbolMT" w:eastAsia="SymbolMT" w:hAnsi="Times New Roman" w:cs="SymbolMT" w:hint="eastAsia"/>
          <w:color w:val="000000"/>
          <w:sz w:val="18"/>
          <w:szCs w:val="18"/>
        </w:rPr>
        <w:t>μ</w:t>
      </w:r>
      <w:r>
        <w:rPr>
          <w:rFonts w:ascii="Times New Roman" w:hAnsi="Times New Roman" w:cs="Times New Roman"/>
          <w:color w:val="000000"/>
          <w:sz w:val="18"/>
          <w:szCs w:val="18"/>
        </w:rPr>
        <w:t>)</w:t>
      </w:r>
    </w:p>
    <w:p w:rsidR="009145BB" w:rsidRDefault="009145BB" w:rsidP="009145B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1 73.3 53.3</w:t>
      </w:r>
    </w:p>
    <w:p w:rsidR="009145BB" w:rsidRDefault="009145BB" w:rsidP="009145B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2 63.3 43.3</w:t>
      </w:r>
    </w:p>
    <w:p w:rsidR="009145BB" w:rsidRDefault="009145BB" w:rsidP="009145B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2.5 60.1 40.1</w:t>
      </w:r>
    </w:p>
    <w:p w:rsidR="009145BB" w:rsidRDefault="009145BB" w:rsidP="009145B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3 57.5 37.5</w:t>
      </w:r>
    </w:p>
    <w:p w:rsidR="009145BB" w:rsidRDefault="009145BB" w:rsidP="009145B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4 53.3 33.5</w:t>
      </w:r>
    </w:p>
    <w:p w:rsidR="009145BB" w:rsidRDefault="009145BB" w:rsidP="009145B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5 50.1 30.1</w:t>
      </w:r>
    </w:p>
    <w:p w:rsidR="009145BB" w:rsidRDefault="009145BB" w:rsidP="009145BB">
      <w:pPr>
        <w:autoSpaceDE w:val="0"/>
        <w:autoSpaceDN w:val="0"/>
        <w:adjustRightInd w:val="0"/>
        <w:spacing w:after="0" w:line="240" w:lineRule="auto"/>
        <w:rPr>
          <w:rFonts w:ascii="Times New Roman" w:hAnsi="Times New Roman" w:cs="Times New Roman"/>
          <w:b/>
          <w:bCs/>
          <w:color w:val="000000"/>
          <w:sz w:val="18"/>
          <w:szCs w:val="18"/>
        </w:rPr>
      </w:pPr>
      <w:r>
        <w:rPr>
          <w:rFonts w:ascii="Times New Roman" w:hAnsi="Times New Roman" w:cs="Times New Roman"/>
          <w:b/>
          <w:bCs/>
          <w:color w:val="000000"/>
          <w:sz w:val="18"/>
          <w:szCs w:val="18"/>
        </w:rPr>
        <w:t>… …</w:t>
      </w:r>
    </w:p>
    <w:p w:rsidR="009145BB" w:rsidRDefault="009145BB" w:rsidP="009145B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10 40.1</w:t>
      </w:r>
    </w:p>
    <w:p w:rsidR="009145BB" w:rsidRDefault="009145BB" w:rsidP="009145B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11 38.4</w:t>
      </w:r>
    </w:p>
    <w:p w:rsidR="009145BB" w:rsidRDefault="009145BB" w:rsidP="009145B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12 37.5</w:t>
      </w:r>
    </w:p>
    <w:p w:rsidR="009145BB" w:rsidRDefault="009145BB" w:rsidP="009145B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13 36.0</w:t>
      </w:r>
    </w:p>
    <w:p w:rsidR="009145BB" w:rsidRDefault="009145BB" w:rsidP="009145B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14 34.5</w:t>
      </w:r>
    </w:p>
    <w:p w:rsidR="009145BB" w:rsidRDefault="009145BB" w:rsidP="009145BB">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15 33.0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Table 5 - Field Strength Vs. Distance From Site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allows the overshoot to be 11 miles so the extension of the 40 dbm can be 4 miles for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suburbanized territory. For the more rural territory, the limit is the signal strength off the back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antenna. So the result is that for various types of urbanized areas the offset of the 40 dbm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should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Type of Area Extension (mi.)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Urban (20 dB Buildings) 5</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Suburban (15 dB</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Buildings)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Rural (10 dB Buildings) 3</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Table 6 - Recommended Extension Distance Of 40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Field Strength</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40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can then be constructed based on the defined service area without having to perform 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actual prediction. Since the 40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is beyond the edge of the service area, some relaxation in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level of I is reasonable. Therefore a 35 dB ration is recommended and is consistent with what 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currently being licensed in the 821-824/866-869 MHz Public Safety band.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Region 24 700 MHz Plan Amended Dec 28, 2007</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Main Section Page 69</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Co-Channel Recommendation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Allow the constructed 40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(50,50) to extend beyond the edge of the defined service area by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distance indicated in Table 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Allow the Interfering 15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(50,50) to intercept but not overlap the 40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contour.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Figure 4 - Co-Channel Reuse Criterion</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Adjacent and alternate Channel Considerations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Adjacent and alternate channels are treated as being noise sources that alter the composite noise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floor of a victim receiver. Using the 47 CFR § 90.543 values of ACCP can facilitate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coordination of adjacent and alternate channels. The C/I requirements for &lt;1% interference can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reduced by the value of ACCPR. For example to achieve an X dB C/I for the adjacent channel that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is -40 dBc a C/I of [X-40] dB is required. Where the alternate channel ACP value is -60 dBc, then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C/I = [X-60] dB is the goal for assignment(s). There is a compounding of interference energy,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 there are numerous sources, i.e. co channel, adjacent channels and alternate channels plus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noise from CMRS OOBE.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is insufficient information in 47 CFR § 90.543 to include the actual receiver performance.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Receivers typically have “skirts” that allow energy outside the bandwidth of interest to be received.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addition, the FCC defines ACCP differently than does the TIA. The term used by the FCC is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same as the TIA definition of ACP. The subtle difference is that ACCP defines the energy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intercepted by a defined receiver filter. ACP defines the energy in a measured bandwidth that 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typically wider than the receiver. As a result, the FCC values are optimistic at very close spacing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somewhat pessimistic at wider spacing, as the typical receiver filter is less than the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bandwidth.</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Site</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Separation</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5 dBu(50,50)</w:t>
      </w:r>
    </w:p>
    <w:p w:rsidR="009145BB" w:rsidRDefault="009145BB" w:rsidP="009145BB">
      <w:pPr>
        <w:autoSpaceDE w:val="0"/>
        <w:autoSpaceDN w:val="0"/>
        <w:adjustRightInd w:val="0"/>
        <w:spacing w:after="0" w:line="240" w:lineRule="auto"/>
        <w:rPr>
          <w:rFonts w:ascii="Arial" w:hAnsi="Arial" w:cs="Arial"/>
          <w:b/>
          <w:bCs/>
          <w:color w:val="FF0000"/>
          <w:sz w:val="12"/>
          <w:szCs w:val="12"/>
        </w:rPr>
      </w:pPr>
      <w:r>
        <w:rPr>
          <w:rFonts w:ascii="Arial" w:hAnsi="Arial" w:cs="Arial"/>
          <w:b/>
          <w:bCs/>
          <w:color w:val="FF0000"/>
          <w:sz w:val="12"/>
          <w:szCs w:val="12"/>
        </w:rPr>
        <w:t>Interference Contour</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Service Area</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40 dBu (50,50)</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Service Area + 3/5 miles</w:t>
      </w:r>
    </w:p>
    <w:p w:rsidR="009145BB" w:rsidRDefault="009145BB" w:rsidP="009145BB">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700 MHz Co- Channel Reuse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addition, as a channel bandwidth is increased, the total noise is allowed to rise, as it is initially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defined in a 6.25 kHz channel bandwidth. However, the effect is diminished at very close spacing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 the noise is rapidly falling off. At greater spacing, the noise is essentially flat and the receiver’s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filter limits the noise to the specified 3 dB rise in the thermal noise floor.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Digital receivers tend to be less tolerant to interference than analog. Therefore a 3 dB reduction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C/(I+N) can reduce a DAQ = 3 to a DAQ = 2 which is threshold to complete receiver muting.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Therefore at least 17 dB plus the margin for keeping the interference below 1% probability requires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total margin of 43.4 dB. However, this margin would be at the edge of the service area and the 40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is allowed to extend past the edge of the service area.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Frequency drift is controlled by the FCC requirement for 0.4-ppm stability when locked. This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equates to approximately a 1 dB standard deviation, which is negligible when associated with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recommended initial lognormal standard deviation of 8 dB and can be ignored.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Project 25 requires that a transceiver receiver have an ACIPR of 60 dB. This implies that 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ACCPR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65 dB will exist for a “companion receiver”. A companion receiver is one that 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designed for the specific modulation. At this time the highest likelihood is that receivers will be</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Times New Roman" w:hAnsi="Times New Roman" w:cs="Times New Roman"/>
          <w:color w:val="000000"/>
          <w:sz w:val="24"/>
          <w:szCs w:val="24"/>
        </w:rPr>
        <w:t>deploying the following receiver bandwidths at the following channel bandwidths</w:t>
      </w:r>
      <w:r>
        <w:rPr>
          <w:rFonts w:ascii="Arial" w:hAnsi="Arial" w:cs="Arial"/>
          <w:color w:val="000000"/>
          <w:sz w:val="20"/>
          <w:szCs w:val="20"/>
        </w:rPr>
        <w:t>.</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Estimated Receiver Parameters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Channel Bandwidth Receiver Bandwidth</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6.25 kHz 5.5 kHz</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12.5 kHz 5.5 or 9 kHz</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25 kHz 18.0 kHz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Table 7 - Estimated Receiver Parameters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Based on 47 CFR ¶ 90.543 and the P25 requirement for an ACCPR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65 dB into a 6.0 kHz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bandwidth and leaving room for a migration from Phase 1 to Phase 2, allows for making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simplifying assumption that 65 dB ACCPR is available for both adjacent 25 kHz block.</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Figure 5, Potential Frequency Separations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Base initial (presorts) on 25 kHz channels. This provides the maximum flexibility by using 65 dB</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ACCPR for all but one possible combination of 6.25 kHz channels within the 25 kHz allotment.</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Case ACCPR</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25 kHz 65 dB</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18.725 kHz 65 dB</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15.625 kHz &gt;40 dB</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12.5 kHz 65 dB</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9.375 kHz &gt;40 dB</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6.25 kHz 65 dB</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Table 8 - ACCPR Values For Potential Frequency Separations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All cases meet or exceed the FCC requirement. The most troublesome cases occur where the wider</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bandwidths are working against a Phase 2 narrowband 6.25 kHz channel. If system designers keep this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consideration in mind and move the edge 6.25 kHz channels inward on their own systems, then a constant</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value of 65 dB ACCPR can be applied across all 25 kHz channels regardless of what is eventually deployed.</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For other blocks, it must be assumed that transmitter filtering in addition to transmitter performance</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improvements with greater frequency separation will further reduce the ACCPR.</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Therefore it is recommended that a consistent value of 65 dB ACCPR be used for coordinating adjacent 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kHz channel blocks. Rounding to be conservative due to the possibility of multiple sources allows the “I”</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contour to be approximately 20 dB above the 40 dB</w:t>
      </w:r>
      <w:r>
        <w:rPr>
          <w:rFonts w:ascii="SymbolMT" w:eastAsia="SymbolMT" w:hAnsi="Times New Roman" w:cs="SymbolMT" w:hint="eastAsia"/>
          <w:color w:val="000000"/>
          <w:sz w:val="20"/>
          <w:szCs w:val="20"/>
        </w:rPr>
        <w:t>μ</w:t>
      </w:r>
      <w:r>
        <w:rPr>
          <w:rFonts w:ascii="SymbolMT" w:eastAsia="SymbolMT" w:hAnsi="Times New Roman" w:cs="SymbolMT"/>
          <w:color w:val="000000"/>
          <w:sz w:val="20"/>
          <w:szCs w:val="20"/>
        </w:rPr>
        <w:t xml:space="preserve"> </w:t>
      </w:r>
      <w:r>
        <w:rPr>
          <w:rFonts w:ascii="Arial" w:hAnsi="Arial" w:cs="Arial"/>
          <w:color w:val="000000"/>
          <w:sz w:val="20"/>
          <w:szCs w:val="20"/>
        </w:rPr>
        <w:t>contour, 60 dB</w:t>
      </w:r>
      <w:r>
        <w:rPr>
          <w:rFonts w:ascii="SymbolMT" w:eastAsia="SymbolMT" w:hAnsi="Times New Roman" w:cs="SymbolMT" w:hint="eastAsia"/>
          <w:color w:val="000000"/>
          <w:sz w:val="20"/>
          <w:szCs w:val="20"/>
        </w:rPr>
        <w:t>μ</w:t>
      </w:r>
      <w:r>
        <w:rPr>
          <w:rFonts w:ascii="Arial" w:hAnsi="Arial" w:cs="Arial"/>
          <w:color w:val="000000"/>
          <w:sz w:val="20"/>
          <w:szCs w:val="20"/>
        </w:rPr>
        <w:t>.</w:t>
      </w:r>
    </w:p>
    <w:p w:rsidR="009145BB" w:rsidRDefault="009145BB" w:rsidP="009145BB">
      <w:pPr>
        <w:autoSpaceDE w:val="0"/>
        <w:autoSpaceDN w:val="0"/>
        <w:adjustRightInd w:val="0"/>
        <w:spacing w:after="0" w:line="240" w:lineRule="auto"/>
        <w:rPr>
          <w:rFonts w:ascii="Arial" w:hAnsi="Arial" w:cs="Arial"/>
          <w:color w:val="000000"/>
        </w:rPr>
      </w:pPr>
      <w:r>
        <w:rPr>
          <w:rFonts w:ascii="Arial" w:hAnsi="Arial" w:cs="Arial"/>
          <w:color w:val="000000"/>
        </w:rPr>
        <w:t>A B</w:t>
      </w:r>
    </w:p>
    <w:p w:rsidR="009145BB" w:rsidRDefault="009145BB" w:rsidP="009145BB">
      <w:pPr>
        <w:autoSpaceDE w:val="0"/>
        <w:autoSpaceDN w:val="0"/>
        <w:adjustRightInd w:val="0"/>
        <w:spacing w:after="0" w:line="240" w:lineRule="auto"/>
        <w:rPr>
          <w:rFonts w:ascii="Arial" w:hAnsi="Arial" w:cs="Arial"/>
          <w:color w:val="000000"/>
          <w:sz w:val="19"/>
          <w:szCs w:val="19"/>
        </w:rPr>
      </w:pPr>
      <w:r>
        <w:rPr>
          <w:rFonts w:ascii="Arial" w:hAnsi="Arial" w:cs="Arial"/>
          <w:color w:val="000000"/>
          <w:sz w:val="19"/>
          <w:szCs w:val="19"/>
        </w:rPr>
        <w:t>1 2 3 4 1 2 3 4</w:t>
      </w:r>
    </w:p>
    <w:p w:rsidR="009145BB" w:rsidRDefault="009145BB" w:rsidP="009145BB">
      <w:pPr>
        <w:autoSpaceDE w:val="0"/>
        <w:autoSpaceDN w:val="0"/>
        <w:adjustRightInd w:val="0"/>
        <w:spacing w:after="0" w:line="240" w:lineRule="auto"/>
        <w:rPr>
          <w:rFonts w:ascii="Arial" w:hAnsi="Arial" w:cs="Arial"/>
          <w:b/>
          <w:bCs/>
          <w:color w:val="000000"/>
          <w:sz w:val="15"/>
          <w:szCs w:val="15"/>
        </w:rPr>
      </w:pPr>
      <w:r>
        <w:rPr>
          <w:rFonts w:ascii="Arial" w:hAnsi="Arial" w:cs="Arial"/>
          <w:b/>
          <w:bCs/>
          <w:color w:val="000000"/>
          <w:sz w:val="15"/>
          <w:szCs w:val="15"/>
        </w:rPr>
        <w:t>25.0</w:t>
      </w:r>
    </w:p>
    <w:p w:rsidR="009145BB" w:rsidRDefault="009145BB" w:rsidP="009145BB">
      <w:pPr>
        <w:autoSpaceDE w:val="0"/>
        <w:autoSpaceDN w:val="0"/>
        <w:adjustRightInd w:val="0"/>
        <w:spacing w:after="0" w:line="240" w:lineRule="auto"/>
        <w:rPr>
          <w:rFonts w:ascii="Arial" w:hAnsi="Arial" w:cs="Arial"/>
          <w:b/>
          <w:bCs/>
          <w:color w:val="000000"/>
          <w:sz w:val="15"/>
          <w:szCs w:val="15"/>
        </w:rPr>
      </w:pPr>
      <w:r>
        <w:rPr>
          <w:rFonts w:ascii="Arial" w:hAnsi="Arial" w:cs="Arial"/>
          <w:b/>
          <w:bCs/>
          <w:color w:val="000000"/>
          <w:sz w:val="15"/>
          <w:szCs w:val="15"/>
        </w:rPr>
        <w:t>12.5</w:t>
      </w:r>
    </w:p>
    <w:p w:rsidR="009145BB" w:rsidRDefault="009145BB" w:rsidP="009145BB">
      <w:pPr>
        <w:autoSpaceDE w:val="0"/>
        <w:autoSpaceDN w:val="0"/>
        <w:adjustRightInd w:val="0"/>
        <w:spacing w:after="0" w:line="240" w:lineRule="auto"/>
        <w:rPr>
          <w:rFonts w:ascii="Arial" w:hAnsi="Arial" w:cs="Arial"/>
          <w:b/>
          <w:bCs/>
          <w:color w:val="FF0000"/>
          <w:sz w:val="15"/>
          <w:szCs w:val="15"/>
        </w:rPr>
      </w:pPr>
      <w:r>
        <w:rPr>
          <w:rFonts w:ascii="Arial" w:hAnsi="Arial" w:cs="Arial"/>
          <w:b/>
          <w:bCs/>
          <w:color w:val="FF0000"/>
          <w:sz w:val="15"/>
          <w:szCs w:val="15"/>
        </w:rPr>
        <w:t>9.375</w:t>
      </w:r>
    </w:p>
    <w:p w:rsidR="009145BB" w:rsidRDefault="009145BB" w:rsidP="009145BB">
      <w:pPr>
        <w:autoSpaceDE w:val="0"/>
        <w:autoSpaceDN w:val="0"/>
        <w:adjustRightInd w:val="0"/>
        <w:spacing w:after="0" w:line="240" w:lineRule="auto"/>
        <w:rPr>
          <w:rFonts w:ascii="Arial" w:hAnsi="Arial" w:cs="Arial"/>
          <w:b/>
          <w:bCs/>
          <w:color w:val="000000"/>
          <w:sz w:val="15"/>
          <w:szCs w:val="15"/>
        </w:rPr>
      </w:pPr>
      <w:r>
        <w:rPr>
          <w:rFonts w:ascii="Arial" w:hAnsi="Arial" w:cs="Arial"/>
          <w:b/>
          <w:bCs/>
          <w:color w:val="000000"/>
          <w:sz w:val="15"/>
          <w:szCs w:val="15"/>
        </w:rPr>
        <w:t>6.25</w:t>
      </w:r>
    </w:p>
    <w:p w:rsidR="009145BB" w:rsidRDefault="009145BB" w:rsidP="009145BB">
      <w:pPr>
        <w:autoSpaceDE w:val="0"/>
        <w:autoSpaceDN w:val="0"/>
        <w:adjustRightInd w:val="0"/>
        <w:spacing w:after="0" w:line="240" w:lineRule="auto"/>
        <w:rPr>
          <w:rFonts w:ascii="Arial" w:hAnsi="Arial" w:cs="Arial"/>
          <w:b/>
          <w:bCs/>
          <w:color w:val="FF0000"/>
          <w:sz w:val="15"/>
          <w:szCs w:val="15"/>
        </w:rPr>
      </w:pPr>
      <w:r>
        <w:rPr>
          <w:rFonts w:ascii="Arial" w:hAnsi="Arial" w:cs="Arial"/>
          <w:b/>
          <w:bCs/>
          <w:color w:val="FF0000"/>
          <w:sz w:val="15"/>
          <w:szCs w:val="15"/>
        </w:rPr>
        <w:t>15.625</w:t>
      </w:r>
    </w:p>
    <w:p w:rsidR="009145BB" w:rsidRDefault="009145BB" w:rsidP="009145BB">
      <w:pPr>
        <w:autoSpaceDE w:val="0"/>
        <w:autoSpaceDN w:val="0"/>
        <w:adjustRightInd w:val="0"/>
        <w:spacing w:after="0" w:line="240" w:lineRule="auto"/>
        <w:rPr>
          <w:rFonts w:ascii="Arial" w:hAnsi="Arial" w:cs="Arial"/>
          <w:b/>
          <w:bCs/>
          <w:color w:val="000000"/>
          <w:sz w:val="15"/>
          <w:szCs w:val="15"/>
        </w:rPr>
      </w:pPr>
      <w:r>
        <w:rPr>
          <w:rFonts w:ascii="Arial" w:hAnsi="Arial" w:cs="Arial"/>
          <w:b/>
          <w:bCs/>
          <w:color w:val="000000"/>
          <w:sz w:val="15"/>
          <w:szCs w:val="15"/>
        </w:rPr>
        <w:t>18.725</w:t>
      </w:r>
    </w:p>
    <w:p w:rsidR="009145BB" w:rsidRDefault="009145BB" w:rsidP="009145BB">
      <w:pPr>
        <w:autoSpaceDE w:val="0"/>
        <w:autoSpaceDN w:val="0"/>
        <w:adjustRightInd w:val="0"/>
        <w:spacing w:after="0" w:line="240" w:lineRule="auto"/>
        <w:rPr>
          <w:rFonts w:ascii="Arial" w:hAnsi="Arial" w:cs="Arial"/>
          <w:color w:val="3333CD"/>
          <w:sz w:val="18"/>
          <w:szCs w:val="18"/>
        </w:rPr>
      </w:pPr>
      <w:r>
        <w:rPr>
          <w:rFonts w:ascii="Arial" w:hAnsi="Arial" w:cs="Arial"/>
          <w:color w:val="3333CD"/>
          <w:sz w:val="18"/>
          <w:szCs w:val="18"/>
        </w:rPr>
        <w:t>Desired Signal [C]</w:t>
      </w:r>
    </w:p>
    <w:p w:rsidR="009145BB" w:rsidRDefault="009145BB" w:rsidP="009145BB">
      <w:pPr>
        <w:autoSpaceDE w:val="0"/>
        <w:autoSpaceDN w:val="0"/>
        <w:adjustRightInd w:val="0"/>
        <w:spacing w:after="0" w:line="240" w:lineRule="auto"/>
        <w:rPr>
          <w:rFonts w:ascii="SymbolMT" w:eastAsia="SymbolMT" w:hAnsi="Times New Roman" w:cs="SymbolMT"/>
          <w:color w:val="3333CD"/>
          <w:sz w:val="18"/>
          <w:szCs w:val="18"/>
        </w:rPr>
      </w:pPr>
      <w:r>
        <w:rPr>
          <w:rFonts w:ascii="Arial" w:hAnsi="Arial" w:cs="Arial"/>
          <w:color w:val="3333CD"/>
          <w:sz w:val="18"/>
          <w:szCs w:val="18"/>
        </w:rPr>
        <w:t>40 dB</w:t>
      </w:r>
      <w:r>
        <w:rPr>
          <w:rFonts w:ascii="SymbolMT" w:eastAsia="SymbolMT" w:hAnsi="Times New Roman" w:cs="SymbolMT" w:hint="eastAsia"/>
          <w:color w:val="3333CD"/>
          <w:sz w:val="18"/>
          <w:szCs w:val="18"/>
        </w:rPr>
        <w:t>μ</w:t>
      </w:r>
    </w:p>
    <w:p w:rsidR="009145BB" w:rsidRDefault="009145BB" w:rsidP="009145BB">
      <w:pPr>
        <w:autoSpaceDE w:val="0"/>
        <w:autoSpaceDN w:val="0"/>
        <w:adjustRightInd w:val="0"/>
        <w:spacing w:after="0" w:line="240" w:lineRule="auto"/>
        <w:rPr>
          <w:rFonts w:ascii="Arial" w:hAnsi="Arial" w:cs="Arial"/>
          <w:color w:val="FF0000"/>
          <w:sz w:val="18"/>
          <w:szCs w:val="18"/>
        </w:rPr>
      </w:pPr>
      <w:r>
        <w:rPr>
          <w:rFonts w:ascii="Arial" w:hAnsi="Arial" w:cs="Arial"/>
          <w:color w:val="FF0000"/>
          <w:sz w:val="18"/>
          <w:szCs w:val="18"/>
        </w:rPr>
        <w:t>Interfering Signal [I]</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Requirement for &lt;1%</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lastRenderedPageBreak/>
        <w:t>26.4 + 17 = 43.4 dB</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Allowable I</w:t>
      </w:r>
    </w:p>
    <w:p w:rsidR="009145BB" w:rsidRDefault="009145BB" w:rsidP="009145BB">
      <w:pPr>
        <w:autoSpaceDE w:val="0"/>
        <w:autoSpaceDN w:val="0"/>
        <w:adjustRightInd w:val="0"/>
        <w:spacing w:after="0" w:line="240" w:lineRule="auto"/>
        <w:rPr>
          <w:rFonts w:ascii="SymbolMT" w:eastAsia="SymbolMT" w:hAnsi="Times New Roman" w:cs="SymbolMT"/>
          <w:color w:val="000000"/>
          <w:sz w:val="17"/>
          <w:szCs w:val="17"/>
        </w:rPr>
      </w:pPr>
      <w:r>
        <w:rPr>
          <w:rFonts w:ascii="Arial" w:hAnsi="Arial" w:cs="Arial"/>
          <w:color w:val="000000"/>
          <w:sz w:val="17"/>
          <w:szCs w:val="17"/>
        </w:rPr>
        <w:t>40 dB</w:t>
      </w:r>
      <w:r>
        <w:rPr>
          <w:rFonts w:ascii="SymbolMT" w:eastAsia="SymbolMT" w:hAnsi="Times New Roman" w:cs="SymbolMT" w:hint="eastAsia"/>
          <w:color w:val="000000"/>
          <w:sz w:val="17"/>
          <w:szCs w:val="17"/>
        </w:rPr>
        <w:t>μ</w:t>
      </w:r>
      <w:r>
        <w:rPr>
          <w:rFonts w:ascii="SymbolMT" w:eastAsia="SymbolMT" w:hAnsi="Times New Roman" w:cs="SymbolMT"/>
          <w:color w:val="000000"/>
          <w:sz w:val="17"/>
          <w:szCs w:val="17"/>
        </w:rPr>
        <w:t xml:space="preserve"> </w:t>
      </w:r>
      <w:r>
        <w:rPr>
          <w:rFonts w:ascii="Arial" w:hAnsi="Arial" w:cs="Arial"/>
          <w:color w:val="000000"/>
          <w:sz w:val="17"/>
          <w:szCs w:val="17"/>
        </w:rPr>
        <w:t xml:space="preserve">- 43.4 + 65 </w:t>
      </w:r>
      <w:r>
        <w:rPr>
          <w:rFonts w:ascii="SymbolMT" w:eastAsia="SymbolMT" w:hAnsi="Times New Roman" w:cs="SymbolMT" w:hint="eastAsia"/>
          <w:color w:val="000000"/>
          <w:sz w:val="17"/>
          <w:szCs w:val="17"/>
        </w:rPr>
        <w:t>≈</w:t>
      </w:r>
      <w:r>
        <w:rPr>
          <w:rFonts w:ascii="SymbolMT" w:eastAsia="SymbolMT" w:hAnsi="Times New Roman" w:cs="SymbolMT"/>
          <w:color w:val="000000"/>
          <w:sz w:val="17"/>
          <w:szCs w:val="17"/>
        </w:rPr>
        <w:t xml:space="preserve"> </w:t>
      </w:r>
      <w:r>
        <w:rPr>
          <w:rFonts w:ascii="Arial" w:hAnsi="Arial" w:cs="Arial"/>
          <w:b/>
          <w:bCs/>
          <w:color w:val="000000"/>
          <w:sz w:val="17"/>
          <w:szCs w:val="17"/>
        </w:rPr>
        <w:t>60 dB</w:t>
      </w:r>
      <w:r>
        <w:rPr>
          <w:rFonts w:ascii="SymbolMT" w:eastAsia="SymbolMT" w:hAnsi="Times New Roman" w:cs="SymbolMT" w:hint="eastAsia"/>
          <w:color w:val="000000"/>
          <w:sz w:val="17"/>
          <w:szCs w:val="17"/>
        </w:rPr>
        <w:t>μ</w:t>
      </w:r>
    </w:p>
    <w:p w:rsidR="009145BB" w:rsidRDefault="009145BB" w:rsidP="009145BB">
      <w:pPr>
        <w:autoSpaceDE w:val="0"/>
        <w:autoSpaceDN w:val="0"/>
        <w:adjustRightInd w:val="0"/>
        <w:spacing w:after="0" w:line="240" w:lineRule="auto"/>
        <w:rPr>
          <w:rFonts w:ascii="Arial" w:hAnsi="Arial" w:cs="Arial"/>
          <w:color w:val="000000"/>
          <w:sz w:val="17"/>
          <w:szCs w:val="17"/>
        </w:rPr>
      </w:pPr>
      <w:r>
        <w:rPr>
          <w:rFonts w:ascii="Arial" w:hAnsi="Arial" w:cs="Arial"/>
          <w:color w:val="000000"/>
          <w:sz w:val="17"/>
          <w:szCs w:val="17"/>
        </w:rPr>
        <w:t>ACCPR = 65 dB</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Figure 6 - Adjusted Adjacent 25 kHz Channel Interfering Contour Value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adjacent Interfering (25 kHz) channel shall be allowed to have its 60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(50,50) contour touch</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but not overlap the 40 dB</w:t>
      </w:r>
      <w:r>
        <w:rPr>
          <w:rFonts w:ascii="SymbolMT" w:eastAsia="SymbolMT" w:hAnsi="Times New Roman" w:cs="SymbolMT" w:hint="eastAsia"/>
          <w:color w:val="000000"/>
          <w:sz w:val="24"/>
          <w:szCs w:val="24"/>
        </w:rPr>
        <w:t>μ</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(50,50) contour of a system being evaluated. Evaluations should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made in both directions.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Figure 7 - Example Of Adjacent/Alternate Overlap Criterion</w:t>
      </w:r>
    </w:p>
    <w:p w:rsidR="009145BB" w:rsidRDefault="009145BB" w:rsidP="009145BB">
      <w:pPr>
        <w:autoSpaceDE w:val="0"/>
        <w:autoSpaceDN w:val="0"/>
        <w:adjustRightInd w:val="0"/>
        <w:spacing w:after="0" w:line="240" w:lineRule="auto"/>
        <w:rPr>
          <w:rFonts w:ascii="Arial" w:hAnsi="Arial" w:cs="Arial"/>
          <w:color w:val="000000"/>
        </w:rPr>
      </w:pPr>
      <w:r>
        <w:rPr>
          <w:rFonts w:ascii="Arial" w:hAnsi="Arial" w:cs="Arial"/>
          <w:color w:val="000000"/>
        </w:rPr>
        <w:t>65 dB ACCPR, Based on P25 Requirements of 60 dB ACIPR</w:t>
      </w:r>
    </w:p>
    <w:p w:rsidR="009145BB" w:rsidRDefault="009145BB" w:rsidP="009145B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Site Separation (D)</w:t>
      </w:r>
    </w:p>
    <w:p w:rsidR="009145BB" w:rsidRDefault="009145BB" w:rsidP="009145B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60 dB</w:t>
      </w:r>
      <w:r>
        <w:rPr>
          <w:rFonts w:ascii="SymbolMT" w:eastAsia="SymbolMT" w:hAnsi="Times New Roman" w:cs="SymbolMT" w:hint="eastAsia"/>
          <w:color w:val="000000"/>
          <w:sz w:val="24"/>
          <w:szCs w:val="24"/>
        </w:rPr>
        <w:t>μ</w:t>
      </w:r>
      <w:r>
        <w:rPr>
          <w:rFonts w:ascii="Arial" w:hAnsi="Arial" w:cs="Arial"/>
          <w:color w:val="000000"/>
          <w:sz w:val="24"/>
          <w:szCs w:val="24"/>
        </w:rPr>
        <w:t>= 0.23 D</w:t>
      </w:r>
    </w:p>
    <w:p w:rsidR="009145BB" w:rsidRDefault="009145BB" w:rsidP="009145BB">
      <w:pPr>
        <w:autoSpaceDE w:val="0"/>
        <w:autoSpaceDN w:val="0"/>
        <w:adjustRightInd w:val="0"/>
        <w:spacing w:after="0" w:line="240" w:lineRule="auto"/>
        <w:rPr>
          <w:rFonts w:ascii="Arial" w:hAnsi="Arial" w:cs="Arial"/>
          <w:color w:val="000000"/>
        </w:rPr>
      </w:pPr>
      <w:r>
        <w:rPr>
          <w:rFonts w:ascii="Arial" w:hAnsi="Arial" w:cs="Arial"/>
          <w:color w:val="000000"/>
        </w:rPr>
        <w:t>38.5 Log(0.77/0.23)</w:t>
      </w:r>
      <w:r>
        <w:rPr>
          <w:rFonts w:ascii="SymbolMT" w:eastAsia="SymbolMT" w:hAnsi="Times New Roman" w:cs="SymbolMT" w:hint="eastAsia"/>
          <w:color w:val="000000"/>
        </w:rPr>
        <w:t>≈</w:t>
      </w:r>
      <w:r>
        <w:rPr>
          <w:rFonts w:ascii="SymbolMT" w:eastAsia="SymbolMT" w:hAnsi="Times New Roman" w:cs="SymbolMT"/>
          <w:color w:val="000000"/>
        </w:rPr>
        <w:t xml:space="preserve"> </w:t>
      </w:r>
      <w:r>
        <w:rPr>
          <w:rFonts w:ascii="Arial" w:hAnsi="Arial" w:cs="Arial"/>
          <w:color w:val="000000"/>
        </w:rPr>
        <w:t>20 dB</w:t>
      </w:r>
    </w:p>
    <w:p w:rsidR="009145BB" w:rsidRDefault="009145BB" w:rsidP="009145BB">
      <w:pPr>
        <w:autoSpaceDE w:val="0"/>
        <w:autoSpaceDN w:val="0"/>
        <w:adjustRightInd w:val="0"/>
        <w:spacing w:after="0" w:line="240" w:lineRule="auto"/>
        <w:rPr>
          <w:rFonts w:ascii="Arial" w:hAnsi="Arial" w:cs="Arial"/>
          <w:color w:val="000000"/>
        </w:rPr>
      </w:pPr>
      <w:r>
        <w:rPr>
          <w:rFonts w:ascii="Arial" w:hAnsi="Arial" w:cs="Arial"/>
          <w:color w:val="000000"/>
        </w:rPr>
        <w:t>C/I = -20 dB</w:t>
      </w:r>
    </w:p>
    <w:p w:rsidR="009145BB" w:rsidRDefault="009145BB" w:rsidP="009145BB">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40 dB</w:t>
      </w:r>
      <w:r>
        <w:rPr>
          <w:rFonts w:ascii="SymbolMT" w:eastAsia="SymbolMT" w:hAnsi="Times New Roman" w:cs="SymbolMT" w:hint="eastAsia"/>
          <w:color w:val="000000"/>
          <w:sz w:val="24"/>
          <w:szCs w:val="24"/>
        </w:rPr>
        <w:t>μ</w:t>
      </w:r>
      <w:r>
        <w:rPr>
          <w:rFonts w:ascii="Arial" w:hAnsi="Arial" w:cs="Arial"/>
          <w:color w:val="000000"/>
          <w:sz w:val="24"/>
          <w:szCs w:val="24"/>
        </w:rPr>
        <w:t>= 0.77 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simple method is only adequate for presorting large blocks to potential entities. A more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detailed analysis should be executed in the actual design phase to take all the issues into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consideration. Additional factors that should be considered include: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Degree of Service Area Overlap</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Different size of Service Areas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Different ERP’s and HAAT’s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Actual Terrain and Land Usage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Differing User Reliability Requirements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Migration from Project 25 Phase 1 to Phase 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Actual ACCP</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Balanced Systems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Mobiles vs. Portables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Use of voting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Use of simulcast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Radio specifications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Simplex Operation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Future unidentified requirements.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Special attention needs to be paid to the use of simplex operation. In this case, an interferer can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 an offset adjacent channel and in extremely close proximity to the victim receiver. This 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especially critical in public safety where simplex operations are frequently used at a fire scene 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during police operation. This type operation is also quite common in the lower frequency bands.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those cases, evaluation of base-to-base as well as mobile-to-mobile interference should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considered and evaluated.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Carrier to Interference Requirements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are two different ways that interference is considered.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Co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SymbolMT" w:eastAsia="SymbolMT" w:hAnsi="Times New Roman" w:cs="SymbolMT" w:hint="eastAsia"/>
          <w:color w:val="000000"/>
          <w:sz w:val="20"/>
          <w:szCs w:val="20"/>
        </w:rPr>
        <w:t>•</w:t>
      </w:r>
      <w:r>
        <w:rPr>
          <w:rFonts w:ascii="SymbolMT" w:eastAsia="SymbolMT" w:hAnsi="Times New Roman" w:cs="SymbolMT"/>
          <w:color w:val="000000"/>
          <w:sz w:val="20"/>
          <w:szCs w:val="20"/>
        </w:rPr>
        <w:t xml:space="preserve"> </w:t>
      </w:r>
      <w:r>
        <w:rPr>
          <w:rFonts w:ascii="Times New Roman" w:hAnsi="Times New Roman" w:cs="Times New Roman"/>
          <w:color w:val="000000"/>
          <w:sz w:val="24"/>
          <w:szCs w:val="24"/>
        </w:rPr>
        <w:t>Adjacent and Alternate Channels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Both involve using a C/I ratio. The C/I ratio requires a probability be assigned. For example,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 Interference is specified; the C/I implies 90% probability of successfully achieving the desired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ratio. At 1% interference, means that there is a 99% probability of achieving the desired C/I.</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I</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w:t>
      </w:r>
      <w:r>
        <w:rPr>
          <w:rFonts w:ascii="SymbolMT" w:eastAsia="SymbolMT" w:hAnsi="Times New Roman" w:cs="SymbolMT"/>
          <w:color w:val="000000"/>
          <w:sz w:val="24"/>
          <w:szCs w:val="24"/>
        </w:rPr>
        <w:t xml:space="preserve">=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i/>
          <w:iCs/>
          <w:color w:val="000000"/>
          <w:sz w:val="24"/>
          <w:szCs w:val="24"/>
        </w:rPr>
        <w:t>erfc</w:t>
      </w:r>
    </w:p>
    <w:p w:rsidR="009145BB" w:rsidRDefault="009145BB" w:rsidP="009145BB">
      <w:pPr>
        <w:autoSpaceDE w:val="0"/>
        <w:autoSpaceDN w:val="0"/>
        <w:adjustRightInd w:val="0"/>
        <w:spacing w:after="0" w:line="240" w:lineRule="auto"/>
        <w:rPr>
          <w:rFonts w:ascii="SymbolMT" w:eastAsia="SymbolMT" w:hAnsi="Times New Roman" w:cs="SymbolMT"/>
          <w:color w:val="000000"/>
          <w:sz w:val="24"/>
          <w:szCs w:val="24"/>
        </w:rPr>
      </w:pPr>
      <w:r>
        <w:rPr>
          <w:rFonts w:ascii="Cambria Math" w:eastAsia="SymbolMT" w:hAnsi="Cambria Math" w:cs="Cambria Math"/>
          <w:color w:val="000000"/>
          <w:sz w:val="24"/>
          <w:szCs w:val="24"/>
        </w:rPr>
        <w:t>⎛</w:t>
      </w:r>
    </w:p>
    <w:p w:rsidR="009145BB" w:rsidRDefault="009145BB" w:rsidP="009145BB">
      <w:pPr>
        <w:autoSpaceDE w:val="0"/>
        <w:autoSpaceDN w:val="0"/>
        <w:adjustRightInd w:val="0"/>
        <w:spacing w:after="0" w:line="240" w:lineRule="auto"/>
        <w:rPr>
          <w:rFonts w:ascii="SymbolMT" w:eastAsia="SymbolMT" w:hAnsi="Times New Roman" w:cs="SymbolMT"/>
          <w:color w:val="000000"/>
          <w:sz w:val="24"/>
          <w:szCs w:val="24"/>
        </w:rPr>
      </w:pPr>
      <w:r>
        <w:rPr>
          <w:rFonts w:ascii="Cambria Math" w:eastAsia="SymbolMT" w:hAnsi="Cambria Math" w:cs="Cambria Math"/>
          <w:color w:val="000000"/>
          <w:sz w:val="24"/>
          <w:szCs w:val="24"/>
        </w:rPr>
        <w:t>⎝</w:t>
      </w:r>
    </w:p>
    <w:p w:rsidR="009145BB" w:rsidRDefault="009145BB" w:rsidP="009145BB">
      <w:pPr>
        <w:autoSpaceDE w:val="0"/>
        <w:autoSpaceDN w:val="0"/>
        <w:adjustRightInd w:val="0"/>
        <w:spacing w:after="0" w:line="240" w:lineRule="auto"/>
        <w:rPr>
          <w:rFonts w:ascii="SymbolMT" w:eastAsia="SymbolMT" w:hAnsi="Times New Roman" w:cs="SymbolMT"/>
          <w:color w:val="000000"/>
          <w:sz w:val="24"/>
          <w:szCs w:val="24"/>
        </w:rPr>
      </w:pPr>
      <w:r>
        <w:rPr>
          <w:rFonts w:ascii="Cambria Math" w:eastAsia="SymbolMT" w:hAnsi="Cambria Math" w:cs="Cambria Math"/>
          <w:color w:val="000000"/>
          <w:sz w:val="24"/>
          <w:szCs w:val="24"/>
        </w:rPr>
        <w:t>⎜⎜⎜</w:t>
      </w:r>
    </w:p>
    <w:p w:rsidR="009145BB" w:rsidRDefault="009145BB" w:rsidP="009145BB">
      <w:pPr>
        <w:autoSpaceDE w:val="0"/>
        <w:autoSpaceDN w:val="0"/>
        <w:adjustRightInd w:val="0"/>
        <w:spacing w:after="0" w:line="240" w:lineRule="auto"/>
        <w:rPr>
          <w:rFonts w:ascii="SymbolMT" w:eastAsia="SymbolMT" w:hAnsi="Times New Roman" w:cs="SymbolMT"/>
          <w:color w:val="000000"/>
          <w:sz w:val="24"/>
          <w:szCs w:val="24"/>
        </w:rPr>
      </w:pPr>
      <w:r>
        <w:rPr>
          <w:rFonts w:ascii="Cambria Math" w:eastAsia="SymbolMT" w:hAnsi="Cambria Math" w:cs="Cambria Math"/>
          <w:color w:val="000000"/>
          <w:sz w:val="24"/>
          <w:szCs w:val="24"/>
        </w:rPr>
        <w:t>⎞</w:t>
      </w:r>
    </w:p>
    <w:p w:rsidR="009145BB" w:rsidRDefault="009145BB" w:rsidP="009145BB">
      <w:pPr>
        <w:autoSpaceDE w:val="0"/>
        <w:autoSpaceDN w:val="0"/>
        <w:adjustRightInd w:val="0"/>
        <w:spacing w:after="0" w:line="240" w:lineRule="auto"/>
        <w:rPr>
          <w:rFonts w:ascii="SymbolMT" w:eastAsia="SymbolMT" w:hAnsi="Times New Roman" w:cs="SymbolMT"/>
          <w:color w:val="000000"/>
          <w:sz w:val="24"/>
          <w:szCs w:val="24"/>
        </w:rPr>
      </w:pPr>
      <w:r>
        <w:rPr>
          <w:rFonts w:ascii="Cambria Math" w:eastAsia="SymbolMT" w:hAnsi="Cambria Math" w:cs="Cambria Math"/>
          <w:color w:val="000000"/>
          <w:sz w:val="24"/>
          <w:szCs w:val="24"/>
        </w:rPr>
        <w:t>⎠</w:t>
      </w:r>
    </w:p>
    <w:p w:rsidR="009145BB" w:rsidRDefault="009145BB" w:rsidP="009145BB">
      <w:pPr>
        <w:autoSpaceDE w:val="0"/>
        <w:autoSpaceDN w:val="0"/>
        <w:adjustRightInd w:val="0"/>
        <w:spacing w:after="0" w:line="240" w:lineRule="auto"/>
        <w:rPr>
          <w:rFonts w:ascii="SymbolMT" w:eastAsia="SymbolMT" w:hAnsi="Times New Roman" w:cs="SymbolMT"/>
          <w:color w:val="000000"/>
          <w:sz w:val="24"/>
          <w:szCs w:val="24"/>
        </w:rPr>
      </w:pPr>
      <w:r>
        <w:rPr>
          <w:rFonts w:ascii="Cambria Math" w:eastAsia="SymbolMT" w:hAnsi="Cambria Math" w:cs="Cambria Math"/>
          <w:color w:val="000000"/>
          <w:sz w:val="24"/>
          <w:szCs w:val="24"/>
        </w:rPr>
        <w: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margin</w:t>
      </w:r>
    </w:p>
    <w:p w:rsidR="009145BB" w:rsidRDefault="009145BB" w:rsidP="009145BB">
      <w:pPr>
        <w:autoSpaceDE w:val="0"/>
        <w:autoSpaceDN w:val="0"/>
        <w:adjustRightInd w:val="0"/>
        <w:spacing w:after="0" w:line="240" w:lineRule="auto"/>
        <w:rPr>
          <w:rFonts w:ascii="SymbolMT" w:eastAsia="SymbolMT" w:hAnsi="Times New Roman" w:cs="SymbolMT"/>
          <w:color w:val="000000"/>
          <w:sz w:val="25"/>
          <w:szCs w:val="25"/>
        </w:rPr>
      </w:pPr>
      <w:r>
        <w:rPr>
          <w:rFonts w:ascii="Times New Roman" w:hAnsi="Times New Roman" w:cs="Times New Roman"/>
          <w:color w:val="000000"/>
          <w:sz w:val="24"/>
          <w:szCs w:val="24"/>
        </w:rPr>
        <w:t>2</w:t>
      </w:r>
      <w:r>
        <w:rPr>
          <w:rFonts w:ascii="SymbolMT" w:eastAsia="SymbolMT" w:hAnsi="Times New Roman" w:cs="SymbolMT" w:hint="eastAsia"/>
          <w:color w:val="000000"/>
          <w:sz w:val="25"/>
          <w:szCs w:val="25"/>
        </w:rPr>
        <w:t>σ</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can also be written in a form using the standard deviate unit (</w:t>
      </w:r>
      <w:r>
        <w:rPr>
          <w:rFonts w:ascii="Times New Roman" w:hAnsi="Times New Roman" w:cs="Times New Roman"/>
          <w:i/>
          <w:iCs/>
          <w:color w:val="000000"/>
          <w:sz w:val="24"/>
          <w:szCs w:val="24"/>
        </w:rPr>
        <w:t>Z</w:t>
      </w:r>
      <w:r>
        <w:rPr>
          <w:rFonts w:ascii="Times New Roman" w:hAnsi="Times New Roman" w:cs="Times New Roman"/>
          <w:color w:val="000000"/>
          <w:sz w:val="24"/>
          <w:szCs w:val="24"/>
        </w:rPr>
        <w:t xml:space="preserve">). In this case the </w:t>
      </w:r>
      <w:r>
        <w:rPr>
          <w:rFonts w:ascii="Times New Roman" w:hAnsi="Times New Roman" w:cs="Times New Roman"/>
          <w:i/>
          <w:iCs/>
          <w:color w:val="000000"/>
          <w:sz w:val="24"/>
          <w:szCs w:val="24"/>
        </w:rPr>
        <w:t xml:space="preserve">Z </w:t>
      </w:r>
      <w:r>
        <w:rPr>
          <w:rFonts w:ascii="Times New Roman" w:hAnsi="Times New Roman" w:cs="Times New Roman"/>
          <w:color w:val="000000"/>
          <w:sz w:val="24"/>
          <w:szCs w:val="24"/>
        </w:rPr>
        <w:t>for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desired probability of achieving the C/I is entered. For example, for a 90% probability of achieving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necessary C/I, </w:t>
      </w:r>
      <w:r>
        <w:rPr>
          <w:rFonts w:ascii="Times New Roman" w:hAnsi="Times New Roman" w:cs="Times New Roman"/>
          <w:i/>
          <w:iCs/>
          <w:color w:val="000000"/>
          <w:sz w:val="24"/>
          <w:szCs w:val="24"/>
        </w:rPr>
        <w:t xml:space="preserve">Z </w:t>
      </w:r>
      <w:r>
        <w:rPr>
          <w:rFonts w:ascii="Times New Roman" w:hAnsi="Times New Roman" w:cs="Times New Roman"/>
          <w:color w:val="000000"/>
          <w:sz w:val="24"/>
          <w:szCs w:val="24"/>
        </w:rPr>
        <w:t>= 1.28.</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C</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SymbolMT" w:eastAsia="SymbolMT" w:hAnsi="Times New Roman" w:cs="SymbolMT"/>
          <w:color w:val="000000"/>
          <w:sz w:val="24"/>
          <w:szCs w:val="24"/>
        </w:rPr>
        <w:t xml:space="preserve">= </w:t>
      </w:r>
      <w:r>
        <w:rPr>
          <w:rFonts w:ascii="Times New Roman" w:hAnsi="Times New Roman" w:cs="Times New Roman"/>
          <w:i/>
          <w:iCs/>
          <w:color w:val="000000"/>
          <w:sz w:val="24"/>
          <w:szCs w:val="24"/>
        </w:rPr>
        <w:t xml:space="preserve">Z </w:t>
      </w:r>
      <w:r>
        <w:rPr>
          <w:rFonts w:ascii="SymbolMT" w:eastAsia="SymbolMT" w:hAnsi="Times New Roman" w:cs="SymbolMT" w:hint="eastAsia"/>
          <w:color w:val="000000"/>
          <w:sz w:val="24"/>
          <w:szCs w:val="24"/>
        </w:rPr>
        <w:t>⋅</w:t>
      </w:r>
      <w:r>
        <w:rPr>
          <w:rFonts w:ascii="SymbolMT" w:eastAsia="SymbolMT" w:hAnsi="Times New Roman" w:cs="SymbolMT"/>
          <w:color w:val="000000"/>
          <w:sz w:val="24"/>
          <w:szCs w:val="24"/>
        </w:rPr>
        <w:t xml:space="preserve"> </w:t>
      </w:r>
      <w:r>
        <w:rPr>
          <w:rFonts w:ascii="Times New Roman" w:hAnsi="Times New Roman" w:cs="Times New Roman"/>
          <w:color w:val="000000"/>
          <w:sz w:val="24"/>
          <w:szCs w:val="24"/>
        </w:rPr>
        <w:t xml:space="preserve">2 </w:t>
      </w:r>
      <w:r>
        <w:rPr>
          <w:rFonts w:ascii="SymbolMT" w:eastAsia="SymbolMT" w:hAnsi="Times New Roman" w:cs="SymbolMT" w:hint="eastAsia"/>
          <w:color w:val="000000"/>
          <w:sz w:val="24"/>
          <w:szCs w:val="24"/>
        </w:rPr>
        <w:t>⋅</w:t>
      </w:r>
      <w:r>
        <w:rPr>
          <w:rFonts w:ascii="SymbolMT" w:eastAsia="SymbolMT" w:hAnsi="Times New Roman" w:cs="SymbolMT" w:hint="eastAsia"/>
          <w:color w:val="000000"/>
          <w:sz w:val="25"/>
          <w:szCs w:val="25"/>
        </w:rPr>
        <w:t>σ</w:t>
      </w:r>
      <w:r>
        <w:rPr>
          <w:rFonts w:ascii="SymbolMT" w:eastAsia="SymbolMT" w:hAnsi="Times New Roman" w:cs="SymbolMT"/>
          <w:color w:val="000000"/>
          <w:sz w:val="25"/>
          <w:szCs w:val="25"/>
        </w:rPr>
        <w:t xml:space="preserve"> </w:t>
      </w:r>
      <w:r>
        <w:rPr>
          <w:rFonts w:ascii="Times New Roman" w:hAnsi="Times New Roman" w:cs="Times New Roman"/>
          <w:color w:val="000000"/>
          <w:sz w:val="24"/>
          <w:szCs w:val="24"/>
        </w:rPr>
        <w:t>(2)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most common requirements for several typical lognormal standard deviations (</w:t>
      </w:r>
      <w:r>
        <w:rPr>
          <w:rFonts w:ascii="SymbolMT" w:eastAsia="SymbolMT" w:hAnsi="Times New Roman" w:cs="SymbolMT" w:hint="eastAsia"/>
          <w:color w:val="000000"/>
          <w:sz w:val="24"/>
          <w:szCs w:val="24"/>
        </w:rPr>
        <w:t>σ</w:t>
      </w:r>
      <w:r>
        <w:rPr>
          <w:rFonts w:ascii="Times New Roman" w:hAnsi="Times New Roman" w:cs="Times New Roman"/>
          <w:color w:val="000000"/>
          <w:sz w:val="24"/>
          <w:szCs w:val="24"/>
        </w:rPr>
        <w:t>) are included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following table based on Equation (2).</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Location Standard Deviation (</w:t>
      </w:r>
      <w:r>
        <w:rPr>
          <w:rFonts w:ascii="SymbolMT" w:eastAsia="SymbolMT" w:hAnsi="Times New Roman" w:cs="SymbolMT" w:hint="eastAsia"/>
          <w:color w:val="000000"/>
          <w:sz w:val="24"/>
          <w:szCs w:val="24"/>
        </w:rPr>
        <w:t>σ</w:t>
      </w:r>
      <w:r>
        <w:rPr>
          <w:rFonts w:ascii="Times New Roman" w:hAnsi="Times New Roman" w:cs="Times New Roman"/>
          <w:color w:val="000000"/>
          <w:sz w:val="24"/>
          <w:szCs w:val="24"/>
        </w:rPr>
        <w: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dB 5.6 6.5 8 10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Probability %</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10.14 dB 11.77 dB 14.48 dB 18.10 dB</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13.07 dB 15.17 dB 18.67 dB 23.33 dB</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13.86 dB 16.09 dB 19.81 dB 24.76 dB</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14.90 dB 17.29 dB 21.28 dB 26.20 dB</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16.27 dB 18.88 dB 23.24 dB 29.04 dB</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18.45 dB 21.42 dB </w:t>
      </w:r>
      <w:r>
        <w:rPr>
          <w:rFonts w:ascii="Times New Roman" w:hAnsi="Times New Roman" w:cs="Times New Roman"/>
          <w:color w:val="0000FF"/>
          <w:sz w:val="24"/>
          <w:szCs w:val="24"/>
        </w:rPr>
        <w:t xml:space="preserve">26.36 </w:t>
      </w:r>
      <w:r>
        <w:rPr>
          <w:rFonts w:ascii="Times New Roman" w:hAnsi="Times New Roman" w:cs="Times New Roman"/>
          <w:color w:val="000000"/>
          <w:sz w:val="24"/>
          <w:szCs w:val="24"/>
        </w:rPr>
        <w:t>dB 32.95 dB</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Table A1 - Probability Of Not Achieving C/I For Various Location Lognormal Standard Deviations</w:t>
      </w:r>
    </w:p>
    <w:p w:rsidR="009145BB" w:rsidRDefault="009145BB" w:rsidP="009145BB">
      <w:pPr>
        <w:autoSpaceDE w:val="0"/>
        <w:autoSpaceDN w:val="0"/>
        <w:adjustRightInd w:val="0"/>
        <w:spacing w:after="0" w:line="240" w:lineRule="auto"/>
        <w:rPr>
          <w:rFonts w:ascii="Arial" w:hAnsi="Arial" w:cs="Arial"/>
          <w:b/>
          <w:bCs/>
          <w:color w:val="000000"/>
          <w:sz w:val="15"/>
          <w:szCs w:val="15"/>
        </w:rPr>
      </w:pPr>
      <w:r>
        <w:rPr>
          <w:rFonts w:ascii="Arial" w:hAnsi="Arial" w:cs="Arial"/>
          <w:b/>
          <w:bCs/>
          <w:color w:val="000000"/>
          <w:sz w:val="15"/>
          <w:szCs w:val="15"/>
        </w:rPr>
        <w:t>Probability of Achieving Required C/I verses Mean C/I as a Funcation of</w:t>
      </w:r>
    </w:p>
    <w:p w:rsidR="009145BB" w:rsidRDefault="009145BB" w:rsidP="009145BB">
      <w:pPr>
        <w:autoSpaceDE w:val="0"/>
        <w:autoSpaceDN w:val="0"/>
        <w:adjustRightInd w:val="0"/>
        <w:spacing w:after="0" w:line="240" w:lineRule="auto"/>
        <w:rPr>
          <w:rFonts w:ascii="Arial" w:hAnsi="Arial" w:cs="Arial"/>
          <w:b/>
          <w:bCs/>
          <w:color w:val="000000"/>
          <w:sz w:val="15"/>
          <w:szCs w:val="15"/>
        </w:rPr>
      </w:pPr>
      <w:r>
        <w:rPr>
          <w:rFonts w:ascii="Arial" w:hAnsi="Arial" w:cs="Arial"/>
          <w:b/>
          <w:bCs/>
          <w:color w:val="000000"/>
          <w:sz w:val="15"/>
          <w:szCs w:val="15"/>
        </w:rPr>
        <w:t>Location Lognormal Standard deviation (does not include C/N requirement)</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0.1</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1</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10</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100</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0 5 10 15 20 25 30 35 40</w:t>
      </w:r>
    </w:p>
    <w:p w:rsidR="009145BB" w:rsidRDefault="009145BB" w:rsidP="009145BB">
      <w:pPr>
        <w:autoSpaceDE w:val="0"/>
        <w:autoSpaceDN w:val="0"/>
        <w:adjustRightInd w:val="0"/>
        <w:spacing w:after="0" w:line="240" w:lineRule="auto"/>
        <w:rPr>
          <w:rFonts w:ascii="Arial" w:hAnsi="Arial" w:cs="Arial"/>
          <w:b/>
          <w:bCs/>
          <w:color w:val="000000"/>
          <w:sz w:val="17"/>
          <w:szCs w:val="17"/>
        </w:rPr>
      </w:pPr>
      <w:r>
        <w:rPr>
          <w:rFonts w:ascii="Arial" w:hAnsi="Arial" w:cs="Arial"/>
          <w:b/>
          <w:bCs/>
          <w:color w:val="000000"/>
          <w:sz w:val="17"/>
          <w:szCs w:val="17"/>
        </w:rPr>
        <w:t>C/I (dB)</w:t>
      </w:r>
    </w:p>
    <w:p w:rsidR="009145BB" w:rsidRDefault="009145BB" w:rsidP="009145BB">
      <w:pPr>
        <w:autoSpaceDE w:val="0"/>
        <w:autoSpaceDN w:val="0"/>
        <w:adjustRightInd w:val="0"/>
        <w:spacing w:after="0" w:line="240" w:lineRule="auto"/>
        <w:rPr>
          <w:rFonts w:ascii="Arial" w:hAnsi="Arial" w:cs="Arial"/>
          <w:b/>
          <w:bCs/>
          <w:color w:val="000000"/>
          <w:sz w:val="17"/>
          <w:szCs w:val="17"/>
        </w:rPr>
      </w:pPr>
      <w:r>
        <w:rPr>
          <w:rFonts w:ascii="Arial" w:hAnsi="Arial" w:cs="Arial"/>
          <w:b/>
          <w:bCs/>
          <w:color w:val="000000"/>
          <w:sz w:val="17"/>
          <w:szCs w:val="17"/>
        </w:rPr>
        <w:t>Interference Probability (%)</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10</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lastRenderedPageBreak/>
        <w:t>8</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6.5</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5.6</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Figure A1, Probability Of Achieving Required C/I As A Function Of Location Standard Deviation</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For co-channel the margin needs to include the “capture” requirement. When this is done, then a 1%</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probability of co channel interference can be rephrased to mean, there is a 99% probability that the “capture</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ratio” will be achieved. The capture ratio varies with the type of modulation. Older analog equipment has a</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capture ratio of approximately 7 dB. Project 25 FDMA is specified at 9 dB. Figure A1 shows the C/I</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requirement without including the capture requirement.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8 dB values for lognormal location standard deviation is reasonable when little information 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available. Later when a detailed design is required, additional details and high-resolution terrain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land usage databases will allow a lower value to be used. The TIA recommended value is 5.6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dB. This provides the additional flexibility necessary to complete the design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determine the desired probability that both the C/N and C/I will be achieved requires that a joint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probability be determined. Figure A2 shows the effects of a family of various levels of C/N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reliability and the joint probability (Y-axis) in the presence of various probabilities of Interference.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Note that at 99% reliability with 1% interference (X-axis) that the reduction is nearly the difference.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is because the very high noise reliability is degraded by the interference, as there is little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probability that the noise criterion will not be satisfied. At 90%, the 1% interference has a greater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likelihood that it will occur simultaneously when the noise criterion not being met, resulting is a less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degradation of the 90%</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Joint Probability [8 dB Standard Deviation]</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84</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85</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86</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87</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88</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89</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90</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91</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92</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93</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94</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95</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96</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97</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98</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99</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100</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0 1 2 3 4 5 6 7 8 9 10</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Probability of Interference [%]</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Joint Probability [%]</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90%</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91%</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92%</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93%</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94%</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95%</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96%</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97%</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98%</w:t>
      </w:r>
    </w:p>
    <w:p w:rsidR="009145BB" w:rsidRDefault="009145BB" w:rsidP="009145BB">
      <w:pPr>
        <w:autoSpaceDE w:val="0"/>
        <w:autoSpaceDN w:val="0"/>
        <w:adjustRightInd w:val="0"/>
        <w:spacing w:after="0" w:line="240" w:lineRule="auto"/>
        <w:rPr>
          <w:rFonts w:ascii="Arial" w:hAnsi="Arial" w:cs="Arial"/>
          <w:color w:val="000000"/>
          <w:sz w:val="12"/>
          <w:szCs w:val="12"/>
        </w:rPr>
      </w:pPr>
      <w:r>
        <w:rPr>
          <w:rFonts w:ascii="Arial" w:hAnsi="Arial" w:cs="Arial"/>
          <w:color w:val="000000"/>
          <w:sz w:val="12"/>
          <w:szCs w:val="12"/>
        </w:rPr>
        <w:t>99%</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Figure A2 - Effect Of Joint Probability On The Composite Probability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adjacent and alternate channels, the channel performance requirement must be added to the C/I</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ratio. When this is applied, then a 1% probability of adjacent/alternate channel interference can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rephrased to mean, there is a 99% probability that the “channel performance ratio” will be achieved.</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Appendix G</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The Region 24 Channel allocations have been established by the National Public Safety</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Telecommunications Council’s channel packing program. Region 24 anticipates an open</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filing window where applicants can apply for available channels in their county area, until all</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channels are depleted. A “County Area” is defined as an area consisting of the area within</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the county as well as a distance of up to 10 miles outside of the county. It is anticipated this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extended county area will enable Region 24 to maximize channel re-use of any “orphan”</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remainders.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12/16/2007 Region 24</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Channel Allotments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General Use</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FCC Channel Base New New</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County Band Number Frequency Base Mobile</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Adair Voice 25KHz 17-20 769.1125 799.1125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57-60 769.3625 799.3625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125-128 769.7875 799.7875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177-180 770.1125 800.1125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281-284 770.7625 800.7625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329-332 771.0625 801.0625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385-388 771.4125 801.4125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437-440 771.7375 801.7375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477-480 771.9875 801.9875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501-504 772.1375 802.1375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577-580 772.6125 802.6125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617-620 772.8625 802.8625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709-712 773.4375 803.4375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793-796 773.9625 803.9625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861-864 774.3875 804.3875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913-916 774.7125 804.7125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Andrew Voice 25KHz 93-96 769.5875 799.5875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173-176 770.0875 800.0875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281-284 770.7625 800.7625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353-356 771.2125 801.2125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397-400 771.4875 801.4875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437-440 771.7375 801.7375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597-600 772.7375 802.7375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673-676 773.2125 803.2125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797-800 773.9875 803.9875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861-864 774.3875 804.3875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945-948 774.9125 804.9125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Atchison Voice 25KHz 341-344 771.1375 801.1375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385-388 771.4125 801.4125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509-512 772.1875 802.1875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589-592 772.6875 802.6875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717-720 773.4875 803.4875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825-828 774.1625 804.1625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Audrain Voice 25KHz 97-100 769.6125 799.6125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245-248 770.5375 800.5375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329-332 771.0625 801.0625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Voice 25KHz 421-424 771.6375 801.6375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465-468 771.9125 801.9125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513-516 772.2125 802.2125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617-620 772.8625 802.8625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705-708 773.4125 803.4125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821-824 774.1375 804.1375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901-904 774.6375 804.6375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Barry Voice 25KHz 49-52 769.3125 799.3125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169-172 770.0625 800.0625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289-292 770.8125 800.8125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357-360 771.2375 801.2375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473-476 771.9625 801.9625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481-484 772.0125 802.0125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537-540 772.3625 802.3625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625-628 772.9125 802.9125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901-904 774.6375 804.6375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941-944 774.8875 804.8875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Barton Voice 25KHz 125-128 769.7875 799.7875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321-324 771.0125 801.0125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369-372 771.3125 801.3125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513-516 772.2125 802.2125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569-572 772.5625 802.5625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701-704 773.3875 803.3875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705-708 773.4125 803.4125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789-792 773.9375 803.9375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Bates Voice 25KHz 89-92 769.5625 799.5625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325-328 771.0375 801.0375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333-336 771.0875 801.0875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377-380 771.3625 801.3625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417-420 771.6125 801.6125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465-468 771.9125 801.9125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473-476 771.9625 801.9625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509-512 772.1875 802.1875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521-524 772.2625 802.2625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633-636 772.9625 802.9625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677-680 773.2375 803.2375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717-720 773.4875 803.4875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741-744 773.6375 803.6375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821-824 774.1375 804.1375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833-836 774.2125 804.2125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869-872 774.4375 804.4375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909-912 774.6875 804.6875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Benton Voice 25KHz 81-84 769.5125 799.5125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257-260 770.6125 800.6125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297-300 770.8625 800.8625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341-344 771.1375 801.1375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345-348 771.1625 801.1625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369-372 771.3125 801.3125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381-384 771.3875 801.3875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425-428 771.6625 801.6625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477-480 771.9875 801.9875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497-500 772.1125 802.1125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501-504 772.1375 802.1375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541-544 772.3875 802.3875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565-568 772.5375 802.5375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569-572 772.5625 802.5625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Voice 25KHz 785-788 773.9125 803.9125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Bollinger Voice 25KHz 41-44 769.2625 799.2625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177-180 770.1125 800.1125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357-360 771.2375 801.2375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517-520 772.2375 802.2375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829-832 774.1875 804.1875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Boone Voice 25KHz 41-44 769.2625 799.2625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81-84 769.5125 799.5125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137-140 769.8625 799.8625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177-180 770.1125 800.1125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217-220 770.3625 800.3625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257-260 770.6125 800.6125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297-300 770.8625 800.8625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349-352 771.1875 801.1875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389-392 771.4375 801.4375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437-440 771.7375 801.7375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477-480 771.9875 801.9875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501-504 772.1375 802.1375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549-552 772.4375 802.4375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625-628 772.9125 802.9125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665-668 773.1625 803.1625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713-716 773.4625 803.4625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785-788 773.9125 803.9125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833-836 774.2125 804.2125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873-876 774.4625 804.4625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913-916 774.7125 804.7125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Buchanan Voice 25KHz 121-124 769.7625 799.7625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161-164 770.0125 800.0125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201-204 770.2625 800.2625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253-256 770.5875 800.5875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333-336 771.0875 801.0875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389-392 771.4375 801.4375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473-476 771.9625 801.9625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497-500 772.1125 802.1125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537-540 772.3625 802.3625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577-580 772.6125 802.6125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633-636 772.9625 802.9625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749-752 773.6875 803.6875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789-792 773.9375 803.9375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913-916 774.7125 804.7125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Butler Voice 25KHz 45-48 769.2875 799.2875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133-136 769.8375 799.8375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201-204 770.2625 800.2625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249-252 770.5625 800.5625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345-348 771.1625 801.1625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445-448 771.7875 801.7875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501-504 772.1375 802.1375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545-548 772.4125 802.4125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609-612 772.8125 802.8125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713-716 773.4625 803.4625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785-788 773.9125 803.9125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833-836 774.2125 804.2125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905-908 774.6625 804.6625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Caldwell Voice 25KHz 89-92 769.5625 799.5625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349-352 771.1875 801.1875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393-396 771.4625 801.4625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Voice 25KHz 465-468 771.9125 801.9125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489-492 772.0625 802.0625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553-556 772.4625 802.4625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557-560 772.4875 802.4875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613-616 772.8375 802.8375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781-784 773.8875 803.8875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909-912 774.6875 804.6875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941-944 774.8875 804.8875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Callaway Voice 25KHz 17-20 769.1125 799.1125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89-92 769.5625 799.5625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165-168 770.0375 800.0375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209-212 770.3125 800.3125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321-324 771.0125 801.0125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369-372 771.3125 801.3125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457-460 771.8625 801.8625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481-484 772.0125 802.0125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521-524 772.2625 802.2625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565-568 772.5375 802.5375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609-612 772.8125 802.8125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677-680 773.2375 803.2375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753-756 773.7125 803.7125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793-796 773.9625 803.9625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Camden Voice 25KHz 13-16 769.0875 799.0875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177-180 770.1125 800.1125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217-220 770.3625 800.3625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333-336 771.0875 801.0875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389-392 771.4375 801.4375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441-444 771.7625 801.7625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489-492 772.0625 802.0625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549-552 772.4375 802.4375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601-604 772.7625 802.7625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661-664 773.1375 803.1375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821-824 774.1375 804.1375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861-864 774.3875 804.3875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909-912 774.6875 804.6875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Cape</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Girardeau Voice 25KHz 81-84 769.5125 799.5125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121-124 769.7625 799.7625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165-168 770.0375 800.0375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205-208 770.2875 800.2875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253-256 770.5875 800.5875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321-324 771.0125 801.0125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369-372 771.3125 801.3125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409-412 771.5625 801.5625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449-452 771.8125 801.8125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489-492 772.0625 802.0625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529-532 772.3125 802.3125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569-572 772.5625 802.5625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621-624 772.8875 802.8875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717-720 773.4875 803.4875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757-760 773.7375 803.7375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821-824 774.1375 804.1375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869-872 774.4375 804.4375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917-920 774.7375 804.7375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Carroll Voice 25KHz 165-168 770.0375 800.0375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213-216 770.3375 800.3375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Voice 25KHz 353-356 771.2125 801.2125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409-412 771.5625 801.5625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521-524 772.2625 802.2625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569-572 772.5625 802.5625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625-628 772.9125 802.9125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713-716 773.4625 803.4625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869-872 774.4375 804.4375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Carter Voice 25KHz 93-96 769.5875 799.5875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369-372 771.3125 801.3125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409-412 771.5625 801.5625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529-532 772.3125 802.3125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629-632 772.9375 802.9375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705-708 773.4125 803.4125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873-876 774.4625 804.4625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Cass Voice 25KHz 137-140 769.8625 799.8625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245-248 770.5375 800.5375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349-352 771.1875 801.1875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389-392 771.4375 801.4375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393-396 771.4625 801.4625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441-444 771.7625 801.7625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489-492 772.0625 802.0625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553-556 772.4625 802.4625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565-568 772.5375 802.5375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597-600 772.7375 802.7375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605-608 772.7875 802.7875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661-664 773.1375 803.1375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861-864 774.3875 804.3875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Cedar Voice 25KHz 249-252 770.5625 800.5625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293-296 770.8375 800.8375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421-424 771.6375 801.6375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461-464 771.8875 801.8875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625-628 772.9125 802.9125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749-752 773.6875 803.6875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917-920 774.7375 804.7375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Chariton Voice 25KHz 333-336 771.0875 801.0875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377-380 771.3625 801.3625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441-444 771.7625 801.7625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585-588 772.6625 802.6625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661-664 773.1375 803.1375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701-704 773.3875 803.3875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789-792 773.9375 803.9375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905-908 774.6625 804.6625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Christian Voice 25KHz 57-60 769.3625 799.3625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209-212 770.3125 800.3125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345-348 771.1625 801.1625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385-388 771.4125 801.4125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425-428 771.6625 801.6625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493-496 772.0875 802.0875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553-556 772.4625 802.4625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593-596 772.7125 802.7125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673-676 773.2125 803.2125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757-760 773.7375 803.7375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837-840 774.2375 804.2375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877-880 774.4875 804.4875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Clark Voice 25KHz 205-208 770.2875 800.2875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389-392 771.4375 801.4375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Voice 25KHz 441-444 771.7625 801.7625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545-548 772.4125 802.4125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585-588 772.6625 802.6625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665-668 773.1625 803.1625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745-748 773.6625 803.6625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Clay Voice 25KHz 129-132 769.8125 799.8125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133-136 769.8375 799.8375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241-244 770.5125 800.5125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289-292 770.8125 800.8125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345-348 771.1625 801.1625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405-408 771.5375 801.5375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445-448 771.7875 801.7875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517-520 772.2375 802.2375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561-564 772.5125 802.5125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593-596 772.7125 802.7125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601-604 772.7625 802.7625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665-668 773.1625 803.1625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Clinton Voice 25KHz 41-44 769.2625 799.2625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81-84 769.5125 799.5125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377-380 771.3625 801.3625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509-512 772.1875 802.1875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585-588 772.6625 802.6625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709-712 773.4375 803.4375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821-824 774.1375 804.1375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901-904 774.6375 804.6375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Cole Voice 25KHz 49-52 769.3125 799.3125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125-128 769.7875 799.7875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201-204 770.2625 800.2625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249-252 770.5625 800.5625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289-292 770.8125 800.8125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361-364 771.2625 801.2625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409-412 771.5625 801.5625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449-452 771.8125 801.8125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493-496 772.0875 802.0875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541-544 772.3875 802.3875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585-588 772.6625 802.6625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637-640 772.9875 802.9875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701-704 773.3875 803.3875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745-748 773.6625 803.6625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825-828 774.1625 804.1625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865-868 774.4125 804.4125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905-908 774.6625 804.6625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945-948 774.9125 804.9125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Cooper Voice 25KHz 205-208 770.2875 800.2875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281-284 770.7625 800.7625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405-408 771.5375 801.5375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445-448 771.7875 801.7875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517-520 772.2375 802.2375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589-592 772.6875 802.6875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673-676 773.2125 803.2125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749-752 773.6875 803.6875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Crawford Voice 25KHz 85-88 769.5375 799.5375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205-208 770.2875 800.2875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297-300 770.8625 800.8625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385-388 771.4125 801.4125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441-444 771.7625 801.7625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Voice 25KHz 497-500 772.1125 802.1125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545-548 772.4125 802.4125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601-604 772.7625 802.7625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821-824 774.1375 804.1375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869-872 774.4375 804.4375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909-912 774.6875 804.6875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Dade Voice 25KHz 13-16 769.0875 799.0875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381-384 771.3875 801.3875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429-432 771.6875 801.6875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489-492 772.0625 802.0625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525-528 772.2875 802.2875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561-564 772.5125 802.5125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613-616 772.8375 802.8375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709-712 773.4375 803.4375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Dallas Voice 25KHz 357-360 771.2375 801.2375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405-408 771.5375 801.5375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465-468 771.9125 801.9125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589-592 772.6875 802.6875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677-680 773.2375 803.2375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753-756 773.7125 803.7125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833-836 774.2125 804.2125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Daviess Voice 25KHz 125-128 769.7875 799.7875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209-212 770.3125 800.3125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285-288 770.7875 800.7875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341-344 771.1375 801.1375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385-388 771.4125 801.4125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449-452 771.8125 801.8125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501-504 772.1375 802.1375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573-576 772.5875 802.5875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617-620 772.8625 802.8625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741-744 773.6375 803.6375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 Kalb Voice 25KHz 13-16 769.0875 799.0875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53-56 769.3375 799.3375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369-372 771.3125 801.3125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421-424 771.6375 801.6375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565-568 772.5375 802.5375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605-608 772.7875 802.7875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757-760 773.7375 803.7375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837-840 774.2375 804.2375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877-880 774.4875 804.4875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Dent Voice 25KHz 121-124 769.7625 799.7625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289-292 770.8125 800.8125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337-340 771.1125 801.1125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341-344 771.1375 801.1375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401-404 771.5125 801.5125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465-468 771.9125 801.9125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481-484 772.0125 802.0125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525-528 772.2875 802.2875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573-576 772.5875 802.5875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581-584 772.6375 802.6375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677-680 773.2375 803.2375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749-752 773.6875 803.6875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753-756 773.7125 803.7125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825-828 774.1625 804.1625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833-836 774.2125 804.2125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913-916 774.7125 804.7125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Voice 25KHz 945-948 774.9125 804.9125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Douglas Voice 25KHz 45-48 769.2875 799.2875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353-356 771.2125 801.2125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409-412 771.5625 801.5625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469-472 771.9375 801.9375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525-528 772.2875 802.2875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629-632 772.9375 802.9375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829-832 774.1875 804.1875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Dunklin Voice 25KHz 173-176 770.0875 800.0875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365-368 771.2875 801.2875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405-408 771.5375 801.5375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513-516 772.2125 802.2125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553-556 772.4625 802.4625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593-596 772.7125 802.7125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741-744 773.6375 803.6375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797-800 773.9875 803.9875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865-868 774.4125 804.4125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913-916 774.7125 804.7125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Franklin Voice 25KHz 129-132 769.8125 799.8125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349-352 771.1875 801.1875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397-400 771.4875 801.4875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461-464 771.8875 801.8875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529-532 772.3125 802.3125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577-580 772.6125 802.6125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621-624 772.8875 802.8875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669-672 773.1875 803.1875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837-840 774.2375 804.2375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Gasconade Voice 25KHz 285-288 770.7875 800.7875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357-360 771.2375 801.2375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405-408 771.5375 801.5375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469-472 771.9375 801.9375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589-592 772.6875 802.6875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717-720 773.4875 803.4875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941-944 774.8875 804.8875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Gentry Voice 25KHz 165-168 770.0375 800.0375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329-332 771.0625 801.0625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477-480 771.9875 801.9875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493-496 772.0875 802.0875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561-564 772.5125 802.5125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581-584 772.6375 802.6375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829-832 774.1875 804.1875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905-908 774.6625 804.6625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Greene Voice 25KHz 41-44 769.2625 799.2625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81-84 769.5125 799.5125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121-124 769.7625 799.7625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161-164 770.0125 800.0125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201-204 770.2625 800.2625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241-244 770.5125 800.5125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281-284 770.7625 800.7625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325-328 771.0375 801.0375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365-368 771.2875 801.2875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413-416 771.5875 801.5875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477-480 771.9875 801.9875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501-504 772.1375 802.1375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541-544 772.3875 802.3875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581-584 772.6375 802.6375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Voice 25KHz 633-636 772.9625 802.9625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705-708 773.4125 803.4125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745-748 773.6625 803.6625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785-788 773.9125 803.9125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825-828 774.1625 804.1625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865-868 774.4125 804.4125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905-908 774.6625 804.6625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945-948 774.9125 804.9125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Grundy Voice 25KHz 85-88 769.5375 799.5375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161-164 770.0125 800.0125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217-220 770.3625 800.3625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357-360 771.2375 801.2375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413-416 771.5875 801.5875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525-528 772.2875 802.2875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589-592 772.6875 802.6875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629-632 772.9375 802.9375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669-672 773.1875 803.1875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797-800 773.9875 803.9875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Harrison Voice 25KHz 57-60 769.3625 799.3625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133-136 769.8375 799.8375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241-244 770.5125 800.5125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321-324 771.0125 801.0125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365-368 771.2875 801.2875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425-428 771.6625 801.6625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517-520 772.2375 802.2375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637-640 772.9875 802.9875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717-720 773.4875 803.4875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873-876 774.4625 804.4625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Henry Voice 25KHz 41-44 769.2625 799.2625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321-324 771.0125 801.0125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365-368 771.2875 801.2875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457-460 771.8625 801.8625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529-532 772.3125 802.3125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585-588 772.6625 802.6625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637-640 772.9875 802.9875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701-704 773.3875 803.3875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829-832 774.1875 804.1875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941-944 774.8875 804.8875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Hickory Voice 25KHz 137-140 769.8625 799.8625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205-208 770.2875 800.2875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505-508 772.1625 802.1625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557-560 772.4875 802.4875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617-620 772.8625 802.8625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Holt Voice 25KHz 297-300 770.8625 800.8625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405-408 771.5375 801.5375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469-472 771.9375 801.9375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517-520 772.2375 802.2375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573-576 772.5875 802.5875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629-632 772.9375 802.9375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Howard Voice 25KHz 129-132 769.8125 799.8125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169-172 770.0625 800.0625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365-368 771.2875 801.2875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485-488 772.0375 802.0375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525-528 772.2875 802.2875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573-576 772.5875 802.5875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757-760 773.7375 803.7375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Howell Voice 25KHz 53-56 769.3375 799.3375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97-100 769.6125 799.6125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169-172 770.0625 800.0625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217-220 770.3625 800.3625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285-288 770.7875 800.7875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333-336 771.0875 801.0875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381-384 771.3875 801.3875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457-460 771.8625 801.8625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505-508 772.1625 802.1625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545-548 772.4125 802.4125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589-592 772.6875 802.6875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661-664 773.1375 803.1375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717-720 773.4875 803.4875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785-788 773.9125 803.9125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905-908 774.6625 804.6625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Iron Voice 25KHz 217-220 770.3625 800.3625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353-356 771.2125 801.2125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417-420 771.6125 801.6125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553-556 772.4625 802.4625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557-560 772.4875 802.4875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625-628 772.9125 802.9125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633-636 772.9625 802.9625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789-792 773.9375 803.9375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877-880 774.4875 804.4875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905-908 774.6625 804.6625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917-920 774.7375 804.7375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Jackson Voice 25KHz 45-48 769.2875 799.2875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85-88 769.5375 799.5375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125-128 769.7875 799.7875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177-180 770.1125 800.1125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217-220 770.3625 800.3625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257-260 770.6125 800.6125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297-300 770.8625 800.8625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337-340 771.1125 801.1125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381-384 771.3875 801.3875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429-432 771.6875 801.6875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469-472 771.9375 801.9375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12.5KHz 501-502 772.1313 802.1313</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12.5KHz 503-504 772.1438 802.1438</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549-552 772.4375 802.4375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12.5KHz 589-590 772.6813 802.6813</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12.5KHz 591-592 772.6938 802.6938</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629-632 772.9375 802.9375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12.5KHz 705-706 773.4063 803.4063</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12.5KHz 707-708 773.4188 803.4188</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745-748 773.6625 803.6625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785-788 773.9125 803.9125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12.5KHz 825-826 774.1563 804.1563</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12.5KHz 827-828 774.1688 804.1688</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865-868 774.4125 804.4125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905-908 774.6625 804.6625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12.5KHz 945-946 774.9063 804.9063</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12.5KHz 947-948 774.9188 804.9188</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Jasper Voice 25KHz 45-48 769.2875 799.2875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89-92 769.5625 799.5625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137-140 769.8625 799.8625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Voice 25KHz 177-180 770.1125 800.1125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217-220 770.3625 800.3625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297-300 770.8625 800.8625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341-344 771.1375 801.1375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405-408 771.5375 801.5375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469-472 771.9375 801.9375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505-508 772.1625 802.1625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545-548 772.4125 802.4125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585-588 772.6625 802.6625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629-632 772.9375 802.9375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677-680 773.2375 803.2375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741-744 773.6375 803.6375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781-784 773.8875 803.8875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833-836 774.2125 804.2125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873-876 774.4625 804.4625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913-916 774.7125 804.7125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Jefferson Voice 25KHz 137-140 769.8625 799.8625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341-344 771.1375 801.1375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389-392 771.4375 801.4375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437-440 771.7375 801.7375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501-504 772.1375 802.1375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549-552 772.4375 802.4375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593-596 772.7125 802.7125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637-640 772.9875 802.9875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709-712 773.4375 803.4375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825-828 774.1625 804.1625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873-876 774.4625 804.4625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913-916 774.7125 804.7125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Johnson Voice 25KHz 161-164 770.0125 800.0125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209-212 770.3125 800.3125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285-288 770.7875 800.7875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357-360 771.2375 801.2375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401-404 771.5125 801.5125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449-452 771.8125 801.8125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513-516 772.2125 802.2125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577-580 772.6125 802.6125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669-672 773.1875 803.1875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753-756 773.7125 803.7125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793-796 773.9625 803.9625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873-876 774.4625 804.4625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Knox Voice 25KHz 361-364 771.2625 801.2625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417-420 771.6125 801.6125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465-468 771.9125 801.9125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485-488 772.0375 802.0375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673-676 773.2125 803.2125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Laclede Voice 25KHz 89-92 769.5625 799.5625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165-168 770.0375 800.0375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293-296 770.8375 800.8375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429-432 771.6875 801.6875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481-484 772.0125 802.0125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529-532 772.3125 802.3125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577-580 772.6125 802.6125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625-628 772.9125 802.9125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741-744 773.6375 803.6375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789-792 773.9375 803.9375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901-904 774.6375 804.6375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Voice 25KHz 941-944 774.8875 804.8875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Lafayette Voice 25KHz 13-16 769.0875 799.0875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53-56 769.3375 799.3375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93-96 769.5875 799.5875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121-124 769.7625 799.7625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201-204 770.2625 800.2625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373-376 771.3375 801.3375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421-424 771.6375 801.6375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461-464 771.8875 801.8875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537-540 772.3625 802.3625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581-584 772.6375 802.6375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617-620 772.8625 802.8625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913-916 774.7125 804.7125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Lawrence Voice 25KHz 97-100 769.6125 799.6125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253-256 770.5875 800.5875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393-396 771.4625 801.4625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441-444 771.7625 801.7625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529-532 772.3125 802.3125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573-576 772.5875 802.5875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613-616 772.8375 802.8375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661-664 773.1375 803.1375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717-720 773.4875 803.4875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Lewis Voice 25KHz 97-100 769.6125 799.6125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381-384 771.3875 801.3875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509-512 772.1875 802.1875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565-568 772.5375 802.5375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609-612 772.8125 802.8125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821-824 774.1375 804.1375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873-876 774.4625 804.4625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917-920 774.7375 804.7375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Lincoln Voice 25KHz 57-60 769.3625 799.3625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253-256 770.5875 800.5875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293-296 770.8375 800.8375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401-404 771.5125 801.5125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473-476 771.9625 801.9625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485-488 772.0375 802.0375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561-564 772.5125 802.5125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605-608 772.7875 802.7875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673-676 773.2125 803.2125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785-788 773.9125 803.9125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869-872 774.4375 804.4375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909-912 774.6875 804.6875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Linn Voice 25KHz 45-48 769.2875 799.2875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205-208 770.2875 800.2875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249-252 770.5625 800.5625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289-292 770.8125 800.8125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345-348 771.1625 801.1625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457-460 771.8625 801.8625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509-512 772.1875 802.1875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561-564 772.5125 802.5125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605-608 772.7875 802.7875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745-748 773.6625 803.6625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945-948 774.9125 804.9125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Livingston Voice 25KHz 97-100 769.6125 799.6125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173-176 770.0875 800.0875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257-260 770.6125 800.6125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Voice 25KHz 297-300 770.8625 800.8625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401-404 771.5125 801.5125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481-484 772.0125 802.0125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541-544 772.3875 802.3875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597-600 772.7375 802.7375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677-680 773.2375 803.2375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753-756 773.7125 803.7125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917-920 774.7375 804.7375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Macon Voice 25KHz 93-96 769.5875 799.5875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133-136 769.8375 799.8375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241-244 770.5125 800.5125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321-324 771.0125 801.0125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369-372 771.3125 801.3125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429-432 771.6875 801.6875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529-532 772.3125 802.3125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593-596 772.7125 802.7125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637-640 772.9875 802.9875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717-720 773.4875 803.4875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825-828 774.1625 804.1625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877-880 774.4875 804.4875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Madison Voice 25KHz 169-172 770.0625 800.0625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281-284 770.7625 800.7625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393-396 771.4625 801.4625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505-508 772.1625 802.1625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573-576 772.5875 802.5875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617-620 772.8625 802.8625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865-868 774.4125 804.4125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Maries Voice 25KHz 169-172 770.0625 800.0625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241-244 770.5125 800.5125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345-348 771.1625 801.1625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473-476 771.9625 801.9625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485-488 772.0375 802.0375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513-516 772.2125 802.2125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533-536 772.3375 802.3375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617-620 772.8625 802.8625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829-832 774.1875 804.1875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Marion Voice 25KHz 45-48 769.2875 799.2875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201-204 770.2625 800.2625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249-252 770.5625 800.5625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289-292 770.8125 800.8125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345-348 771.1625 801.1625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393-396 771.4625 801.4625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445-448 771.7875 801.7875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517-520 772.2375 802.2375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581-584 772.6375 802.6375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629-632 772.9375 802.9375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701-704 773.3875 803.3875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749-752 773.6875 803.6875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789-792 773.9375 803.9375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905-908 774.6625 804.6625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McDonald Voice 25KHz 249-252 770.5625 800.5625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397-400 771.4875 801.4875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465-468 771.9125 801.9125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517-520 772.2375 802.2375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565-568 772.5375 802.5375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829-832 774.1875 804.1875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Mercer Voice 25KHz 201-204 770.2625 800.2625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405-408 771.5375 801.5375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497-500 772.1125 802.1125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621-624 772.8875 802.8875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749-752 773.6875 803.6875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865-868 774.4125 804.4125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Miller Voice 25KHz 97-100 769.6125 799.6125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325-328 771.0375 801.0375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373-376 771.3375 801.3375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421-424 771.6375 801.6375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461-464 771.8875 801.8875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525-528 772.2875 802.2875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573-576 772.5875 802.5875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621-624 772.8875 802.8875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797-800 773.9875 803.9875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Mississippi Voice 25KHz 169-172 770.0625 800.0625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345-348 771.1625 801.1625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465-468 771.9125 801.9125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533-536 772.3375 802.3375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625-628 772.9125 802.9125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793-796 773.9625 803.9625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Moniteau Voice 25KHz 337-340 771.1125 801.1125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429-432 771.6875 801.6875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469-472 771.9375 801.9375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509-512 772.1875 802.1875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561-564 772.5125 802.5125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613-616 772.8375 802.8375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Monroe Voice 25KHz 85-88 769.5375 799.5375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213-216 770.3375 800.3375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409-412 771.5625 801.5625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505-508 772.1625 802.1625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569-572 772.5625 802.5625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669-672 773.1875 803.1875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781-784 773.8875 803.8875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865-868 774.4125 804.4125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Montgomery Voice 25KHz 341-344 771.1375 801.1375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413-416 771.5875 801.5875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633-636 772.9625 802.9625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741-744 773.6375 803.6375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861-864 774.3875 804.3875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917-920 774.7375 804.7375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Morgan Voice 25KHz 45-48 769.2875 799.2875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121-124 769.7625 799.7625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353-356 771.2125 801.2125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453-456 771.8375 801.8375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581-584 772.6375 802.6375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629-632 772.9375 802.9375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717-720 773.4875 803.4875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869-872 774.4375 804.4375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917-920 774.7375 804.7375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New Madrid Voice 25KHz 209-212 770.3125 800.3125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325-328 771.0375 801.0375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377-380 771.3625 801.3625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441-444 771.7625 801.7625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541-544 772.3875 802.3875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581-584 772.6375 802.6375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Voice 25KHz 633-636 772.9625 802.9625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701-704 773.3875 803.3875</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Newton Voice 25KHz 17-20 769.1125 799.1125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129-132 769.8125 799.8125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205-208 770.2875 800.2875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333-336 771.0875 801.0875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377-380 771.3625 801.3625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433-436 771.7125 801.7125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497-500 772.1125 802.1125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557-560 772.4875 802.4875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597-600 772.7375 802.7375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637-640 772.9875 802.9875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753-756 773.7125 803.7125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797-800 773.9875 803.9875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861-864 774.3875 804.3875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Nodaway Voice 25KHz 45-48 769.2875 799.2875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85-88 769.5375 799.5375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137-140 769.8625 799.8625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205-208 770.2875 800.2875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249-252 770.5625 800.5625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361-364 771.2625 801.2625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413-416 771.5875 801.5875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461-464 771.8875 801.8875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481-484 772.0125 802.0125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529-532 772.3125 802.3125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621-624 772.8875 802.8875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661-664 773.1375 803.1375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701-704 773.3875 803.3875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745-748 773.6625 803.6625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785-788 773.9125 803.9125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869-872 774.4375 804.4375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917-920 774.7375 804.7375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Oregon Voice 25KHz 41-44 769.2625 799.2625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161-164 770.0125 800.0125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325-328 771.0375 801.0375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401-404 771.5125 801.5125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441-444 771.7625 801.7625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557-560 772.4875 802.4875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741-744 773.6375 803.6375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861-864 774.3875 804.3875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Osage Voice 25KHz 133-136 769.8375 799.8375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381-384 771.3875 801.3875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553-556 772.4625 802.4625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597-600 772.7375 802.7375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709-712 773.4375 803.4375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781-784 773.8875 803.8875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Ozark Voice 25KHz 89-92 769.5625 799.5625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369-372 771.3125 801.3125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417-420 771.6125 801.6125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561-564 772.5125 802.5125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609-612 772.8125 802.8125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Pemiscot Voice 25KHz 57-60 769.3625 799.3625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217-220 770.3625 800.3625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393-396 771.4625 801.4625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433-436 771.7125 801.7125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Voice 25KHz 529-532 772.3125 802.3125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573-576 772.5875 802.5875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757-760 773.7375 803.7375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Perry Voice 25KHz 345-348 771.1625 801.1625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441-444 771.7625 801.7625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597-600 772.7375 802.7375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705-708 773.4125 803.4125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793-796 773.9625 803.9625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945-948 774.9125 804.9125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Pettis Voice 25KHz 17-20 769.1125 799.1125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57-60 769.3625 799.3625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133-136 769.8375 799.8375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173-176 770.0875 800.0875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241-244 770.5125 800.5125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329-332 771.0625 801.0625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413-416 771.5875 801.5875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481-484 772.0125 802.0125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553-556 772.4625 802.4625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597-600 772.7375 802.7375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709-712 773.4375 803.4375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781-784 773.8875 803.8875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837-840 774.2375 804.2375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901-904 774.6375 804.6375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Phelps Voice 25KHz 41-44 769.2625 799.2625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93-96 769.5875 799.5875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161-164 770.0125 800.0125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213-216 770.3375 800.3375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253-256 770.5875 800.5875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329-332 771.0625 801.0625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377-380 771.3625 801.3625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433-436 771.7125 801.7125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509-512 772.1875 802.1875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565-568 772.5375 802.5375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609-612 772.8125 802.8125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665-668 773.1625 803.1625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705-708 773.4125 803.4125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793-796 773.9625 803.9625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Pike Voice 25KHz 49-52 769.3125 799.3125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173-176 770.0875 800.0875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373-376 771.3375 801.3375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441-444 771.7625 801.7625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497-500 772.1125 802.1125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545-548 772.4125 802.4125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585-588 772.6625 802.6625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665-668 773.1625 803.1625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Platte Voice 25KHz 17-20 769.1125 799.1125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57-60 769.3625 799.3625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169-172 770.0625 800.0625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325-328 771.0375 801.0375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365-368 771.2875 801.2875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417-420 771.6125 801.6125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457-460 771.8625 801.8625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485-488 772.0375 802.0375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525-528 772.2875 802.2875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569-572 772.5625 802.5625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609-612 772.8125 802.8125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Voice 25KHz 677-680 773.2375 803.2375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717-720 773.4875 803.4875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Polk Voice 25KHz 53-56 769.3375 799.3375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93-96 769.5875 799.5875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213-216 770.3375 800.3375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349-352 771.1875 801.1875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397-400 771.4875 801.4875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445-448 771.7875 801.7875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533-536 772.3375 802.3375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597-600 772.7375 802.7375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665-668 773.1625 803.1625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713-716 773.4625 803.4625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Pulaski Voice 25KHz 57-60 769.3625 799.3625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137-140 769.8625 799.8625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281-284 770.7625 800.7625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365-368 771.2875 801.2875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413-416 771.5875 801.5875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477-480 771.9875 801.9875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501-504 772.1375 802.1375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593-596 772.7125 802.7125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633-636 772.9625 802.9625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673-676 773.2125 803.2125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713-716 773.4625 803.4625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757-760 773.7375 803.7375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837-840 774.2375 804.2375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877-880 774.4875 804.4875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Putnam Voice 25KHz 165-168 770.0375 800.0375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353-356 771.2125 801.2125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397-400 771.4875 801.4875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461-464 771.8875 801.8875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565-568 772.5375 802.5375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609-612 772.8125 802.8125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821-824 774.1375 804.1375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Ralls Voice 25KHz 281-284 770.7625 800.7625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337-340 771.1125 801.1125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385-388 771.4125 801.4125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489-492 772.0625 802.0625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553-556 772.4625 802.4625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757-760 773.7375 803.7375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Randolph Voice 25KHz 13-16 769.0875 799.0875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53-56 769.3375 799.3375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121-124 769.7625 799.7625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161-164 770.0125 800.0125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285-288 770.7875 800.7875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357-360 771.2375 801.2375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397-400 771.4875 801.4875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453-456 771.8375 801.8375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557-560 772.4875 802.4875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601-604 772.7625 802.7625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797-800 773.9875 803.9875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941-944 774.8875 804.8875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Ray Voice 25KHz 321-324 771.0125 801.0125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361-364 771.2625 801.2625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453-456 771.8375 801.8375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505-508 772.1625 802.1625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529-532 772.3125 802.3125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Voice 25KHz 637-640 772.9875 802.9875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833-836 774.2125 804.2125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Reynolds Voice 25KHz 13-16 769.0875 799.0875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57-60 769.3625 799.3625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165-168 770.0375 800.0375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449-452 771.8125 801.8125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521-524 772.2625 802.2625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569-572 772.5625 802.5625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613-616 772.8375 802.8375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781-784 773.8875 803.8875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Ripley Voice 25KHz 293-296 770.8375 800.8375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361-364 771.2625 801.2625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433-436 771.7125 801.7125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473-476 771.9625 801.9625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509-512 772.1875 802.1875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573-576 772.5875 802.5875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621-624 772.8875 802.8875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757-760 773.7375 803.7375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825-828 774.1625 804.1625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Saline Voice 25KHz 49-52 769.3125 799.3125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253-256 770.5875 800.5875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293-296 770.8375 800.8375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385-388 771.4125 801.4125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433-436 771.7125 801.7125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473-476 771.9625 801.9625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493-496 772.0875 802.0875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545-548 772.4125 802.4125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633-636 772.9625 802.9625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741-744 773.6375 803.6375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861-864 774.3875 804.3875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Schuyler Voice 25KHz 293-296 770.8375 800.8375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377-380 771.3625 801.3625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445-448 771.7875 801.7875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541-544 772.3875 802.3875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781-784 773.8875 803.8875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Scotland Voice 25KHz 49-52 769.3125 799.3125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453-456 771.8375 801.8375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525-528 772.2875 802.2875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601-604 772.7625 802.7625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753-756 773.7125 803.7125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829-832 774.1875 804.1875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941-944 774.8875 804.8875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Scott Voice 25KHz 13-16 769.0875 799.0875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53-56 769.3375 799.3375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129-132 769.8125 799.8125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245-248 770.5375 800.5375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285-288 770.7875 800.7875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333-336 771.0875 801.0875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421-424 771.6375 801.6375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509-512 772.1875 802.1875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549-552 772.4375 802.4375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665-668 773.1625 803.1625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781-784 773.8875 803.8875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861-864 774.3875 804.3875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909-912 774.6875 804.6875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Shannon Voice 25KHz 209-212 770.3125 800.3125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Voice 25KHz 357-360 771.2375 801.2375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421-424 771.6375 801.6375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489-492 772.0625 802.0625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537-540 772.3625 802.3625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597-600 772.7375 802.7375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637-640 772.9875 802.9875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Shelby Voice 25KHz 473-476 771.9625 801.9625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493-496 772.0875 802.0875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537-540 772.3625 802.3625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573-576 772.5875 802.5875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621-624 772.8875 802.8875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741-744 773.6375 803.6375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837-840 774.2375 804.2375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869-872 774.4375 804.4375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 Charles Voice 25KHz 45-48 769.2875 799.2875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121-124 769.7625 799.7625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161-164 770.0125 800.0125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165-168 770.0375 800.0375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241-244 770.5125 800.5125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281-284 770.7625 800.7625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337-340 771.1125 801.1125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377-380 771.3625 801.3625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381-384 771.3875 801.3875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417-420 771.6125 801.6125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505-508 772.1625 802.1625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521-524 772.2625 802.2625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557-560 772.4875 802.4875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569-572 772.5625 802.5625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573-576 772.5875 802.5875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629-632 772.9375 802.9375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713-716 773.4625 803.4625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753-756 773.7125 803.7125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757-760 773.7375 803.7375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829-832 774.1875 804.1875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 Clair Voice 25KHz 97-100 769.6125 799.6125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129-132 769.8125 799.8125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289-292 770.8125 800.8125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373-376 771.3375 801.3375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433-436 771.7125 801.7125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437-440 771.7375 801.7375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485-488 772.0375 802.0375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493-496 772.0875 802.0875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517-520 772.2375 802.2375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537-540 772.3625 802.3625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545-548 772.4125 802.4125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573-576 772.5875 802.5875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609-612 772.8125 802.8125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673-676 773.2125 803.2125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757-760 773.7375 803.7375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877-880 774.4875 804.4875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 Francois Voice 25KHz 49-52 769.3125 799.3125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97-100 769.6125 799.6125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201-204 770.2625 800.2625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245-248 770.5375 800.5375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293-296 770.8375 800.8375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333-336 771.0875 801.0875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Voice 25KHz 405-408 771.5375 801.5375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453-456 771.8375 801.8375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485-488 772.0375 802.0375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533-536 772.3375 802.3375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585-588 772.6625 802.6625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673-676 773.2125 803.2125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753-756 773.7125 803.7125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901-904 774.6375 804.6375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 Louis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(City) Voice 25KHz 17-20 769.1125 799.1125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89-92 769.5625 799.5625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205-208 770.2875 800.2875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353-356 771.2125 801.2125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393-396 771.4625 801.4625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457-460 771.8625 801.8625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497-500 772.1125 802.1125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553-556 772.4625 802.4625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617-620 772.8625 802.8625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665-668 773.1625 803.1625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705-708 773.4125 803.4125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797-800 773.9875 803.9875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877-880 774.4875 804.4875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 Louis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County Voice 25KHz 13-16 769.0875 799.0875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53-56 769.3375 799.3375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93-96 769.5875 799.5875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169-172 770.0625 800.0625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209-212 770.3125 800.3125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249-252 770.5625 800.5625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289-292 770.8125 800.8125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329-332 771.0625 801.0625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369-372 771.3125 801.3125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409-412 771.5625 801.5625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477-480 771.9875 801.9875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481-484 772.0125 802.0125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541-544 772.3875 802.3875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545-548 772.4125 802.4125 Campus</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609-612 772.8125 802.8125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677-680 773.2375 803.2375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749-752 773.6875 803.6875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789-792 773.9375 803.9375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865-868 774.4125 804.4125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905-908 774.6625 804.6625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945-948 774.9125 804.9125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Ste.</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Genevieve Voice 25KHz 325-328 771.0375 801.0375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365-368 771.2875 801.2875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413-416 771.5875 801.5875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465-468 771.9125 801.9125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525-528 772.2875 802.2875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605-608 772.7875 802.7875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741-744 773.6375 803.6375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785-788 773.9125 803.9125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Stoddard Voice 25KHz 89-92 769.5625 799.5625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297-300 770.8625 800.8625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389-392 771.4375 801.4375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Voice 25KHz 429-432 771.6875 801.6875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469-472 771.9375 801.9375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481-484 772.0125 802.0125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561-564 772.5125 802.5125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601-604 772.7625 802.7625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673-676 773.2125 803.2125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749-752 773.6875 803.6875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877-880 774.4875 804.4875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941-944 774.8875 804.8875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Stone Voice 25KHz 85-88 769.5375 799.5375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329-332 771.0625 801.0625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401-404 771.5125 801.5125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457-460 771.8625 801.8625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521-524 772.2625 802.2625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601-604 772.7625 802.7625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793-796 773.9625 803.9625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869-872 774.4375 804.4375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909-912 774.6875 804.6875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Sullivan Voice 25KHz 337-340 771.1125 801.1125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421-424 771.6375 801.6375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469-472 771.9375 801.9375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549-552 772.4375 802.4375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785-788 773.9125 803.9125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833-836 774.2125 804.2125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901-904 774.6375 804.6375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Taney Voice 25KHz 125-128 769.7875 799.7875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165-168 770.0375 800.0375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249-252 770.5625 800.5625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361-364 771.2625 801.2625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433-436 771.7125 801.7125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485-488 772.0375 802.0375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637-640 772.9875 802.9875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701-704 773.3875 803.3875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741-744 773.6375 803.6375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781-784 773.8875 803.8875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821-824 774.1375 804.1375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861-864 774.3875 804.3875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Texas Voice 25KHz 17-20 769.1125 799.1125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81-84 769.5125 799.5125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129-132 769.8125 799.8125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201-204 770.2625 800.2625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245-248 770.5375 800.5375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321-324 771.0125 801.0125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393-396 771.4625 801.4625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445-448 771.7875 801.7875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517-520 772.2375 802.2375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865-868 774.4125 804.4125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917-920 774.7375 804.7375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Vernon Voice 25KHz 169-172 770.0625 800.0625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209-212 770.3125 800.3125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361-364 771.2625 801.2625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409-412 771.5625 801.5625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449-452 771.8125 801.8125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481-484 772.0125 802.0125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521-524 772.2625 802.2625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589-592 772.6875 802.6875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Voice 25KHz 837-840 774.2375 804.2375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901-904 774.6375 804.6375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Warren Voice 25KHz 81-84 769.5125 799.5125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177-180 770.1125 800.1125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217-220 770.3625 800.3625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325-328 771.0375 801.0375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365-368 771.2875 801.2875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429-432 771.6875 801.6875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517-520 772.2375 802.2375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613-616 772.8375 802.8375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Washington Voice 25KHz 17-20 769.1125 799.1125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173-176 770.0875 800.0875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257-260 770.6125 800.6125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373-376 771.3375 801.3375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425-428 771.6625 801.6625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473-476 771.9625 801.9625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513-516 772.2125 802.2125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561-564 772.5125 802.5125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701-704 773.3875 803.3875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745-748 773.6625 803.6625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797-800 773.9875 803.9875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Wayne Voice 25KHz 125-128 769.7875 799.7875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241-244 770.5125 800.5125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329-332 771.0625 801.0625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381-384 771.3875 801.3875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457-460 771.8625 801.8625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493-496 772.0875 802.0875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589-592 772.6875 802.6875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661-664 773.1375 803.1375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Webster Voice 25KHz 133-136 769.8375 799.8375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173-176 770.0875 800.0875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257-260 770.6125 800.6125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337-340 771.1125 801.1125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377-380 771.3625 801.3625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437-440 771.7375 801.7375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513-516 772.2125 802.2125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565-568 772.5375 802.5375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605-608 772.7875 802.7875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797-800 773.9875 803.9875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913-916 774.7125 804.7125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Worth Voice 25KHz 213-216 770.3375 800.3375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289-292 770.8125 800.8125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337-340 771.1125 801.1125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389-392 771.4375 801.4375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549-552 772.4375 802.4375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677-680 773.2375 803.2375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Wright Voice 25KHz 453-456 771.8375 801.8375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497-500 772.1125 802.1125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557-560 772.4875 802.4875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613-616 772.8375 802.8375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669-672 773.1875 803.1875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709-712 773.4375 803.4375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749-752 773.6875 803.6875</w:t>
      </w:r>
    </w:p>
    <w:p w:rsidR="009145BB" w:rsidRDefault="009145BB" w:rsidP="009145B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Voice 25KHz 873-876 774.4625 804.4625</w:t>
      </w:r>
    </w:p>
    <w:p w:rsidR="009145BB" w:rsidRDefault="009145BB" w:rsidP="009145BB">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t>Channels labeled “Campus” are subject to ERP and Service Area limitations. See</w:t>
      </w:r>
    </w:p>
    <w:p w:rsidR="009145BB" w:rsidRDefault="009145BB" w:rsidP="009145BB">
      <w:pPr>
        <w:autoSpaceDE w:val="0"/>
        <w:autoSpaceDN w:val="0"/>
        <w:adjustRightInd w:val="0"/>
        <w:spacing w:after="0" w:line="240" w:lineRule="auto"/>
        <w:rPr>
          <w:rFonts w:ascii="Courier New" w:hAnsi="Courier New" w:cs="Courier New"/>
          <w:color w:val="000000"/>
          <w:sz w:val="20"/>
          <w:szCs w:val="20"/>
        </w:rPr>
      </w:pPr>
      <w:r>
        <w:rPr>
          <w:rFonts w:ascii="Courier New" w:hAnsi="Courier New" w:cs="Courier New"/>
          <w:color w:val="000000"/>
          <w:sz w:val="20"/>
          <w:szCs w:val="20"/>
        </w:rPr>
        <w:lastRenderedPageBreak/>
        <w:t>section 3.12, Paragraph “F” for additional information.</w:t>
      </w:r>
    </w:p>
    <w:p w:rsidR="009145BB" w:rsidRDefault="009145BB" w:rsidP="009145BB">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PROCESS FOR HANDLING UNFORMED REGIONS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Implementation Subcommittee recommends that all Regions use the following pre-planning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methodology to facilitate coordination with adjacent Regions. This procedure will provide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spectrum allotment for adjacent Regions that do not immediately form a 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Counties or other geographic subdivisions within 70 miles of the Regional border need to share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spectrum with the adjacent Region(s). The appropriate ratio of channels shall be allotted to counties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adjacent Regions based upon each county’s population. A 25 kHz building block will be used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distribute spectrum between the Regions. A description of the demographics of the affected border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areas shall be included.</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The requirements for adjacent Region concurrence will require a waiver if the adjacent Region has</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not yet formed. The Region filing the Plan must use the pre-planning procedure outlined above.</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The waiver request must be filed concurrently with the Plan and contained in the cover letter.</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The following form is an electronic copy of the signed PFD versions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from Region 24’s adjacent regions accompanying this document.</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Appendix H</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Sample Form</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Inter-Regional Coordination Procedures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And</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Procedures for Resolution of Disputes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That May Arise Under FCC Approved Plans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II. INTRODUCTION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This is a mutually agreed upon Inter-Regional Coordination Procedures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Agreement (Agreement) by and between the following 700 MHz Regional Planning Committees,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Region XX</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Region XX</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II. INTER-REGIONAL COORDINATION AGREEMENT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The following is the specific procedure for inter-Regional coordination which has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been agreed upon by Regions 24, X, XX, XX, XX, XX, XX, XX and XX and which will be used by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Regions to coordinate with adjacent Regional Planning Committees.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 An application-filing window is opened or the Region announces that it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is prepared to begin accepting applications on a first-come/first-served basis.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 Applications by eligible entities are accepted.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 An application-filing window (if this procedure is being used) is closed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after appropriate time interval.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 Intra-Regional review and coordination takes place, including a technical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review resulting in assignment of channels.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 After intra-Regional review, a copy of those frequency-specific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applications requiring adjacent Region approval, including a definition statement of proposed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service area, shall then be forwarded to the adjacent Region(s) for review. </w:t>
      </w:r>
      <w:r>
        <w:rPr>
          <w:rFonts w:ascii="Times New Roman" w:hAnsi="Times New Roman" w:cs="Times New Roman"/>
          <w:color w:val="000000"/>
          <w:sz w:val="16"/>
          <w:szCs w:val="16"/>
        </w:rPr>
        <w:t xml:space="preserve">2 </w:t>
      </w:r>
      <w:r>
        <w:rPr>
          <w:rFonts w:ascii="Times New Roman" w:hAnsi="Times New Roman" w:cs="Times New Roman"/>
          <w:color w:val="000000"/>
          <w:sz w:val="24"/>
          <w:szCs w:val="24"/>
        </w:rPr>
        <w:t>This information will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 sent to the adjacent Regional chairperson(s) using the CAPRAD database.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 The adjacent Region reviews the application. If the application 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approved, a letter of concurrence shall be sent, via the CAPRAD database, to the initiating Regional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chairperson within thirty (30) calendar days.</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II. Dispute Resolution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If the adjacent Region(s) cannot approve the request, the adjacent Region shall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document the reasons for partial or non-concurrence, and respond within 10 (Ten)-calendar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days via email. If the applying Region cannot modify the application to satisfy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objections of the adjacent Region then, a working group comprised of representatives of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two Regions shall be convened within thirty (30) calendar days to attempt to resolve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dispute. The working group shall then report its findings within thirty (30) calendar days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Regional chairpersons email (CAPRAD database). Findings may include, but not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limited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 Unconditional concurrence;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(ii) Conditional concurrence contingent upon modification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Applicant’s technical parameters; or</w:t>
      </w:r>
    </w:p>
    <w:p w:rsidR="009145BB" w:rsidRDefault="009145BB" w:rsidP="009145B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13"/>
          <w:szCs w:val="13"/>
        </w:rPr>
        <w:t xml:space="preserve">2 </w:t>
      </w:r>
      <w:r>
        <w:rPr>
          <w:rFonts w:ascii="Times New Roman" w:hAnsi="Times New Roman" w:cs="Times New Roman"/>
          <w:color w:val="000000"/>
          <w:sz w:val="20"/>
          <w:szCs w:val="20"/>
        </w:rPr>
        <w:t>If an applicant’s proposed service area extends into an adjacent Public Safety Region (s), the affected Region(s) must</w:t>
      </w:r>
    </w:p>
    <w:p w:rsidR="009145BB" w:rsidRDefault="009145BB" w:rsidP="009145B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approve the application. Service area shall normally be defined as the area included within the geographical boundary of</w:t>
      </w:r>
    </w:p>
    <w:p w:rsidR="009145BB" w:rsidRDefault="009145BB" w:rsidP="009145B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the applicant, plus three (3) miles. Other definitions of service area shall be justified with an accompanying</w:t>
      </w:r>
    </w:p>
    <w:p w:rsidR="009145BB" w:rsidRDefault="009145BB" w:rsidP="009145B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Memorandum of Understanding (MOU) </w:t>
      </w:r>
      <w:r>
        <w:rPr>
          <w:rFonts w:ascii="Times New Roman" w:hAnsi="Times New Roman" w:cs="Times New Roman"/>
          <w:color w:val="000000"/>
          <w:sz w:val="20"/>
          <w:szCs w:val="20"/>
        </w:rPr>
        <w:t>or other application documentation between agencies, i.e. mutual aid</w:t>
      </w:r>
    </w:p>
    <w:p w:rsidR="009145BB" w:rsidRDefault="009145BB" w:rsidP="009145B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agreements.</w:t>
      </w:r>
    </w:p>
    <w:p w:rsidR="009145BB" w:rsidRDefault="005D251F"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145BB">
        <w:rPr>
          <w:rFonts w:ascii="Times New Roman" w:hAnsi="Times New Roman" w:cs="Times New Roman"/>
          <w:color w:val="000000"/>
          <w:sz w:val="24"/>
          <w:szCs w:val="24"/>
        </w:rPr>
        <w:t>(iii) Partial or total denial of proposed frequencies due to inability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meet co-channel/adjacent channel interference free protection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existing licensees within the adjacent Region.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If the Inter-Regional Working Group cannot resolve the dispute, then the matter shall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forwarded for evaluation to the National Plan Oversight Committee (NPOC), of the National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 Safety Telecommunications Council (NPSTC). Each Region involved in the dispute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shall include a detailed explanation of its position, including engineering studies and any other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technical information deemed relevant. The NPOC will, within thirty (30) calendar days,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report its recommendation(s) to the Regional chairpersons via the CAPRAD database.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NPOC’s decision may support either of the disputing Regions or it may develop a proposal that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deems mutually advantageous to each disputing Region.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 Where adjacent Region concurrence has been secured, and the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assignments would result in no change to the Region’s currently Commission approved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assignment matrix. The initiating Region may then advise the applicant(s) that their application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may be forwarded to a frequency coordinator for processing and filing with the Commission.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 Where adjacent Region concurrence has been secured, and the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assignments would result in a change to the Region’s currently Commission approved channel</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assignment matrix, then the initiating Region shall file with the Commission a </w:t>
      </w:r>
      <w:r>
        <w:rPr>
          <w:rFonts w:ascii="Times New Roman" w:hAnsi="Times New Roman" w:cs="Times New Roman"/>
          <w:i/>
          <w:iCs/>
          <w:color w:val="000000"/>
          <w:sz w:val="24"/>
          <w:szCs w:val="24"/>
        </w:rPr>
        <w:t>Petition to Amend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their current Regional plan’s frequency matrix, reflecting the new channel assignments, with a copy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of the </w:t>
      </w:r>
      <w:r>
        <w:rPr>
          <w:rFonts w:ascii="Times New Roman" w:hAnsi="Times New Roman" w:cs="Times New Roman"/>
          <w:i/>
          <w:iCs/>
          <w:color w:val="000000"/>
          <w:sz w:val="24"/>
          <w:szCs w:val="24"/>
        </w:rPr>
        <w:t xml:space="preserve">Petition </w:t>
      </w:r>
      <w:r>
        <w:rPr>
          <w:rFonts w:ascii="Times New Roman" w:hAnsi="Times New Roman" w:cs="Times New Roman"/>
          <w:color w:val="000000"/>
          <w:sz w:val="24"/>
          <w:szCs w:val="24"/>
        </w:rPr>
        <w:t>sent to the adjacent Regional chairperson(s).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Upon Commission issuance of an </w:t>
      </w:r>
      <w:r>
        <w:rPr>
          <w:rFonts w:ascii="Times New Roman" w:hAnsi="Times New Roman" w:cs="Times New Roman"/>
          <w:i/>
          <w:iCs/>
          <w:color w:val="000000"/>
          <w:sz w:val="24"/>
          <w:szCs w:val="24"/>
        </w:rPr>
        <w:t xml:space="preserve">Order </w:t>
      </w:r>
      <w:r>
        <w:rPr>
          <w:rFonts w:ascii="Times New Roman" w:hAnsi="Times New Roman" w:cs="Times New Roman"/>
          <w:color w:val="000000"/>
          <w:sz w:val="24"/>
          <w:szCs w:val="24"/>
        </w:rPr>
        <w:t>adopting the amended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assignment matrix, the initiating Regional chairperson will send a courtesy copy of the </w:t>
      </w:r>
      <w:r>
        <w:rPr>
          <w:rFonts w:ascii="Times New Roman" w:hAnsi="Times New Roman" w:cs="Times New Roman"/>
          <w:i/>
          <w:iCs/>
          <w:color w:val="000000"/>
          <w:sz w:val="24"/>
          <w:szCs w:val="24"/>
        </w:rPr>
        <w:t xml:space="preserve">Order </w:t>
      </w:r>
      <w:r>
        <w:rPr>
          <w:rFonts w:ascii="Times New Roman" w:hAnsi="Times New Roman" w:cs="Times New Roman"/>
          <w:color w:val="000000"/>
          <w:sz w:val="24"/>
          <w:szCs w:val="24"/>
        </w:rPr>
        <w:t>to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adjacent Regional chairperson(s) and may then advise the applicant(s) that they may forward their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applications to the frequency coordinator for processing and filing with the Commission.</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III. CONCLUSION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IN AGREEMENT HERETO, Regions 4,13,15,16,17,24,26,34 and 39 do hereunto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set their signatures the day and year first above written.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Respectfully,</w:t>
      </w:r>
    </w:p>
    <w:p w:rsidR="009145BB" w:rsidRDefault="005D251F"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145BB">
        <w:rPr>
          <w:rFonts w:ascii="Times New Roman" w:hAnsi="Times New Roman" w:cs="Times New Roman"/>
          <w:color w:val="000000"/>
          <w:sz w:val="24"/>
          <w:szCs w:val="24"/>
        </w:rPr>
        <w:t>[all signatories to agreement]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Date: ______________</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Appendix I</w:t>
      </w:r>
    </w:p>
    <w:p w:rsidR="009145BB" w:rsidRDefault="009145BB" w:rsidP="009145BB">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DTV transition</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Frequency Availability through the DTV Transition</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(NOTE: DTV transition continues to be a topic discussed across the country. Region 24 is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fortunate to be relatively unencumbered with regard to primary 700 MHz licensee</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broadcasters operating high power analog TV stations on channels 63-64 or 68-69. KSMOTV</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Channel 62 operates in the Kansas City area and will encumbered some of the 63-68</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channel pair in the Kansas City operating area. Region 24 will continue to distribute DTV</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transition information to its members.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i/>
          <w:iCs/>
          <w:color w:val="000000"/>
          <w:sz w:val="20"/>
          <w:szCs w:val="20"/>
        </w:rPr>
        <w:t xml:space="preserve">4.1.1.1.1 On August 14, 1996, the FCC released a </w:t>
      </w:r>
      <w:r>
        <w:rPr>
          <w:rFonts w:ascii="Times New Roman" w:hAnsi="Times New Roman" w:cs="Times New Roman"/>
          <w:b/>
          <w:bCs/>
          <w:color w:val="000000"/>
          <w:sz w:val="20"/>
          <w:szCs w:val="20"/>
        </w:rPr>
        <w:t>Sixth Further Notice of Proposed Rule</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color w:val="000000"/>
          <w:sz w:val="20"/>
          <w:szCs w:val="20"/>
        </w:rPr>
        <w:t xml:space="preserve">Making </w:t>
      </w:r>
      <w:r>
        <w:rPr>
          <w:rFonts w:ascii="Times New Roman" w:hAnsi="Times New Roman" w:cs="Times New Roman"/>
          <w:b/>
          <w:bCs/>
          <w:i/>
          <w:iCs/>
          <w:color w:val="000000"/>
          <w:sz w:val="20"/>
          <w:szCs w:val="20"/>
        </w:rPr>
        <w:t>in the digital television (DTV) proceeding. A portion of the spectrum recovered from TV</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channels 60-69 when DTV is fully deployed "could be used to meet public safety needs."</w:t>
      </w:r>
      <w:r>
        <w:rPr>
          <w:rFonts w:ascii="Times New Roman" w:hAnsi="Times New Roman" w:cs="Times New Roman"/>
          <w:b/>
          <w:bCs/>
          <w:i/>
          <w:iCs/>
          <w:color w:val="000000"/>
          <w:sz w:val="13"/>
          <w:szCs w:val="13"/>
        </w:rPr>
        <w:t xml:space="preserve">3 </w:t>
      </w:r>
      <w:r>
        <w:rPr>
          <w:rFonts w:ascii="Times New Roman" w:hAnsi="Times New Roman" w:cs="Times New Roman"/>
          <w:b/>
          <w:bCs/>
          <w:i/>
          <w:iCs/>
          <w:color w:val="000000"/>
          <w:sz w:val="20"/>
          <w:szCs w:val="20"/>
        </w:rPr>
        <w:t>By</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Congressional direction in the Balanced Budget Act of 1997, the FCC reallocated 24 MHz of spectrum to</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Public Safety services in the 769-775 MHz and 794-806 MHz bands. The statute required the FCC to</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establish service rules, by September 30, 1998, in order to start the process of assigning licenses. The rules</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that the FCC established by September 30, 1998, "provided the minimum technical framework necessary to</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standardize operations in this spectrum band, including, but not limited to: (a) establishing interference</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limits at the boundaries of the spectrum block and service areas; (b) establishing technical restrictions</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necessary to protect full-service analog and digital television service during the transition to digital</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television services; (c) permitting public safety licensees the flexibility to aggregate multiple licenses to</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create larger spectrum blocks and service areas, and to disaggregate or partition licenses to create smaller</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spectrum blocks or service areas; and (d) ensuring that the new spectrum will not be subject to harmful</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interference from television broadcast licensees" </w:t>
      </w:r>
      <w:r>
        <w:rPr>
          <w:rFonts w:ascii="Times New Roman" w:hAnsi="Times New Roman" w:cs="Times New Roman"/>
          <w:b/>
          <w:bCs/>
          <w:i/>
          <w:iCs/>
          <w:color w:val="000000"/>
          <w:sz w:val="13"/>
          <w:szCs w:val="13"/>
        </w:rPr>
        <w:t>4</w:t>
      </w:r>
      <w:r>
        <w:rPr>
          <w:rFonts w:ascii="Times New Roman" w:hAnsi="Times New Roman" w:cs="Times New Roman"/>
          <w:b/>
          <w:bCs/>
          <w:i/>
          <w:iCs/>
          <w:color w:val="000000"/>
          <w:sz w:val="20"/>
          <w:szCs w:val="20"/>
        </w:rPr>
        <w: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April 1997, the FCC assigned a second 6 MHz block of spectrum to each license (or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permit to construct) holders of full power, analog, television broadcast station (NTSC) in order to</w:t>
      </w:r>
    </w:p>
    <w:p w:rsidR="009145BB" w:rsidRDefault="009145BB" w:rsidP="009145BB">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16"/>
          <w:szCs w:val="16"/>
        </w:rPr>
        <w:t xml:space="preserve">3 </w:t>
      </w:r>
      <w:r>
        <w:rPr>
          <w:rFonts w:ascii="Times New Roman" w:hAnsi="Times New Roman" w:cs="Times New Roman"/>
          <w:color w:val="000000"/>
          <w:sz w:val="24"/>
          <w:szCs w:val="24"/>
        </w:rPr>
        <w:t>Advanced Television Systems and Their Impact Upon the Existing Television Broadcast Service</w:t>
      </w:r>
      <w:r>
        <w:rPr>
          <w:rFonts w:ascii="Times New Roman" w:hAnsi="Times New Roman" w:cs="Times New Roman"/>
          <w:i/>
          <w:iCs/>
          <w:color w:val="000000"/>
          <w:sz w:val="24"/>
          <w:szCs w:val="24"/>
        </w:rPr>
        <w: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MM Docket No. 87-268, </w:t>
      </w:r>
      <w:r>
        <w:rPr>
          <w:rFonts w:ascii="Times New Roman" w:hAnsi="Times New Roman" w:cs="Times New Roman"/>
          <w:i/>
          <w:iCs/>
          <w:color w:val="000000"/>
          <w:sz w:val="24"/>
          <w:szCs w:val="24"/>
        </w:rPr>
        <w:t>Sixth Further Notice of Proposed Rule Making</w:t>
      </w:r>
      <w:r>
        <w:rPr>
          <w:rFonts w:ascii="Times New Roman" w:hAnsi="Times New Roman" w:cs="Times New Roman"/>
          <w:color w:val="000000"/>
          <w:sz w:val="24"/>
          <w:szCs w:val="24"/>
        </w:rPr>
        <w:t>, 11 FCC Rcd 10,968, 10,980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(1996) (</w:t>
      </w:r>
      <w:r>
        <w:rPr>
          <w:rFonts w:ascii="Times New Roman" w:hAnsi="Times New Roman" w:cs="Times New Roman"/>
          <w:i/>
          <w:iCs/>
          <w:color w:val="000000"/>
          <w:sz w:val="24"/>
          <w:szCs w:val="24"/>
        </w:rPr>
        <w:t>DTV Sixth Notice</w:t>
      </w:r>
      <w:r>
        <w:rPr>
          <w:rFonts w:ascii="Times New Roman" w:hAnsi="Times New Roman" w:cs="Times New Roman"/>
          <w:color w:val="000000"/>
          <w:sz w:val="24"/>
          <w:szCs w:val="24"/>
        </w:rPr>
        <w:t>).</w:t>
      </w:r>
    </w:p>
    <w:p w:rsidR="009145BB" w:rsidRDefault="009145BB" w:rsidP="009145B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4</w:t>
      </w:r>
    </w:p>
    <w:p w:rsidR="009145BB" w:rsidRDefault="009145BB" w:rsidP="009145B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FCC 98-191, 1st R&amp;O and 3rd NPRM on WT Docket No. 96-86 Operational &amp; Technical Requirements or the 700 MHz Public Safety Band,</w:t>
      </w:r>
    </w:p>
    <w:p w:rsidR="009145BB" w:rsidRDefault="009145BB" w:rsidP="009145B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para.4.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construct a digital television station (DTV). Secondary low power television stations (LPTV),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secondary translators and boosters (TX), mutually exclusive applications for new stations,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application filed after a cut-off date did not receive a second 6 MHz allotment for DTV. The FCC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established about a 10 year timeline for those stations with a DTV assignment to construct a DTV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station, cease NTSC transmissions, and return one of the two 6 MHz blocks of spectrum to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FCC. Target date for the end of analog television (NTSC) transmission was set for December 31,</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2006.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Congress provided several market penetration loopholes (&gt;85% households served, all 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major networks converted, etc) allowing NTSC operations to continue past the December 31, 2006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date. While there are over 100 NTSC full power stations in this band, there are also about 12 DTV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assignments. The DTV assignments might continue operations past the December 31, 2006 date for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two reasons. 1) They must find a suitable channel below channel 60 to move to, which may be their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own NTSC assignment. They may not be able to find another allocation until other NTSC stations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have ceased operations and returned a channel below 60 to the FCC. Or, 2) their license does not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expire until after 2006 (most are licensed into 2007 or 2008).</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Protection of Public Safety from future TV/DTV Stations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 safety base and mobile operations must have a safe distance between the co-channel 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adjacent TV and DTV systems. This typically means that a co-channel and adjacent channel base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mobile system cannot operate in areas where TV stations already exist. The public safety systems that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will operate in the 700 MHz band for some locations in the U.S. and its possessions must wait until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transition period is over and the TV/DTV stations have moved to other channels before beginning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operations. In other areas, channels will be available for public safety operations. During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transition period, public safety stations must be acutely aware of the TV allocations for both TV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DTV stations. The FCC wants the number of situations where the public safety licensee has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coordinate its station with the existing TV stations kept to a minimum. The Commission's decisions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the reallocation of spectrum to DTV implemented two requirements, which will help public safety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systems to protect TV/DTV stations and reduce the number of coordination’s. The first requirement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is that full power UHF-TV stations can no longer apply for channels 60-69 or modifications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channels 60-69, which would increase the stations' service areas, which creates a known environment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for public safety licensees. The second requirement is that since only existing TV station licensees can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apply for DTV channels, the applicants and their proposed locations are already known.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Also, the low power TV stations and translators already on channels 60-69 are secondary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must cease operations if they cause harmful interference when a primary service, like land mobile,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comes into operation. The secondary Low Power TV stations already on channels 60-69 cannot apply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the new Class A protection status.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Spectrum Overview</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700 MHz Public Safety Band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FCC designated 769-775 MHz for base-to-mobile transmissions and 799-805 MHz for mobileto-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base communications. In addition, base transmit channels in TV Channel 63 are paired with</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mobile channels in TV Channel 68 and likewise that base channels in TV Channel 64 are paired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with mobile channels in TV Channel 69. This provides 30 MHz separations between base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mobile transmit channel center frequencies. This band plan was suggested because of the close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proximity of TV Channels 68 and 69 to the 806-824 MHz band, which already contains the transmit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channels for mobile and portable radios (base receive).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Mobile transmissions are allowed on any part of the 700 MHz band, not just the upper 12 MHz.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will facilitate direct mobile-to-mobile communications (</w:t>
      </w:r>
      <w:r>
        <w:rPr>
          <w:rFonts w:ascii="Times New Roman" w:hAnsi="Times New Roman" w:cs="Times New Roman"/>
          <w:i/>
          <w:iCs/>
          <w:color w:val="000000"/>
          <w:sz w:val="24"/>
          <w:szCs w:val="24"/>
        </w:rPr>
        <w:t>i.e.</w:t>
      </w:r>
      <w:r>
        <w:rPr>
          <w:rFonts w:ascii="Times New Roman" w:hAnsi="Times New Roman" w:cs="Times New Roman"/>
          <w:color w:val="000000"/>
          <w:sz w:val="24"/>
          <w:szCs w:val="24"/>
        </w:rPr>
        <w:t>, not through a repeater) that are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often employed at the site of an incident, where wide area communications facilities are not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available or desired. Allowing mobile transmissions on both halves of a paired channel is generally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consistent with FCC rules governing use of other public safety bands.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Non-uniform TV Channel Pairing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There are currently geographical areas where, either licensed or otherwise protected fullservice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analog or new digital, television stations are currently authorized to operate on TV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Channels 62, 63, 64, 65, 67, 68, and 69.</w:t>
      </w:r>
      <w:r>
        <w:rPr>
          <w:rFonts w:ascii="Times New Roman" w:hAnsi="Times New Roman" w:cs="Times New Roman"/>
          <w:color w:val="000000"/>
          <w:sz w:val="16"/>
          <w:szCs w:val="16"/>
        </w:rPr>
        <w:t xml:space="preserve">5 </w:t>
      </w:r>
      <w:r>
        <w:rPr>
          <w:rFonts w:ascii="Times New Roman" w:hAnsi="Times New Roman" w:cs="Times New Roman"/>
          <w:color w:val="000000"/>
          <w:sz w:val="24"/>
          <w:szCs w:val="24"/>
        </w:rPr>
        <w:t>During the DTV transition period, an incumbent TV station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occupying one or more of the four Public Safety channels (63, 64, 68, 69) or the three adjacent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channels (62, 65, 67) may preclude pairing of the channels in accordance with the band plan defined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above. Therefore, to provide for cases where standard pairing is not practicable during the DTV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transition period, the FCC will allow the RPCs to consider pairing base-to-mobile channels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TV Channel 63 with mobile-to-base channels in TV Channel 69 and/or base-to-mobile channels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TV Channel 64 with mobile-to-base channels in TV Channel 68. Because such non-standard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pairing may cause problems when the band becomes more fully occupied, the FCC expects the RPCs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permit such non-standard channel pairing only when absolutely necessary, and the FCC may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require stations to return to standard channel pairing after the DTV transition period is over.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However, the FCC will not permit non-standard channel pairing on the nationwide interoperability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channels in the 700 MHz band because of the need for nationwide uniformity of these channels.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16"/>
          <w:szCs w:val="16"/>
        </w:rPr>
        <w:t xml:space="preserve">5 </w:t>
      </w:r>
      <w:r>
        <w:rPr>
          <w:rFonts w:ascii="Times New Roman" w:hAnsi="Times New Roman" w:cs="Times New Roman"/>
          <w:i/>
          <w:iCs/>
          <w:color w:val="000000"/>
          <w:sz w:val="24"/>
          <w:szCs w:val="24"/>
        </w:rPr>
        <w:t xml:space="preserve">See Reallocation, Notice of Proposed Rule Making, </w:t>
      </w:r>
      <w:r>
        <w:rPr>
          <w:rFonts w:ascii="Times New Roman" w:hAnsi="Times New Roman" w:cs="Times New Roman"/>
          <w:color w:val="000000"/>
          <w:sz w:val="24"/>
          <w:szCs w:val="24"/>
        </w:rPr>
        <w:t>12 FCC Rcd at 14,141, 14,177-78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14,182-83.</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 least three issues must be considered before deciding upon non-uniform channel pairing: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Preliminary analysis, looking at current incumbent TV stations, shows few geographic areas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where non-uniform pairing allows early implementation of 700 MHz systems. As DTV Transition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progresses, and TV stations vacate the band, this situation might change.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If interoperability channels must be uniform, operation on I/O channels will be blocked until all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incumbent TV stations are cleared, even though General Use channels may be implemented earlier.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If I/O channels must follow uniform pairing, and general use &amp; reserve channels can be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implemented using non-uniform pairing, narrowband voice subscriber equipment must operate on 3</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different channel pairings - 39 MHz (764-767 paired with 803-806 MHz), 30 MHz, and 21 MHz</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(773-776 paired with 794-797 MHz). Likewise, there will be 3 different channel pairing for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wideband channels. No vendors have volunteered to build equipment &amp; systems for non-uniform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pairing, yet.</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TV/DTV Protection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During the DTV Transition period, public safety must consider all co-channel and adjacent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TV and DTV stations within about a 160 mile radius.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public safety channel pair 63/68, public safety must consider six TV/DTV channels - cochannels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63 and 68, as well as, adjacent channels 62, 64, 67, and 69.</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-100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-90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-80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-70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-60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-50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-40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-30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-20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-10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-6 -3 0 0 +3 +6</w:t>
      </w:r>
    </w:p>
    <w:p w:rsidR="009145BB" w:rsidRDefault="009145BB" w:rsidP="009145BB">
      <w:pPr>
        <w:autoSpaceDE w:val="0"/>
        <w:autoSpaceDN w:val="0"/>
        <w:adjustRightInd w:val="0"/>
        <w:spacing w:after="0" w:line="240" w:lineRule="auto"/>
        <w:rPr>
          <w:rFonts w:ascii="Arial" w:hAnsi="Arial" w:cs="Arial"/>
          <w:color w:val="000000"/>
          <w:sz w:val="9"/>
          <w:szCs w:val="9"/>
        </w:rPr>
      </w:pPr>
      <w:r>
        <w:rPr>
          <w:rFonts w:ascii="Arial" w:hAnsi="Arial" w:cs="Arial"/>
          <w:color w:val="000000"/>
          <w:sz w:val="9"/>
          <w:szCs w:val="9"/>
        </w:rPr>
        <w:t>Measured NTSC Signal</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-100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-90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-80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-70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-60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-50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-40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-30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-20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-10</w:t>
      </w:r>
    </w:p>
    <w:p w:rsidR="009145BB" w:rsidRDefault="009145BB" w:rsidP="009145BB">
      <w:pPr>
        <w:autoSpaceDE w:val="0"/>
        <w:autoSpaceDN w:val="0"/>
        <w:adjustRightInd w:val="0"/>
        <w:spacing w:after="0" w:line="240" w:lineRule="auto"/>
        <w:rPr>
          <w:rFonts w:ascii="Arial" w:hAnsi="Arial" w:cs="Arial"/>
          <w:color w:val="000000"/>
          <w:sz w:val="7"/>
          <w:szCs w:val="7"/>
        </w:rPr>
      </w:pPr>
      <w:r>
        <w:rPr>
          <w:rFonts w:ascii="Arial" w:hAnsi="Arial" w:cs="Arial"/>
          <w:color w:val="000000"/>
          <w:sz w:val="7"/>
          <w:szCs w:val="7"/>
        </w:rPr>
        <w:t>-6 -3 0 0 +3 +6</w:t>
      </w:r>
    </w:p>
    <w:p w:rsidR="009145BB" w:rsidRDefault="009145BB" w:rsidP="009145BB">
      <w:pPr>
        <w:autoSpaceDE w:val="0"/>
        <w:autoSpaceDN w:val="0"/>
        <w:adjustRightInd w:val="0"/>
        <w:spacing w:after="0" w:line="240" w:lineRule="auto"/>
        <w:rPr>
          <w:rFonts w:ascii="Arial" w:hAnsi="Arial" w:cs="Arial"/>
          <w:color w:val="000000"/>
          <w:sz w:val="9"/>
          <w:szCs w:val="9"/>
        </w:rPr>
      </w:pPr>
      <w:r>
        <w:rPr>
          <w:rFonts w:ascii="Arial" w:hAnsi="Arial" w:cs="Arial"/>
          <w:color w:val="000000"/>
          <w:sz w:val="9"/>
          <w:szCs w:val="9"/>
        </w:rPr>
        <w:t>Measured NTSC Signal</w:t>
      </w:r>
    </w:p>
    <w:p w:rsidR="009145BB" w:rsidRDefault="009145BB" w:rsidP="009145BB">
      <w:pPr>
        <w:autoSpaceDE w:val="0"/>
        <w:autoSpaceDN w:val="0"/>
        <w:adjustRightInd w:val="0"/>
        <w:spacing w:after="0" w:line="240" w:lineRule="auto"/>
        <w:rPr>
          <w:rFonts w:ascii="Arial" w:hAnsi="Arial" w:cs="Arial"/>
          <w:b/>
          <w:bCs/>
          <w:color w:val="FD0128"/>
          <w:sz w:val="13"/>
          <w:szCs w:val="13"/>
        </w:rPr>
      </w:pPr>
      <w:r>
        <w:rPr>
          <w:rFonts w:ascii="Arial" w:hAnsi="Arial" w:cs="Arial"/>
          <w:b/>
          <w:bCs/>
          <w:color w:val="00AF00"/>
          <w:sz w:val="13"/>
          <w:szCs w:val="13"/>
        </w:rPr>
        <w:t xml:space="preserve">CH-62 </w:t>
      </w:r>
      <w:r>
        <w:rPr>
          <w:rFonts w:ascii="Arial" w:hAnsi="Arial" w:cs="Arial"/>
          <w:b/>
          <w:bCs/>
          <w:color w:val="000000"/>
          <w:sz w:val="13"/>
          <w:szCs w:val="13"/>
        </w:rPr>
        <w:t xml:space="preserve">CH-63 </w:t>
      </w:r>
      <w:r>
        <w:rPr>
          <w:rFonts w:ascii="Arial" w:hAnsi="Arial" w:cs="Arial"/>
          <w:b/>
          <w:bCs/>
          <w:color w:val="FD0128"/>
          <w:sz w:val="13"/>
          <w:szCs w:val="13"/>
        </w:rPr>
        <w:t>CH-64</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Fixed Transmit,</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Mobile Talk-around Transmit,</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&amp;</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Control Station &amp; Mobile Receive</w:t>
      </w:r>
    </w:p>
    <w:p w:rsidR="009145BB" w:rsidRDefault="009145BB" w:rsidP="009145BB">
      <w:pPr>
        <w:autoSpaceDE w:val="0"/>
        <w:autoSpaceDN w:val="0"/>
        <w:adjustRightInd w:val="0"/>
        <w:spacing w:after="0" w:line="240" w:lineRule="auto"/>
        <w:rPr>
          <w:rFonts w:ascii="Arial" w:hAnsi="Arial" w:cs="Arial"/>
          <w:b/>
          <w:bCs/>
          <w:color w:val="FD0128"/>
          <w:sz w:val="13"/>
          <w:szCs w:val="13"/>
        </w:rPr>
      </w:pPr>
      <w:r>
        <w:rPr>
          <w:rFonts w:ascii="Arial" w:hAnsi="Arial" w:cs="Arial"/>
          <w:b/>
          <w:bCs/>
          <w:color w:val="00AF00"/>
          <w:sz w:val="13"/>
          <w:szCs w:val="13"/>
        </w:rPr>
        <w:t xml:space="preserve">CH-67 </w:t>
      </w:r>
      <w:r>
        <w:rPr>
          <w:rFonts w:ascii="Arial" w:hAnsi="Arial" w:cs="Arial"/>
          <w:b/>
          <w:bCs/>
          <w:color w:val="000000"/>
          <w:sz w:val="13"/>
          <w:szCs w:val="13"/>
        </w:rPr>
        <w:t xml:space="preserve">CH-68 </w:t>
      </w:r>
      <w:r>
        <w:rPr>
          <w:rFonts w:ascii="Arial" w:hAnsi="Arial" w:cs="Arial"/>
          <w:b/>
          <w:bCs/>
          <w:color w:val="FD0128"/>
          <w:sz w:val="13"/>
          <w:szCs w:val="13"/>
        </w:rPr>
        <w:t>CH-69</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Fixed Receive</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&amp;</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Control Station &amp; Mobile Transmit</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NB</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Voice</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WB</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Data</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NB</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Voice</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WB</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Data</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NB</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Voice</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WB</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Data</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NB</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Voice</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WB</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Data</w:t>
      </w:r>
    </w:p>
    <w:p w:rsidR="009145BB" w:rsidRDefault="009145BB" w:rsidP="009145BB">
      <w:pPr>
        <w:autoSpaceDE w:val="0"/>
        <w:autoSpaceDN w:val="0"/>
        <w:adjustRightInd w:val="0"/>
        <w:spacing w:after="0" w:line="240" w:lineRule="auto"/>
        <w:rPr>
          <w:rFonts w:ascii="Arial" w:hAnsi="Arial" w:cs="Arial"/>
          <w:b/>
          <w:bCs/>
          <w:color w:val="000000"/>
        </w:rPr>
      </w:pPr>
      <w:r>
        <w:rPr>
          <w:rFonts w:ascii="Arial" w:hAnsi="Arial" w:cs="Arial"/>
          <w:b/>
          <w:bCs/>
          <w:color w:val="000000"/>
        </w:rPr>
        <w:t>Measured (off-the-air) Analog TV Signal</w:t>
      </w:r>
    </w:p>
    <w:p w:rsidR="009145BB" w:rsidRDefault="009145BB" w:rsidP="009145BB">
      <w:pPr>
        <w:autoSpaceDE w:val="0"/>
        <w:autoSpaceDN w:val="0"/>
        <w:adjustRightInd w:val="0"/>
        <w:spacing w:after="0" w:line="240" w:lineRule="auto"/>
        <w:rPr>
          <w:rFonts w:ascii="Arial" w:hAnsi="Arial" w:cs="Arial"/>
          <w:b/>
          <w:bCs/>
          <w:color w:val="000000"/>
        </w:rPr>
      </w:pPr>
      <w:r>
        <w:rPr>
          <w:rFonts w:ascii="Arial" w:hAnsi="Arial" w:cs="Arial"/>
          <w:b/>
          <w:bCs/>
          <w:color w:val="000000"/>
        </w:rPr>
        <w:t>vs</w:t>
      </w:r>
    </w:p>
    <w:p w:rsidR="009145BB" w:rsidRDefault="009145BB" w:rsidP="009145BB">
      <w:pPr>
        <w:autoSpaceDE w:val="0"/>
        <w:autoSpaceDN w:val="0"/>
        <w:adjustRightInd w:val="0"/>
        <w:spacing w:after="0" w:line="240" w:lineRule="auto"/>
        <w:rPr>
          <w:rFonts w:ascii="Arial" w:hAnsi="Arial" w:cs="Arial"/>
          <w:b/>
          <w:bCs/>
          <w:color w:val="000000"/>
        </w:rPr>
      </w:pPr>
      <w:r>
        <w:rPr>
          <w:rFonts w:ascii="Arial" w:hAnsi="Arial" w:cs="Arial"/>
          <w:b/>
          <w:bCs/>
          <w:color w:val="000000"/>
        </w:rPr>
        <w:t>700 MHz Public Safety Assignments</w:t>
      </w:r>
    </w:p>
    <w:p w:rsidR="009145BB" w:rsidRDefault="009145BB" w:rsidP="009145BB">
      <w:pPr>
        <w:autoSpaceDE w:val="0"/>
        <w:autoSpaceDN w:val="0"/>
        <w:adjustRightInd w:val="0"/>
        <w:spacing w:after="0" w:line="240" w:lineRule="auto"/>
        <w:rPr>
          <w:rFonts w:ascii="Arial" w:hAnsi="Arial" w:cs="Arial"/>
          <w:b/>
          <w:bCs/>
          <w:color w:val="FD0128"/>
          <w:sz w:val="14"/>
          <w:szCs w:val="14"/>
        </w:rPr>
      </w:pPr>
      <w:r>
        <w:rPr>
          <w:rFonts w:ascii="Arial" w:hAnsi="Arial" w:cs="Arial"/>
          <w:b/>
          <w:bCs/>
          <w:color w:val="FD0128"/>
          <w:sz w:val="14"/>
          <w:szCs w:val="14"/>
        </w:rPr>
        <w:lastRenderedPageBreak/>
        <w:t>HAVE 2 CO-CHANNEL AND 4 ADJACENT CHANNELS</w:t>
      </w:r>
    </w:p>
    <w:p w:rsidR="009145BB" w:rsidRDefault="009145BB" w:rsidP="009145BB">
      <w:pPr>
        <w:autoSpaceDE w:val="0"/>
        <w:autoSpaceDN w:val="0"/>
        <w:adjustRightInd w:val="0"/>
        <w:spacing w:after="0" w:line="240" w:lineRule="auto"/>
        <w:rPr>
          <w:rFonts w:ascii="Arial" w:hAnsi="Arial" w:cs="Arial"/>
          <w:b/>
          <w:bCs/>
          <w:color w:val="FD0128"/>
          <w:sz w:val="14"/>
          <w:szCs w:val="14"/>
        </w:rPr>
      </w:pPr>
      <w:r>
        <w:rPr>
          <w:rFonts w:ascii="Arial" w:hAnsi="Arial" w:cs="Arial"/>
          <w:b/>
          <w:bCs/>
          <w:color w:val="FD0128"/>
          <w:sz w:val="14"/>
          <w:szCs w:val="14"/>
        </w:rPr>
        <w:t>TO CONSIDER FOR EACH 700 MHz PAIRED BLOCKS OF SPECTRUM</w:t>
      </w:r>
    </w:p>
    <w:p w:rsidR="009145BB" w:rsidRDefault="009145BB" w:rsidP="009145BB">
      <w:pPr>
        <w:autoSpaceDE w:val="0"/>
        <w:autoSpaceDN w:val="0"/>
        <w:adjustRightInd w:val="0"/>
        <w:spacing w:after="0" w:line="240" w:lineRule="auto"/>
        <w:rPr>
          <w:rFonts w:ascii="Arial" w:hAnsi="Arial" w:cs="Arial"/>
          <w:b/>
          <w:bCs/>
          <w:color w:val="FD0128"/>
          <w:sz w:val="13"/>
          <w:szCs w:val="13"/>
        </w:rPr>
      </w:pPr>
      <w:r>
        <w:rPr>
          <w:rFonts w:ascii="Arial" w:hAnsi="Arial" w:cs="Arial"/>
          <w:b/>
          <w:bCs/>
          <w:color w:val="00AF00"/>
          <w:sz w:val="13"/>
          <w:szCs w:val="13"/>
        </w:rPr>
        <w:t xml:space="preserve">CH-62 </w:t>
      </w:r>
      <w:r>
        <w:rPr>
          <w:rFonts w:ascii="Arial" w:hAnsi="Arial" w:cs="Arial"/>
          <w:b/>
          <w:bCs/>
          <w:color w:val="000000"/>
          <w:sz w:val="13"/>
          <w:szCs w:val="13"/>
        </w:rPr>
        <w:t xml:space="preserve">CH-63 </w:t>
      </w:r>
      <w:r>
        <w:rPr>
          <w:rFonts w:ascii="Arial" w:hAnsi="Arial" w:cs="Arial"/>
          <w:b/>
          <w:bCs/>
          <w:color w:val="FD0128"/>
          <w:sz w:val="13"/>
          <w:szCs w:val="13"/>
        </w:rPr>
        <w:t>CH-64</w:t>
      </w:r>
    </w:p>
    <w:p w:rsidR="009145BB" w:rsidRDefault="009145BB" w:rsidP="009145BB">
      <w:pPr>
        <w:autoSpaceDE w:val="0"/>
        <w:autoSpaceDN w:val="0"/>
        <w:adjustRightInd w:val="0"/>
        <w:spacing w:after="0" w:line="240" w:lineRule="auto"/>
        <w:rPr>
          <w:rFonts w:ascii="Times New Roman" w:hAnsi="Times New Roman" w:cs="Times New Roman"/>
          <w:color w:val="000000"/>
          <w:sz w:val="8"/>
          <w:szCs w:val="8"/>
        </w:rPr>
      </w:pPr>
      <w:r>
        <w:rPr>
          <w:rFonts w:ascii="Times New Roman" w:hAnsi="Times New Roman" w:cs="Times New Roman"/>
          <w:color w:val="000000"/>
          <w:sz w:val="8"/>
          <w:szCs w:val="8"/>
        </w:rPr>
        <w:t>-6 -3 0 Fd, MHz 0 +3 +6</w:t>
      </w:r>
    </w:p>
    <w:p w:rsidR="009145BB" w:rsidRDefault="009145BB" w:rsidP="009145BB">
      <w:pPr>
        <w:autoSpaceDE w:val="0"/>
        <w:autoSpaceDN w:val="0"/>
        <w:adjustRightInd w:val="0"/>
        <w:spacing w:after="0" w:line="240" w:lineRule="auto"/>
        <w:rPr>
          <w:rFonts w:ascii="Arial" w:hAnsi="Arial" w:cs="Arial"/>
          <w:b/>
          <w:bCs/>
          <w:color w:val="FD0128"/>
          <w:sz w:val="8"/>
          <w:szCs w:val="8"/>
        </w:rPr>
      </w:pPr>
      <w:r>
        <w:rPr>
          <w:rFonts w:ascii="Arial" w:hAnsi="Arial" w:cs="Arial"/>
          <w:b/>
          <w:bCs/>
          <w:color w:val="00AF00"/>
          <w:sz w:val="8"/>
          <w:szCs w:val="8"/>
        </w:rPr>
        <w:t xml:space="preserve">Lower Adjacent </w:t>
      </w:r>
      <w:r>
        <w:rPr>
          <w:rFonts w:ascii="Arial" w:hAnsi="Arial" w:cs="Arial"/>
          <w:b/>
          <w:bCs/>
          <w:color w:val="000000"/>
          <w:sz w:val="8"/>
          <w:szCs w:val="8"/>
        </w:rPr>
        <w:t xml:space="preserve">Co-Channel </w:t>
      </w:r>
      <w:r>
        <w:rPr>
          <w:rFonts w:ascii="Arial" w:hAnsi="Arial" w:cs="Arial"/>
          <w:b/>
          <w:bCs/>
          <w:color w:val="FD0128"/>
          <w:sz w:val="8"/>
          <w:szCs w:val="8"/>
        </w:rPr>
        <w:t>Upper Adjacent</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Fixed Transmit,</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Mobile Talk-around Transmit,</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&amp;</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Control Station &amp; Mobile Receive</w:t>
      </w:r>
    </w:p>
    <w:p w:rsidR="009145BB" w:rsidRDefault="009145BB" w:rsidP="009145BB">
      <w:pPr>
        <w:autoSpaceDE w:val="0"/>
        <w:autoSpaceDN w:val="0"/>
        <w:adjustRightInd w:val="0"/>
        <w:spacing w:after="0" w:line="240" w:lineRule="auto"/>
        <w:rPr>
          <w:rFonts w:ascii="Times New Roman" w:hAnsi="Times New Roman" w:cs="Times New Roman"/>
          <w:color w:val="000000"/>
          <w:sz w:val="8"/>
          <w:szCs w:val="8"/>
        </w:rPr>
      </w:pPr>
      <w:r>
        <w:rPr>
          <w:rFonts w:ascii="Times New Roman" w:hAnsi="Times New Roman" w:cs="Times New Roman"/>
          <w:color w:val="000000"/>
          <w:sz w:val="8"/>
          <w:szCs w:val="8"/>
        </w:rPr>
        <w:t>-6 -3 0 Fd, MHz 0 +3 +6</w:t>
      </w:r>
    </w:p>
    <w:p w:rsidR="009145BB" w:rsidRDefault="009145BB" w:rsidP="009145BB">
      <w:pPr>
        <w:autoSpaceDE w:val="0"/>
        <w:autoSpaceDN w:val="0"/>
        <w:adjustRightInd w:val="0"/>
        <w:spacing w:after="0" w:line="240" w:lineRule="auto"/>
        <w:rPr>
          <w:rFonts w:ascii="Arial" w:hAnsi="Arial" w:cs="Arial"/>
          <w:b/>
          <w:bCs/>
          <w:color w:val="FD0128"/>
          <w:sz w:val="8"/>
          <w:szCs w:val="8"/>
        </w:rPr>
      </w:pPr>
      <w:r>
        <w:rPr>
          <w:rFonts w:ascii="Arial" w:hAnsi="Arial" w:cs="Arial"/>
          <w:b/>
          <w:bCs/>
          <w:color w:val="00AF00"/>
          <w:sz w:val="8"/>
          <w:szCs w:val="8"/>
        </w:rPr>
        <w:t xml:space="preserve">Lower Adjacent </w:t>
      </w:r>
      <w:r>
        <w:rPr>
          <w:rFonts w:ascii="Arial" w:hAnsi="Arial" w:cs="Arial"/>
          <w:b/>
          <w:bCs/>
          <w:color w:val="000000"/>
          <w:sz w:val="8"/>
          <w:szCs w:val="8"/>
        </w:rPr>
        <w:t xml:space="preserve">Co-Channel </w:t>
      </w:r>
      <w:r>
        <w:rPr>
          <w:rFonts w:ascii="Arial" w:hAnsi="Arial" w:cs="Arial"/>
          <w:b/>
          <w:bCs/>
          <w:color w:val="FD0128"/>
          <w:sz w:val="8"/>
          <w:szCs w:val="8"/>
        </w:rPr>
        <w:t>Upper Adjacent</w:t>
      </w:r>
    </w:p>
    <w:p w:rsidR="009145BB" w:rsidRDefault="009145BB" w:rsidP="009145BB">
      <w:pPr>
        <w:autoSpaceDE w:val="0"/>
        <w:autoSpaceDN w:val="0"/>
        <w:adjustRightInd w:val="0"/>
        <w:spacing w:after="0" w:line="240" w:lineRule="auto"/>
        <w:rPr>
          <w:rFonts w:ascii="Arial" w:hAnsi="Arial" w:cs="Arial"/>
          <w:b/>
          <w:bCs/>
          <w:color w:val="FD0128"/>
          <w:sz w:val="13"/>
          <w:szCs w:val="13"/>
        </w:rPr>
      </w:pPr>
      <w:r>
        <w:rPr>
          <w:rFonts w:ascii="Arial" w:hAnsi="Arial" w:cs="Arial"/>
          <w:b/>
          <w:bCs/>
          <w:color w:val="00AF00"/>
          <w:sz w:val="13"/>
          <w:szCs w:val="13"/>
        </w:rPr>
        <w:t xml:space="preserve">CH-67 </w:t>
      </w:r>
      <w:r>
        <w:rPr>
          <w:rFonts w:ascii="Arial" w:hAnsi="Arial" w:cs="Arial"/>
          <w:b/>
          <w:bCs/>
          <w:color w:val="000000"/>
          <w:sz w:val="13"/>
          <w:szCs w:val="13"/>
        </w:rPr>
        <w:t xml:space="preserve">CH-68 </w:t>
      </w:r>
      <w:r>
        <w:rPr>
          <w:rFonts w:ascii="Arial" w:hAnsi="Arial" w:cs="Arial"/>
          <w:b/>
          <w:bCs/>
          <w:color w:val="FD0128"/>
          <w:sz w:val="13"/>
          <w:szCs w:val="13"/>
        </w:rPr>
        <w:t>CH-69</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Fixed Receive</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&amp;</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Control Station &amp; Mobile Transmit</w:t>
      </w:r>
    </w:p>
    <w:p w:rsidR="009145BB" w:rsidRDefault="009145BB" w:rsidP="009145BB">
      <w:pPr>
        <w:autoSpaceDE w:val="0"/>
        <w:autoSpaceDN w:val="0"/>
        <w:adjustRightInd w:val="0"/>
        <w:spacing w:after="0" w:line="240" w:lineRule="auto"/>
        <w:rPr>
          <w:rFonts w:ascii="Arial" w:hAnsi="Arial" w:cs="Arial"/>
          <w:b/>
          <w:bCs/>
          <w:color w:val="000000"/>
        </w:rPr>
      </w:pPr>
      <w:r>
        <w:rPr>
          <w:rFonts w:ascii="Arial" w:hAnsi="Arial" w:cs="Arial"/>
          <w:b/>
          <w:bCs/>
          <w:color w:val="000000"/>
        </w:rPr>
        <w:t>DTV Emission Mask</w:t>
      </w:r>
    </w:p>
    <w:p w:rsidR="009145BB" w:rsidRDefault="009145BB" w:rsidP="009145BB">
      <w:pPr>
        <w:autoSpaceDE w:val="0"/>
        <w:autoSpaceDN w:val="0"/>
        <w:adjustRightInd w:val="0"/>
        <w:spacing w:after="0" w:line="240" w:lineRule="auto"/>
        <w:rPr>
          <w:rFonts w:ascii="Arial" w:hAnsi="Arial" w:cs="Arial"/>
          <w:b/>
          <w:bCs/>
          <w:color w:val="000000"/>
        </w:rPr>
      </w:pPr>
      <w:r>
        <w:rPr>
          <w:rFonts w:ascii="Arial" w:hAnsi="Arial" w:cs="Arial"/>
          <w:b/>
          <w:bCs/>
          <w:color w:val="000000"/>
        </w:rPr>
        <w:t>vs</w:t>
      </w:r>
    </w:p>
    <w:p w:rsidR="009145BB" w:rsidRDefault="009145BB" w:rsidP="009145BB">
      <w:pPr>
        <w:autoSpaceDE w:val="0"/>
        <w:autoSpaceDN w:val="0"/>
        <w:adjustRightInd w:val="0"/>
        <w:spacing w:after="0" w:line="240" w:lineRule="auto"/>
        <w:rPr>
          <w:rFonts w:ascii="Arial" w:hAnsi="Arial" w:cs="Arial"/>
          <w:b/>
          <w:bCs/>
          <w:color w:val="000000"/>
        </w:rPr>
      </w:pPr>
      <w:r>
        <w:rPr>
          <w:rFonts w:ascii="Arial" w:hAnsi="Arial" w:cs="Arial"/>
          <w:b/>
          <w:bCs/>
          <w:color w:val="000000"/>
        </w:rPr>
        <w:t>700 MHz Public Safety Assignments</w:t>
      </w:r>
    </w:p>
    <w:p w:rsidR="009145BB" w:rsidRDefault="009145BB" w:rsidP="009145BB">
      <w:pPr>
        <w:autoSpaceDE w:val="0"/>
        <w:autoSpaceDN w:val="0"/>
        <w:adjustRightInd w:val="0"/>
        <w:spacing w:after="0" w:line="240" w:lineRule="auto"/>
        <w:rPr>
          <w:rFonts w:ascii="Arial" w:hAnsi="Arial" w:cs="Arial"/>
          <w:b/>
          <w:bCs/>
          <w:color w:val="FD0128"/>
          <w:sz w:val="14"/>
          <w:szCs w:val="14"/>
        </w:rPr>
      </w:pPr>
      <w:r>
        <w:rPr>
          <w:rFonts w:ascii="Arial" w:hAnsi="Arial" w:cs="Arial"/>
          <w:b/>
          <w:bCs/>
          <w:color w:val="FD0128"/>
          <w:sz w:val="14"/>
          <w:szCs w:val="14"/>
        </w:rPr>
        <w:t>HAVE 2 CO-CHANNEL AND 4 ADJACENT CHANNELS</w:t>
      </w:r>
    </w:p>
    <w:p w:rsidR="009145BB" w:rsidRDefault="009145BB" w:rsidP="009145BB">
      <w:pPr>
        <w:autoSpaceDE w:val="0"/>
        <w:autoSpaceDN w:val="0"/>
        <w:adjustRightInd w:val="0"/>
        <w:spacing w:after="0" w:line="240" w:lineRule="auto"/>
        <w:rPr>
          <w:rFonts w:ascii="Arial" w:hAnsi="Arial" w:cs="Arial"/>
          <w:b/>
          <w:bCs/>
          <w:color w:val="FD0128"/>
          <w:sz w:val="14"/>
          <w:szCs w:val="14"/>
        </w:rPr>
      </w:pPr>
      <w:r>
        <w:rPr>
          <w:rFonts w:ascii="Arial" w:hAnsi="Arial" w:cs="Arial"/>
          <w:b/>
          <w:bCs/>
          <w:color w:val="FD0128"/>
          <w:sz w:val="14"/>
          <w:szCs w:val="14"/>
        </w:rPr>
        <w:t>TO CONSIDER FOR EACH 700 MHz PAIRED BLOCKS OF SPECTRUM</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NB</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Voice</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WB</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Data</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NB</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Voice</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WB</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Data</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NB</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Voice</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WB</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Data</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NB</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Voice</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WB</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Data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public safety channel pair 64/69, public safety must consider five TV/DTV channels;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co-channels 64 and 69, as well as, adjacent channels 63, 65, and 68.</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It may only take one TV/DTV station to block operations on one, the other, or both public</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safety channel pairs. For a public safety system at 500 watts ERP and 500 ft HAAT, co-channel TV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stations can block a 120 mile radius and adjacent channel TV/DTV stations can block a 90 mile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radius.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Since base stations transmitters are located only on channels 63 and 64, LMR mobile only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TV/DTV protection spacing on channels 68 and 69 may be shorter than LMR base TV/DTV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protection on channels 63 &amp; 64.</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TV/DTV Protection Criteria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Public safety applicants can select one of three ways to meet the TV/DTV protection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requirements: (1) utilize the geographic separation specified in the 40 dB Tables of 90.309;</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submit an engineering study to justify other separations which the Commission approves; 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obtain concurrence from the applicable TV/DTV station(s).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90.309 40 dB D/U Tables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FCC adopted a 40 dB desired (TV/DTV) to undesired (LMR) signal ratio for co-channel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operations and a 0 dB desired/undesired (D/U) signal ratio for adjacent channel operations.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D/U ratio is used to determine the geographic separation needed between public safety base stations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the Grade B service contours of co-channel and adjacent channel TV/DTV stations. The D/U</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signal ratio is used to determine the level of land mobile signals that can be permitted at protected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fringe area TV receiver locations without degrading the TV picture to less than a defined picture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quality. In other words, the D/U signal ratio indicates what relative levels of TV and land mobile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signals can be tolerated without causing excessive interference to TV reception at the fringe of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TV service area.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Desired and undesired contours are not quite the same thing. Desired analog TV contours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 defined as F(50,50), meaning coverage is 50% of the places and 50% of the time. Undesired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land mobile or interference contours are defined as F(50,10). For Digital TV, the desired contours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 defined as F(50,90), while the undesired land mobile contour are still F(50,10).</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Land mobile and analog TV services have successfully shared the 470-512 MHz band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(TV Channels 14-20) within a 50 mile radius of eleven major cities since the early 1970's based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upon providing a signal ratio of at least 50 dB between the desired TV signal and undesired cochannel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land mobile signal (D/U signal ratio) at a hypothetical 88.5 km (55 mi) Grade B service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contour and an adjacent channel D/U signal ratio of 0 dB at the same hypothetical Grade B service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contour. These separation distances also protected the land mobile systems from interference from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TV stations. In 1985, recognizing that 50 dB D/U was too conservative, the FCC proposed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expand land mobile/TV sharing to other TV channels and proposed that the geographic separation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requirements for co-channel operations be based on a D/U signal ratio of 40 dB rather than 50 dB.</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proceeding was put on hold pending completion of the DTV proceeding, which has now been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completed. In the 470-512 MHz band, the FCC also relied on minimum separation distances based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 the various heights and powers of the land mobile stations (HAAT/ERP separation tables)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prevent harmful interference.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Since this simple, yet conservative, method was successful, the FCC decided to use this same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method, the 90.309 HAAT/ERP Separation Tables, to administer LMR to TV/DTV receiver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protection criteria for the services in the 700 MHz band.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Co-channel land mobile base station transmitters are limited to a maximum signal strength at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hypothetical TV Grade B contour 40 dB D/U below desired 64 dBu F(50,50) analog TV signal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level, or 24 dBu F(50,10). The FCC adopted a 0 dB D/U signal ratio for adjacent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operations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Adjacent channel land mobile transmitters will be limited to a maximum signal of 64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dBu F(50,10) which is 0 dB D/U below the TV Grade B signal of 64 dBu F(50,50) at the TV station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Grade B contour of 88.5 km (55 miles). A typical TV receiver's adjacent channel rejection is at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least 10-20 dB greater than this level, which will further safeguards TV receivers from land mobile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interference.</w:t>
      </w:r>
    </w:p>
    <w:p w:rsidR="009145BB" w:rsidRDefault="009145BB" w:rsidP="009145BB">
      <w:pPr>
        <w:autoSpaceDE w:val="0"/>
        <w:autoSpaceDN w:val="0"/>
        <w:adjustRightInd w:val="0"/>
        <w:spacing w:after="0" w:line="240" w:lineRule="auto"/>
        <w:rPr>
          <w:rFonts w:ascii="Arial" w:hAnsi="Arial" w:cs="Arial"/>
          <w:b/>
          <w:bCs/>
          <w:i/>
          <w:iCs/>
          <w:color w:val="000000"/>
          <w:sz w:val="28"/>
          <w:szCs w:val="28"/>
        </w:rPr>
      </w:pPr>
      <w:r>
        <w:rPr>
          <w:rFonts w:ascii="Arial" w:hAnsi="Arial" w:cs="Arial"/>
          <w:b/>
          <w:bCs/>
          <w:i/>
          <w:iCs/>
          <w:color w:val="000000"/>
          <w:sz w:val="28"/>
          <w:szCs w:val="28"/>
        </w:rPr>
        <w:t>4.2</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T</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R</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T</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R</w:t>
      </w:r>
    </w:p>
    <w:p w:rsidR="009145BB" w:rsidRDefault="009145BB" w:rsidP="009145BB">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LMR to Analog TV </w:t>
      </w:r>
      <w:r>
        <w:rPr>
          <w:rFonts w:ascii="Arial" w:hAnsi="Arial" w:cs="Arial"/>
          <w:b/>
          <w:bCs/>
          <w:color w:val="0027A0"/>
          <w:sz w:val="28"/>
          <w:szCs w:val="28"/>
        </w:rPr>
        <w:t xml:space="preserve">Co-channel </w:t>
      </w:r>
      <w:r>
        <w:rPr>
          <w:rFonts w:ascii="Arial" w:hAnsi="Arial" w:cs="Arial"/>
          <w:b/>
          <w:bCs/>
          <w:color w:val="000000"/>
          <w:sz w:val="28"/>
          <w:szCs w:val="28"/>
        </w:rPr>
        <w:t>Interference</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LMR</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Repeater</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LMR Repeater</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Antenna w/</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500 watt ERP,</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&lt; 500 ft HAAT,</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&amp; Vertical</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Polarization</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lastRenderedPageBreak/>
        <w:t>Portable Radio</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&lt;3 watts</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Mobile Radio</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&lt; 30 watts</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LMR Control Station</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Antenna w/ HAAT &amp; AGL,</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Directional Gain, &amp;</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Vertical Polarization</w:t>
      </w:r>
    </w:p>
    <w:p w:rsidR="009145BB" w:rsidRDefault="009145BB" w:rsidP="009145B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NTSC</w:t>
      </w:r>
    </w:p>
    <w:p w:rsidR="009145BB" w:rsidRDefault="009145BB" w:rsidP="009145B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TV 62-69</w:t>
      </w:r>
    </w:p>
    <w:p w:rsidR="009145BB" w:rsidRDefault="009145BB" w:rsidP="009145B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RCVR</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TV Rcvr at Grade B Contour</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w/</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9.1 meter Antenna AGL,</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IGNORING</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Horizontal Polarization,</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Directional Yagi Antenna</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w/ Gain = 10 dB &amp;</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Front/Back Ratio = 14 dB,</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&amp; Line Loss = 4 dB</w:t>
      </w:r>
    </w:p>
    <w:p w:rsidR="009145BB" w:rsidRDefault="009145BB" w:rsidP="009145B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TV 62-69</w:t>
      </w:r>
    </w:p>
    <w:p w:rsidR="009145BB" w:rsidRDefault="009145BB" w:rsidP="009145B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XMTR</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TV antenna w/</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up to 5000 watt ERP,</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&gt; 500 ft HAAT,</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&amp; Horizontal</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Polarization</w:t>
      </w:r>
    </w:p>
    <w:p w:rsidR="009145BB" w:rsidRDefault="009145BB" w:rsidP="009145BB">
      <w:pPr>
        <w:autoSpaceDE w:val="0"/>
        <w:autoSpaceDN w:val="0"/>
        <w:adjustRightInd w:val="0"/>
        <w:spacing w:after="0" w:line="240" w:lineRule="auto"/>
        <w:rPr>
          <w:rFonts w:ascii="Arial" w:hAnsi="Arial" w:cs="Arial"/>
          <w:b/>
          <w:bCs/>
          <w:color w:val="0027A0"/>
          <w:sz w:val="14"/>
          <w:szCs w:val="14"/>
        </w:rPr>
      </w:pPr>
      <w:r>
        <w:rPr>
          <w:rFonts w:ascii="Arial" w:hAnsi="Arial" w:cs="Arial"/>
          <w:b/>
          <w:bCs/>
          <w:color w:val="0027A0"/>
          <w:sz w:val="14"/>
          <w:szCs w:val="14"/>
        </w:rPr>
        <w:t>64 dBu F(50,50)</w:t>
      </w:r>
    </w:p>
    <w:p w:rsidR="009145BB" w:rsidRDefault="009145BB" w:rsidP="009145BB">
      <w:pPr>
        <w:autoSpaceDE w:val="0"/>
        <w:autoSpaceDN w:val="0"/>
        <w:adjustRightInd w:val="0"/>
        <w:spacing w:after="0" w:line="240" w:lineRule="auto"/>
        <w:rPr>
          <w:rFonts w:ascii="Arial" w:hAnsi="Arial" w:cs="Arial"/>
          <w:b/>
          <w:bCs/>
          <w:color w:val="0027A0"/>
          <w:sz w:val="12"/>
          <w:szCs w:val="12"/>
        </w:rPr>
      </w:pPr>
      <w:r>
        <w:rPr>
          <w:rFonts w:ascii="Arial" w:hAnsi="Arial" w:cs="Arial"/>
          <w:b/>
          <w:bCs/>
          <w:color w:val="0027A0"/>
          <w:sz w:val="12"/>
          <w:szCs w:val="12"/>
        </w:rPr>
        <w:t>horizontally polarized</w:t>
      </w:r>
    </w:p>
    <w:p w:rsidR="009145BB" w:rsidRDefault="009145BB" w:rsidP="009145BB">
      <w:pPr>
        <w:autoSpaceDE w:val="0"/>
        <w:autoSpaceDN w:val="0"/>
        <w:adjustRightInd w:val="0"/>
        <w:spacing w:after="0" w:line="240" w:lineRule="auto"/>
        <w:rPr>
          <w:rFonts w:ascii="Arial" w:hAnsi="Arial" w:cs="Arial"/>
          <w:b/>
          <w:bCs/>
          <w:color w:val="0027A0"/>
          <w:sz w:val="14"/>
          <w:szCs w:val="14"/>
        </w:rPr>
      </w:pPr>
      <w:r>
        <w:rPr>
          <w:rFonts w:ascii="Arial" w:hAnsi="Arial" w:cs="Arial"/>
          <w:b/>
          <w:bCs/>
          <w:color w:val="0027A0"/>
          <w:sz w:val="14"/>
          <w:szCs w:val="14"/>
        </w:rPr>
        <w:t>TV Signal</w:t>
      </w:r>
    </w:p>
    <w:p w:rsidR="009145BB" w:rsidRDefault="009145BB" w:rsidP="009145BB">
      <w:pPr>
        <w:autoSpaceDE w:val="0"/>
        <w:autoSpaceDN w:val="0"/>
        <w:adjustRightInd w:val="0"/>
        <w:spacing w:after="0" w:line="240" w:lineRule="auto"/>
        <w:rPr>
          <w:rFonts w:ascii="Arial" w:hAnsi="Arial" w:cs="Arial"/>
          <w:b/>
          <w:bCs/>
          <w:color w:val="FD0128"/>
          <w:sz w:val="14"/>
          <w:szCs w:val="14"/>
        </w:rPr>
      </w:pPr>
      <w:r>
        <w:rPr>
          <w:rFonts w:ascii="Arial" w:hAnsi="Arial" w:cs="Arial"/>
          <w:b/>
          <w:bCs/>
          <w:color w:val="FD0128"/>
          <w:sz w:val="14"/>
          <w:szCs w:val="14"/>
        </w:rPr>
        <w:t>24 dBu F(50,10)</w:t>
      </w:r>
    </w:p>
    <w:p w:rsidR="009145BB" w:rsidRDefault="009145BB" w:rsidP="009145BB">
      <w:pPr>
        <w:autoSpaceDE w:val="0"/>
        <w:autoSpaceDN w:val="0"/>
        <w:adjustRightInd w:val="0"/>
        <w:spacing w:after="0" w:line="240" w:lineRule="auto"/>
        <w:rPr>
          <w:rFonts w:ascii="Arial" w:hAnsi="Arial" w:cs="Arial"/>
          <w:b/>
          <w:bCs/>
          <w:color w:val="FD0128"/>
          <w:sz w:val="12"/>
          <w:szCs w:val="12"/>
        </w:rPr>
      </w:pPr>
      <w:r>
        <w:rPr>
          <w:rFonts w:ascii="Arial" w:hAnsi="Arial" w:cs="Arial"/>
          <w:b/>
          <w:bCs/>
          <w:color w:val="FD0128"/>
          <w:sz w:val="12"/>
          <w:szCs w:val="12"/>
        </w:rPr>
        <w:t>[~10 dBu F(50,50)]</w:t>
      </w:r>
    </w:p>
    <w:p w:rsidR="009145BB" w:rsidRDefault="009145BB" w:rsidP="009145BB">
      <w:pPr>
        <w:autoSpaceDE w:val="0"/>
        <w:autoSpaceDN w:val="0"/>
        <w:adjustRightInd w:val="0"/>
        <w:spacing w:after="0" w:line="240" w:lineRule="auto"/>
        <w:rPr>
          <w:rFonts w:ascii="Arial" w:hAnsi="Arial" w:cs="Arial"/>
          <w:b/>
          <w:bCs/>
          <w:color w:val="FD0128"/>
          <w:sz w:val="12"/>
          <w:szCs w:val="12"/>
        </w:rPr>
      </w:pPr>
      <w:r>
        <w:rPr>
          <w:rFonts w:ascii="Arial" w:hAnsi="Arial" w:cs="Arial"/>
          <w:b/>
          <w:bCs/>
          <w:color w:val="FD0128"/>
          <w:sz w:val="12"/>
          <w:szCs w:val="12"/>
        </w:rPr>
        <w:t>vertically polarized</w:t>
      </w:r>
    </w:p>
    <w:p w:rsidR="009145BB" w:rsidRDefault="009145BB" w:rsidP="009145BB">
      <w:pPr>
        <w:autoSpaceDE w:val="0"/>
        <w:autoSpaceDN w:val="0"/>
        <w:adjustRightInd w:val="0"/>
        <w:spacing w:after="0" w:line="240" w:lineRule="auto"/>
        <w:rPr>
          <w:rFonts w:ascii="Arial" w:hAnsi="Arial" w:cs="Arial"/>
          <w:b/>
          <w:bCs/>
          <w:color w:val="FD0128"/>
          <w:sz w:val="14"/>
          <w:szCs w:val="14"/>
        </w:rPr>
      </w:pPr>
      <w:r>
        <w:rPr>
          <w:rFonts w:ascii="Arial" w:hAnsi="Arial" w:cs="Arial"/>
          <w:b/>
          <w:bCs/>
          <w:color w:val="FD0128"/>
          <w:sz w:val="14"/>
          <w:szCs w:val="14"/>
        </w:rPr>
        <w:t>co-channel LMR Signal</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T</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R</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T</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R</w:t>
      </w:r>
    </w:p>
    <w:p w:rsidR="009145BB" w:rsidRDefault="009145BB" w:rsidP="009145BB">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 xml:space="preserve">LMR to Analog TV </w:t>
      </w:r>
      <w:r>
        <w:rPr>
          <w:rFonts w:ascii="Arial" w:hAnsi="Arial" w:cs="Arial"/>
          <w:b/>
          <w:bCs/>
          <w:color w:val="0027A0"/>
          <w:sz w:val="28"/>
          <w:szCs w:val="28"/>
        </w:rPr>
        <w:t xml:space="preserve">Adj-channel </w:t>
      </w:r>
      <w:r>
        <w:rPr>
          <w:rFonts w:ascii="Arial" w:hAnsi="Arial" w:cs="Arial"/>
          <w:b/>
          <w:bCs/>
          <w:color w:val="000000"/>
          <w:sz w:val="28"/>
          <w:szCs w:val="28"/>
        </w:rPr>
        <w:t>Interference</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LMR</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Repeater</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LMR Repeater</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Antenna w/</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500 watt ERP,</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&lt; 500 ft HAAT,</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&amp; Vertical</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Polarization</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Portable Radio</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&lt;3 watts</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Mobile Radio</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&lt; 30 watts</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LMR Control Station</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Antenna w/ HAAT &amp; AGL,</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Directional Gain, &amp;</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Vertical Polarization</w:t>
      </w:r>
    </w:p>
    <w:p w:rsidR="009145BB" w:rsidRDefault="009145BB" w:rsidP="009145B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NTSC</w:t>
      </w:r>
    </w:p>
    <w:p w:rsidR="009145BB" w:rsidRDefault="009145BB" w:rsidP="009145B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TV 62-69</w:t>
      </w:r>
    </w:p>
    <w:p w:rsidR="009145BB" w:rsidRDefault="009145BB" w:rsidP="009145B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RCVR</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TV Rcvr at Grade B Contour w/</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9.1 meter Antenna AGL,</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IGNORING</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Horizontal Polarization,</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Directional Yagi Antenna</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w/ Gain = 10 dB &amp;</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Front/Back Ratio = 14 dB,</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&amp; Line Loss = 4 dB</w:t>
      </w:r>
    </w:p>
    <w:p w:rsidR="009145BB" w:rsidRDefault="009145BB" w:rsidP="009145B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TV 62-69</w:t>
      </w:r>
    </w:p>
    <w:p w:rsidR="009145BB" w:rsidRDefault="009145BB" w:rsidP="009145BB">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XMTR</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TV antenna w/</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up to 5000 watt ERP,</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&gt; 500 ft HAAT,</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&amp; Horizontal</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Polarization</w:t>
      </w:r>
    </w:p>
    <w:p w:rsidR="009145BB" w:rsidRDefault="009145BB" w:rsidP="009145BB">
      <w:pPr>
        <w:autoSpaceDE w:val="0"/>
        <w:autoSpaceDN w:val="0"/>
        <w:adjustRightInd w:val="0"/>
        <w:spacing w:after="0" w:line="240" w:lineRule="auto"/>
        <w:rPr>
          <w:rFonts w:ascii="Arial" w:hAnsi="Arial" w:cs="Arial"/>
          <w:b/>
          <w:bCs/>
          <w:color w:val="0027A0"/>
          <w:sz w:val="14"/>
          <w:szCs w:val="14"/>
        </w:rPr>
      </w:pPr>
      <w:r>
        <w:rPr>
          <w:rFonts w:ascii="Arial" w:hAnsi="Arial" w:cs="Arial"/>
          <w:b/>
          <w:bCs/>
          <w:color w:val="0027A0"/>
          <w:sz w:val="14"/>
          <w:szCs w:val="14"/>
        </w:rPr>
        <w:t>64 dBu F(50,50)</w:t>
      </w:r>
    </w:p>
    <w:p w:rsidR="009145BB" w:rsidRDefault="009145BB" w:rsidP="009145BB">
      <w:pPr>
        <w:autoSpaceDE w:val="0"/>
        <w:autoSpaceDN w:val="0"/>
        <w:adjustRightInd w:val="0"/>
        <w:spacing w:after="0" w:line="240" w:lineRule="auto"/>
        <w:rPr>
          <w:rFonts w:ascii="Arial" w:hAnsi="Arial" w:cs="Arial"/>
          <w:b/>
          <w:bCs/>
          <w:color w:val="0027A0"/>
          <w:sz w:val="12"/>
          <w:szCs w:val="12"/>
        </w:rPr>
      </w:pPr>
      <w:r>
        <w:rPr>
          <w:rFonts w:ascii="Arial" w:hAnsi="Arial" w:cs="Arial"/>
          <w:b/>
          <w:bCs/>
          <w:color w:val="0027A0"/>
          <w:sz w:val="12"/>
          <w:szCs w:val="12"/>
        </w:rPr>
        <w:t>horizontally polarized</w:t>
      </w:r>
    </w:p>
    <w:p w:rsidR="009145BB" w:rsidRDefault="009145BB" w:rsidP="009145BB">
      <w:pPr>
        <w:autoSpaceDE w:val="0"/>
        <w:autoSpaceDN w:val="0"/>
        <w:adjustRightInd w:val="0"/>
        <w:spacing w:after="0" w:line="240" w:lineRule="auto"/>
        <w:rPr>
          <w:rFonts w:ascii="Arial" w:hAnsi="Arial" w:cs="Arial"/>
          <w:b/>
          <w:bCs/>
          <w:color w:val="0027A0"/>
          <w:sz w:val="14"/>
          <w:szCs w:val="14"/>
        </w:rPr>
      </w:pPr>
      <w:r>
        <w:rPr>
          <w:rFonts w:ascii="Arial" w:hAnsi="Arial" w:cs="Arial"/>
          <w:b/>
          <w:bCs/>
          <w:color w:val="0027A0"/>
          <w:sz w:val="14"/>
          <w:szCs w:val="14"/>
        </w:rPr>
        <w:t>TV Signal</w:t>
      </w:r>
    </w:p>
    <w:p w:rsidR="009145BB" w:rsidRDefault="009145BB" w:rsidP="009145BB">
      <w:pPr>
        <w:autoSpaceDE w:val="0"/>
        <w:autoSpaceDN w:val="0"/>
        <w:adjustRightInd w:val="0"/>
        <w:spacing w:after="0" w:line="240" w:lineRule="auto"/>
        <w:rPr>
          <w:rFonts w:ascii="Arial" w:hAnsi="Arial" w:cs="Arial"/>
          <w:b/>
          <w:bCs/>
          <w:color w:val="FD0128"/>
          <w:sz w:val="14"/>
          <w:szCs w:val="14"/>
        </w:rPr>
      </w:pPr>
      <w:r>
        <w:rPr>
          <w:rFonts w:ascii="Arial" w:hAnsi="Arial" w:cs="Arial"/>
          <w:b/>
          <w:bCs/>
          <w:color w:val="FD0128"/>
          <w:sz w:val="14"/>
          <w:szCs w:val="14"/>
        </w:rPr>
        <w:t>64 dBu F(50,10)</w:t>
      </w:r>
    </w:p>
    <w:p w:rsidR="009145BB" w:rsidRDefault="009145BB" w:rsidP="009145BB">
      <w:pPr>
        <w:autoSpaceDE w:val="0"/>
        <w:autoSpaceDN w:val="0"/>
        <w:adjustRightInd w:val="0"/>
        <w:spacing w:after="0" w:line="240" w:lineRule="auto"/>
        <w:rPr>
          <w:rFonts w:ascii="Arial" w:hAnsi="Arial" w:cs="Arial"/>
          <w:b/>
          <w:bCs/>
          <w:color w:val="FD0128"/>
          <w:sz w:val="12"/>
          <w:szCs w:val="12"/>
        </w:rPr>
      </w:pPr>
      <w:r>
        <w:rPr>
          <w:rFonts w:ascii="Arial" w:hAnsi="Arial" w:cs="Arial"/>
          <w:b/>
          <w:bCs/>
          <w:color w:val="FD0128"/>
          <w:sz w:val="12"/>
          <w:szCs w:val="12"/>
        </w:rPr>
        <w:t>vertically polarized</w:t>
      </w:r>
    </w:p>
    <w:p w:rsidR="009145BB" w:rsidRDefault="009145BB" w:rsidP="009145BB">
      <w:pPr>
        <w:autoSpaceDE w:val="0"/>
        <w:autoSpaceDN w:val="0"/>
        <w:adjustRightInd w:val="0"/>
        <w:spacing w:after="0" w:line="240" w:lineRule="auto"/>
        <w:rPr>
          <w:rFonts w:ascii="Arial" w:hAnsi="Arial" w:cs="Arial"/>
          <w:b/>
          <w:bCs/>
          <w:color w:val="FD0128"/>
          <w:sz w:val="14"/>
          <w:szCs w:val="14"/>
        </w:rPr>
      </w:pPr>
      <w:r>
        <w:rPr>
          <w:rFonts w:ascii="Arial" w:hAnsi="Arial" w:cs="Arial"/>
          <w:b/>
          <w:bCs/>
          <w:color w:val="FD0128"/>
          <w:sz w:val="14"/>
          <w:szCs w:val="14"/>
        </w:rPr>
        <w:t>adj-channel LMR Signal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equivalent ratios for a DTV station's 41 dB F(50,90) desired field strength contour are land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mobile 17 dB F(50,10) contour for co-channel and land mobile - 23 dB F(50,10) contour for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adjacent 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Tables to protect TV/DTV stations are found in Section 90.309 of the Commission's rules.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These existing Tables cover co-channel protection based on a 40 dB D/U ratio using the separation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methods described in Section 73.611 of the Commission's rules for base, control, and mobile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stations, and for adjacent channel stations for base stations based on a 0 dB D/U ratio.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However, the original considerations in 470-512 MHz band under Section 90.309 were different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that mobiles were limited in their roaming distance from the base station (less than 30 miles)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mobiles were on the same TV channel as the base station.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Control and mobile stations (including portables) are limited in height (200 ft for control stations,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 ft for mobiles/portables) and power (200 watts ERP for control stations, 30 watts for mobiles, 3</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watts for portables). Mobiles and control stations shall afford protection to co-channel and adjacent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TV/DTV stations in accordance with the values specified in Table D (co-channel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frequencies based on 40 dB protection for TV and 17 dB for DTV) in § 90.309.</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Control stations and mobiles/portables shall keep a minimum distance of 8 kilometers (5 miles)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from all adjacent channel TV/DTV station hypothetical or equivalent Grade B contours (adjacent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frequencies based on 0 dB protection for TV and -23 dB for DTV). This means that control</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mobile stations shall keep a minimum distance of 96.5 kilometers (60 miles) from all adjacent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 TV/DTV stations.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Since operators of mobiles and portables are able to move and communicate with each other,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licensees or coordinators must determine the areas where the mobiles can and cannot roam in order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protect the TV/DTV stations, and advise the mobile operators of these areas and their restrictions.</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Engineering Analysis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Limiting TV/land mobile separation to distances specified in the 40 dB HAAT/ERP Separation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Tables found in 90.309 may prevent public safety entities from fully utilizing this spectrum in 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number of major metropolitan areas until after the DTV transition period ends. Public safety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applicants will be allowed to submit engineering studies showing how they propose to meet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appropriate D/U signal ratio at the existing TV station's authorized or applied for Grade B service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contour or equivalent contour for DTV stations instead of the hypothetical contour at 88.5 km.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would permit public safety applicants to take into account intervening terrain and engineering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techniques such as directional and down-tilt antennas in determining the necessary separation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the required protection. Public safety applicants who use the engineering techniques must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consider the actual TV/DTV parameters and not base their study on the 88.5 km hypothetical or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equivalent Grade B contour. If land mobile interference contour does not overlap the TV Grade B</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contour (or DTV equivalent), then engineering analysis may be submitted to the FCC with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application.</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55 miles</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~45 miles</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55 mile</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hypothetical</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Grade B Contour</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TV Licensed</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64 dBu F(50,50)</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Contour</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Public Safety</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Service Area</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&lt;63 miles</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&lt;30 miles</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TV LMR</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LMR</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24 dBu F(50,10)</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Contour</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500 watts ERP</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500 feet HAAT</w:t>
      </w:r>
    </w:p>
    <w:p w:rsidR="009145BB" w:rsidRDefault="009145BB" w:rsidP="009145BB">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700 MHz Band - LMR to </w:t>
      </w:r>
      <w:r>
        <w:rPr>
          <w:rFonts w:ascii="Arial" w:hAnsi="Arial" w:cs="Arial"/>
          <w:b/>
          <w:bCs/>
          <w:color w:val="0027A0"/>
        </w:rPr>
        <w:t xml:space="preserve">Co-Channel </w:t>
      </w:r>
      <w:r>
        <w:rPr>
          <w:rFonts w:ascii="Arial" w:hAnsi="Arial" w:cs="Arial"/>
          <w:b/>
          <w:bCs/>
          <w:color w:val="000000"/>
        </w:rPr>
        <w:t>TV Spacing using 40 dBu Table</w:t>
      </w:r>
    </w:p>
    <w:p w:rsidR="009145BB" w:rsidRDefault="009145BB" w:rsidP="009145BB">
      <w:pPr>
        <w:autoSpaceDE w:val="0"/>
        <w:autoSpaceDN w:val="0"/>
        <w:adjustRightInd w:val="0"/>
        <w:spacing w:after="0" w:line="240" w:lineRule="auto"/>
        <w:rPr>
          <w:rFonts w:ascii="Arial" w:hAnsi="Arial" w:cs="Arial"/>
          <w:b/>
          <w:bCs/>
          <w:color w:val="FD0128"/>
          <w:sz w:val="18"/>
          <w:szCs w:val="18"/>
        </w:rPr>
      </w:pPr>
      <w:r>
        <w:rPr>
          <w:rFonts w:ascii="Arial" w:hAnsi="Arial" w:cs="Arial"/>
          <w:b/>
          <w:bCs/>
          <w:color w:val="FD0128"/>
          <w:sz w:val="18"/>
          <w:szCs w:val="18"/>
        </w:rPr>
        <w:t>Many Channel 60-69 TV stations do not have 55 mile radius Grade B contours.</w:t>
      </w:r>
    </w:p>
    <w:p w:rsidR="009145BB" w:rsidRDefault="009145BB" w:rsidP="009145BB">
      <w:pPr>
        <w:autoSpaceDE w:val="0"/>
        <w:autoSpaceDN w:val="0"/>
        <w:adjustRightInd w:val="0"/>
        <w:spacing w:after="0" w:line="240" w:lineRule="auto"/>
        <w:rPr>
          <w:rFonts w:ascii="Arial" w:hAnsi="Arial" w:cs="Arial"/>
          <w:b/>
          <w:bCs/>
          <w:color w:val="FD0128"/>
          <w:sz w:val="18"/>
          <w:szCs w:val="18"/>
        </w:rPr>
      </w:pPr>
      <w:r>
        <w:rPr>
          <w:rFonts w:ascii="Arial" w:hAnsi="Arial" w:cs="Arial"/>
          <w:b/>
          <w:bCs/>
          <w:color w:val="FD0128"/>
          <w:sz w:val="18"/>
          <w:szCs w:val="18"/>
        </w:rPr>
        <w:t>Average calculated for NE corridor is less than 45 miles.</w:t>
      </w:r>
    </w:p>
    <w:p w:rsidR="009145BB" w:rsidRDefault="009145BB" w:rsidP="009145BB">
      <w:pPr>
        <w:autoSpaceDE w:val="0"/>
        <w:autoSpaceDN w:val="0"/>
        <w:adjustRightInd w:val="0"/>
        <w:spacing w:after="0" w:line="240" w:lineRule="auto"/>
        <w:rPr>
          <w:rFonts w:ascii="Arial" w:hAnsi="Arial" w:cs="Arial"/>
          <w:b/>
          <w:bCs/>
          <w:color w:val="FD0128"/>
          <w:sz w:val="13"/>
          <w:szCs w:val="13"/>
        </w:rPr>
      </w:pPr>
      <w:r>
        <w:rPr>
          <w:rFonts w:ascii="Arial" w:hAnsi="Arial" w:cs="Arial"/>
          <w:b/>
          <w:bCs/>
          <w:color w:val="FD0128"/>
          <w:sz w:val="13"/>
          <w:szCs w:val="13"/>
        </w:rPr>
        <w:t>Area not usuable</w:t>
      </w:r>
    </w:p>
    <w:p w:rsidR="009145BB" w:rsidRDefault="009145BB" w:rsidP="009145BB">
      <w:pPr>
        <w:autoSpaceDE w:val="0"/>
        <w:autoSpaceDN w:val="0"/>
        <w:adjustRightInd w:val="0"/>
        <w:spacing w:after="0" w:line="240" w:lineRule="auto"/>
        <w:rPr>
          <w:rFonts w:ascii="Arial" w:hAnsi="Arial" w:cs="Arial"/>
          <w:b/>
          <w:bCs/>
          <w:color w:val="FD0128"/>
          <w:sz w:val="13"/>
          <w:szCs w:val="13"/>
        </w:rPr>
      </w:pPr>
      <w:r>
        <w:rPr>
          <w:rFonts w:ascii="Arial" w:hAnsi="Arial" w:cs="Arial"/>
          <w:b/>
          <w:bCs/>
          <w:color w:val="FD0128"/>
          <w:sz w:val="13"/>
          <w:szCs w:val="13"/>
        </w:rPr>
        <w:t>by Public Safety</w:t>
      </w:r>
    </w:p>
    <w:p w:rsidR="009145BB" w:rsidRDefault="009145BB" w:rsidP="009145BB">
      <w:pPr>
        <w:autoSpaceDE w:val="0"/>
        <w:autoSpaceDN w:val="0"/>
        <w:adjustRightInd w:val="0"/>
        <w:spacing w:after="0" w:line="240" w:lineRule="auto"/>
        <w:rPr>
          <w:rFonts w:ascii="Arial" w:hAnsi="Arial" w:cs="Arial"/>
          <w:b/>
          <w:bCs/>
          <w:color w:val="000000"/>
          <w:sz w:val="15"/>
          <w:szCs w:val="15"/>
        </w:rPr>
      </w:pPr>
      <w:r>
        <w:rPr>
          <w:rFonts w:ascii="Arial" w:hAnsi="Arial" w:cs="Arial"/>
          <w:b/>
          <w:bCs/>
          <w:color w:val="000000"/>
          <w:sz w:val="15"/>
          <w:szCs w:val="15"/>
        </w:rPr>
        <w:t>Per 90.545 (c)(1)(i)</w:t>
      </w:r>
    </w:p>
    <w:p w:rsidR="009145BB" w:rsidRDefault="009145BB" w:rsidP="009145BB">
      <w:pPr>
        <w:autoSpaceDE w:val="0"/>
        <w:autoSpaceDN w:val="0"/>
        <w:adjustRightInd w:val="0"/>
        <w:spacing w:after="0" w:line="240" w:lineRule="auto"/>
        <w:rPr>
          <w:rFonts w:ascii="Arial" w:hAnsi="Arial" w:cs="Arial"/>
          <w:b/>
          <w:bCs/>
          <w:color w:val="000000"/>
          <w:sz w:val="15"/>
          <w:szCs w:val="15"/>
        </w:rPr>
      </w:pPr>
      <w:r>
        <w:rPr>
          <w:rFonts w:ascii="Arial" w:hAnsi="Arial" w:cs="Arial"/>
          <w:b/>
          <w:bCs/>
          <w:color w:val="000000"/>
          <w:sz w:val="15"/>
          <w:szCs w:val="15"/>
        </w:rPr>
        <w:t>use 90.309 Table B (40 dBu)</w:t>
      </w:r>
    </w:p>
    <w:p w:rsidR="009145BB" w:rsidRDefault="009145BB" w:rsidP="009145BB">
      <w:pPr>
        <w:autoSpaceDE w:val="0"/>
        <w:autoSpaceDN w:val="0"/>
        <w:adjustRightInd w:val="0"/>
        <w:spacing w:after="0" w:line="240" w:lineRule="auto"/>
        <w:rPr>
          <w:rFonts w:ascii="Arial" w:hAnsi="Arial" w:cs="Arial"/>
          <w:b/>
          <w:bCs/>
          <w:color w:val="000000"/>
          <w:sz w:val="15"/>
          <w:szCs w:val="15"/>
        </w:rPr>
      </w:pPr>
      <w:r>
        <w:rPr>
          <w:rFonts w:ascii="Arial" w:hAnsi="Arial" w:cs="Arial"/>
          <w:b/>
          <w:bCs/>
          <w:color w:val="000000"/>
          <w:sz w:val="15"/>
          <w:szCs w:val="15"/>
        </w:rPr>
        <w:t>based upon hypothetical 55 mile Grade B contour</w:t>
      </w:r>
    </w:p>
    <w:p w:rsidR="009145BB" w:rsidRDefault="009145BB" w:rsidP="009145BB">
      <w:pPr>
        <w:autoSpaceDE w:val="0"/>
        <w:autoSpaceDN w:val="0"/>
        <w:adjustRightInd w:val="0"/>
        <w:spacing w:after="0" w:line="240" w:lineRule="auto"/>
        <w:rPr>
          <w:rFonts w:ascii="Arial" w:hAnsi="Arial" w:cs="Arial"/>
          <w:b/>
          <w:bCs/>
          <w:color w:val="FD0128"/>
          <w:sz w:val="15"/>
          <w:szCs w:val="15"/>
        </w:rPr>
      </w:pPr>
      <w:r>
        <w:rPr>
          <w:rFonts w:ascii="Arial" w:hAnsi="Arial" w:cs="Arial"/>
          <w:b/>
          <w:bCs/>
          <w:color w:val="FD0128"/>
          <w:sz w:val="15"/>
          <w:szCs w:val="15"/>
        </w:rPr>
        <w:t>which results in greater than 120 miles separation for</w:t>
      </w:r>
    </w:p>
    <w:p w:rsidR="009145BB" w:rsidRDefault="009145BB" w:rsidP="009145BB">
      <w:pPr>
        <w:autoSpaceDE w:val="0"/>
        <w:autoSpaceDN w:val="0"/>
        <w:adjustRightInd w:val="0"/>
        <w:spacing w:after="0" w:line="240" w:lineRule="auto"/>
        <w:rPr>
          <w:rFonts w:ascii="Arial" w:hAnsi="Arial" w:cs="Arial"/>
          <w:b/>
          <w:bCs/>
          <w:color w:val="000000"/>
          <w:sz w:val="15"/>
          <w:szCs w:val="15"/>
        </w:rPr>
      </w:pPr>
      <w:r>
        <w:rPr>
          <w:rFonts w:ascii="Arial" w:hAnsi="Arial" w:cs="Arial"/>
          <w:b/>
          <w:bCs/>
          <w:color w:val="000000"/>
          <w:sz w:val="15"/>
          <w:szCs w:val="15"/>
        </w:rPr>
        <w:t>LMR @ 500 watts ERP &amp; 500 feet HAAT</w:t>
      </w:r>
    </w:p>
    <w:p w:rsidR="009145BB" w:rsidRDefault="009145BB" w:rsidP="009145BB">
      <w:pPr>
        <w:autoSpaceDE w:val="0"/>
        <w:autoSpaceDN w:val="0"/>
        <w:adjustRightInd w:val="0"/>
        <w:spacing w:after="0" w:line="240" w:lineRule="auto"/>
        <w:rPr>
          <w:rFonts w:ascii="Arial" w:hAnsi="Arial" w:cs="Arial"/>
          <w:b/>
          <w:bCs/>
          <w:color w:val="FD0128"/>
          <w:sz w:val="13"/>
          <w:szCs w:val="13"/>
        </w:rPr>
      </w:pPr>
      <w:r>
        <w:rPr>
          <w:rFonts w:ascii="Arial" w:hAnsi="Arial" w:cs="Arial"/>
          <w:b/>
          <w:bCs/>
          <w:color w:val="FD0128"/>
          <w:sz w:val="13"/>
          <w:szCs w:val="13"/>
        </w:rPr>
        <w:t>(~45 miles)</w:t>
      </w:r>
    </w:p>
    <w:p w:rsidR="009145BB" w:rsidRDefault="009145BB" w:rsidP="009145B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This method is most useful with lower power TV stations whose Grade B contours are much smaller than the hypothetical</w:t>
      </w:r>
    </w:p>
    <w:p w:rsidR="009145BB" w:rsidRDefault="009145BB" w:rsidP="009145B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55 mile (88.5 km) Grade B contour or have directional patterns</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55 miles</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~45 miles</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55 mile</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hypothetical</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Grade B Contour</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TV Licensed</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64 dBu F(50,50)</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Contour</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Public Safety</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Service Area</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&lt;63 miles</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&lt;30 miles</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TV LMR</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LMR</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24 dBu F(50,10)</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Contour</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500 watts ERP</w:t>
      </w:r>
    </w:p>
    <w:p w:rsidR="009145BB" w:rsidRDefault="009145BB" w:rsidP="009145BB">
      <w:pPr>
        <w:autoSpaceDE w:val="0"/>
        <w:autoSpaceDN w:val="0"/>
        <w:adjustRightInd w:val="0"/>
        <w:spacing w:after="0" w:line="240" w:lineRule="auto"/>
        <w:rPr>
          <w:rFonts w:ascii="Arial" w:hAnsi="Arial" w:cs="Arial"/>
          <w:b/>
          <w:bCs/>
          <w:color w:val="000000"/>
          <w:sz w:val="11"/>
          <w:szCs w:val="11"/>
        </w:rPr>
      </w:pPr>
      <w:r>
        <w:rPr>
          <w:rFonts w:ascii="Arial" w:hAnsi="Arial" w:cs="Arial"/>
          <w:b/>
          <w:bCs/>
          <w:color w:val="000000"/>
          <w:sz w:val="11"/>
          <w:szCs w:val="11"/>
        </w:rPr>
        <w:t>500 feet HAAT</w:t>
      </w:r>
    </w:p>
    <w:p w:rsidR="009145BB" w:rsidRDefault="009145BB" w:rsidP="009145BB">
      <w:pPr>
        <w:autoSpaceDE w:val="0"/>
        <w:autoSpaceDN w:val="0"/>
        <w:adjustRightInd w:val="0"/>
        <w:spacing w:after="0" w:line="240" w:lineRule="auto"/>
        <w:rPr>
          <w:rFonts w:ascii="Arial" w:hAnsi="Arial" w:cs="Arial"/>
          <w:b/>
          <w:bCs/>
          <w:color w:val="FD0128"/>
          <w:sz w:val="13"/>
          <w:szCs w:val="13"/>
        </w:rPr>
      </w:pPr>
      <w:r>
        <w:rPr>
          <w:rFonts w:ascii="Arial" w:hAnsi="Arial" w:cs="Arial"/>
          <w:b/>
          <w:bCs/>
          <w:color w:val="FD0128"/>
          <w:sz w:val="13"/>
          <w:szCs w:val="13"/>
        </w:rPr>
        <w:t>Area not</w:t>
      </w:r>
    </w:p>
    <w:p w:rsidR="009145BB" w:rsidRDefault="009145BB" w:rsidP="009145BB">
      <w:pPr>
        <w:autoSpaceDE w:val="0"/>
        <w:autoSpaceDN w:val="0"/>
        <w:adjustRightInd w:val="0"/>
        <w:spacing w:after="0" w:line="240" w:lineRule="auto"/>
        <w:rPr>
          <w:rFonts w:ascii="Arial" w:hAnsi="Arial" w:cs="Arial"/>
          <w:b/>
          <w:bCs/>
          <w:color w:val="FD0128"/>
          <w:sz w:val="13"/>
          <w:szCs w:val="13"/>
        </w:rPr>
      </w:pPr>
      <w:r>
        <w:rPr>
          <w:rFonts w:ascii="Arial" w:hAnsi="Arial" w:cs="Arial"/>
          <w:b/>
          <w:bCs/>
          <w:color w:val="FD0128"/>
          <w:sz w:val="13"/>
          <w:szCs w:val="13"/>
        </w:rPr>
        <w:t>usuable by</w:t>
      </w:r>
    </w:p>
    <w:p w:rsidR="009145BB" w:rsidRDefault="009145BB" w:rsidP="009145BB">
      <w:pPr>
        <w:autoSpaceDE w:val="0"/>
        <w:autoSpaceDN w:val="0"/>
        <w:adjustRightInd w:val="0"/>
        <w:spacing w:after="0" w:line="240" w:lineRule="auto"/>
        <w:rPr>
          <w:rFonts w:ascii="Arial" w:hAnsi="Arial" w:cs="Arial"/>
          <w:b/>
          <w:bCs/>
          <w:color w:val="FD0128"/>
          <w:sz w:val="13"/>
          <w:szCs w:val="13"/>
        </w:rPr>
      </w:pPr>
      <w:r>
        <w:rPr>
          <w:rFonts w:ascii="Arial" w:hAnsi="Arial" w:cs="Arial"/>
          <w:b/>
          <w:bCs/>
          <w:color w:val="FD0128"/>
          <w:sz w:val="13"/>
          <w:szCs w:val="13"/>
        </w:rPr>
        <w:t>Public Safety</w:t>
      </w:r>
    </w:p>
    <w:p w:rsidR="009145BB" w:rsidRDefault="009145BB" w:rsidP="009145BB">
      <w:pPr>
        <w:autoSpaceDE w:val="0"/>
        <w:autoSpaceDN w:val="0"/>
        <w:adjustRightInd w:val="0"/>
        <w:spacing w:after="0" w:line="240" w:lineRule="auto"/>
        <w:rPr>
          <w:rFonts w:ascii="Arial" w:hAnsi="Arial" w:cs="Arial"/>
          <w:b/>
          <w:bCs/>
          <w:color w:val="FD0128"/>
          <w:sz w:val="13"/>
          <w:szCs w:val="13"/>
        </w:rPr>
      </w:pPr>
      <w:r>
        <w:rPr>
          <w:rFonts w:ascii="Arial" w:hAnsi="Arial" w:cs="Arial"/>
          <w:b/>
          <w:bCs/>
          <w:color w:val="FD0128"/>
          <w:sz w:val="13"/>
          <w:szCs w:val="13"/>
        </w:rPr>
        <w:t>reduced &gt;45 miles</w:t>
      </w:r>
    </w:p>
    <w:p w:rsidR="009145BB" w:rsidRDefault="009145BB" w:rsidP="009145BB">
      <w:pPr>
        <w:autoSpaceDE w:val="0"/>
        <w:autoSpaceDN w:val="0"/>
        <w:adjustRightInd w:val="0"/>
        <w:spacing w:after="0" w:line="240" w:lineRule="auto"/>
        <w:rPr>
          <w:rFonts w:ascii="Arial" w:hAnsi="Arial" w:cs="Arial"/>
          <w:b/>
          <w:bCs/>
          <w:color w:val="FD0128"/>
          <w:sz w:val="13"/>
          <w:szCs w:val="13"/>
        </w:rPr>
      </w:pPr>
      <w:r>
        <w:rPr>
          <w:rFonts w:ascii="Arial" w:hAnsi="Arial" w:cs="Arial"/>
          <w:b/>
          <w:bCs/>
          <w:color w:val="FD0128"/>
          <w:sz w:val="13"/>
          <w:szCs w:val="13"/>
        </w:rPr>
        <w:t>separation to</w:t>
      </w:r>
    </w:p>
    <w:p w:rsidR="009145BB" w:rsidRDefault="009145BB" w:rsidP="009145BB">
      <w:pPr>
        <w:autoSpaceDE w:val="0"/>
        <w:autoSpaceDN w:val="0"/>
        <w:adjustRightInd w:val="0"/>
        <w:spacing w:after="0" w:line="240" w:lineRule="auto"/>
        <w:rPr>
          <w:rFonts w:ascii="Arial" w:hAnsi="Arial" w:cs="Arial"/>
          <w:b/>
          <w:bCs/>
          <w:color w:val="FD0128"/>
          <w:sz w:val="13"/>
          <w:szCs w:val="13"/>
        </w:rPr>
      </w:pPr>
      <w:r>
        <w:rPr>
          <w:rFonts w:ascii="Arial" w:hAnsi="Arial" w:cs="Arial"/>
          <w:b/>
          <w:bCs/>
          <w:color w:val="FD0128"/>
          <w:sz w:val="13"/>
          <w:szCs w:val="13"/>
        </w:rPr>
        <w:t>&lt;35 miles</w:t>
      </w:r>
    </w:p>
    <w:p w:rsidR="009145BB" w:rsidRDefault="009145BB" w:rsidP="009145BB">
      <w:pPr>
        <w:autoSpaceDE w:val="0"/>
        <w:autoSpaceDN w:val="0"/>
        <w:adjustRightInd w:val="0"/>
        <w:spacing w:after="0" w:line="240" w:lineRule="auto"/>
        <w:rPr>
          <w:rFonts w:ascii="Arial" w:hAnsi="Arial" w:cs="Arial"/>
          <w:b/>
          <w:bCs/>
          <w:color w:val="000000"/>
          <w:sz w:val="13"/>
          <w:szCs w:val="13"/>
        </w:rPr>
      </w:pPr>
      <w:r>
        <w:rPr>
          <w:rFonts w:ascii="Arial" w:hAnsi="Arial" w:cs="Arial"/>
          <w:b/>
          <w:bCs/>
          <w:color w:val="000000"/>
          <w:sz w:val="13"/>
          <w:szCs w:val="13"/>
        </w:rPr>
        <w:t>Less than 110 miles</w:t>
      </w:r>
    </w:p>
    <w:p w:rsidR="009145BB" w:rsidRDefault="009145BB" w:rsidP="009145BB">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700 MHz Band - Public Safety to </w:t>
      </w:r>
      <w:r>
        <w:rPr>
          <w:rFonts w:ascii="Arial" w:hAnsi="Arial" w:cs="Arial"/>
          <w:b/>
          <w:bCs/>
          <w:color w:val="0027A0"/>
        </w:rPr>
        <w:t xml:space="preserve">Co-Channel </w:t>
      </w:r>
      <w:r>
        <w:rPr>
          <w:rFonts w:ascii="Arial" w:hAnsi="Arial" w:cs="Arial"/>
          <w:b/>
          <w:bCs/>
          <w:color w:val="000000"/>
        </w:rPr>
        <w:t>TV Spacing</w:t>
      </w:r>
    </w:p>
    <w:p w:rsidR="009145BB" w:rsidRDefault="009145BB" w:rsidP="009145BB">
      <w:pPr>
        <w:autoSpaceDE w:val="0"/>
        <w:autoSpaceDN w:val="0"/>
        <w:adjustRightInd w:val="0"/>
        <w:spacing w:after="0" w:line="240" w:lineRule="auto"/>
        <w:rPr>
          <w:rFonts w:ascii="Arial" w:hAnsi="Arial" w:cs="Arial"/>
          <w:b/>
          <w:bCs/>
          <w:color w:val="000000"/>
        </w:rPr>
      </w:pPr>
      <w:r>
        <w:rPr>
          <w:rFonts w:ascii="Arial" w:hAnsi="Arial" w:cs="Arial"/>
          <w:b/>
          <w:bCs/>
          <w:color w:val="000000"/>
        </w:rPr>
        <w:t>using Engineering Analysis per 90.545(c)(1)(ii)</w:t>
      </w:r>
    </w:p>
    <w:p w:rsidR="009145BB" w:rsidRDefault="009145BB" w:rsidP="009145BB">
      <w:pPr>
        <w:autoSpaceDE w:val="0"/>
        <w:autoSpaceDN w:val="0"/>
        <w:adjustRightInd w:val="0"/>
        <w:spacing w:after="0" w:line="240" w:lineRule="auto"/>
        <w:rPr>
          <w:rFonts w:ascii="Arial" w:hAnsi="Arial" w:cs="Arial"/>
          <w:b/>
          <w:bCs/>
          <w:color w:val="FD0128"/>
          <w:sz w:val="18"/>
          <w:szCs w:val="18"/>
        </w:rPr>
      </w:pPr>
      <w:r>
        <w:rPr>
          <w:rFonts w:ascii="Arial" w:hAnsi="Arial" w:cs="Arial"/>
          <w:b/>
          <w:bCs/>
          <w:color w:val="FD0128"/>
          <w:sz w:val="18"/>
          <w:szCs w:val="18"/>
        </w:rPr>
        <w:t>Actual LMR 24 dBu contour just touches Licensed TV/DTV 64 dBu contour</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Note that 200 ft AGL limitations on 700 MHz control stations is much higher than the 100 ft AGL limitation</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used at UHF. Limiting control station antenna height and/or ERP may greatly reduce land mobile to TV</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contour spacing.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Also, note that analysis for TV/DTV receivers uses 30 ft (10 m) antenna height whereas,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analysis for land mobile subscribers uses about a 6 ft (2m) antenna height.</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TV/DTV Short-spacing</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4.3 Public safety applicants will also be allowed to "short-space" even closer if they get the (written)</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approval of the TV stations they are required to protect. Public safety applicants need to determine the station's</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lastRenderedPageBreak/>
        <w:t>intended market area vs its hypothetical Grade B contour area. Alternately, the TV/DTV station may be shortspaced</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against another TV/DTV station, limiting their area of operation, but does not affect LMR operations.</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4.4 Instead of each agency negotiating with a TV/DTV station individually, they may want to combine</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into a single group or committee and negotiate together.</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55 miles</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Offset Antenna Pattern</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TV Licensed</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TV 64 dBu F(50,50)</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Contour</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LMR</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24 dBu F(50,10)</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Contour</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Public Safety</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Service Area</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&lt;30 miles</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35 miles</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LMR</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55 miles</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55 mile</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hypothetical</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Grade B Contour</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4"/>
          <w:szCs w:val="14"/>
        </w:rPr>
        <w:t xml:space="preserve">TV </w:t>
      </w:r>
      <w:r>
        <w:rPr>
          <w:rFonts w:ascii="Arial" w:hAnsi="Arial" w:cs="Arial"/>
          <w:b/>
          <w:bCs/>
          <w:color w:val="000000"/>
          <w:sz w:val="12"/>
          <w:szCs w:val="12"/>
        </w:rPr>
        <w:t>500 watts ERP</w:t>
      </w:r>
    </w:p>
    <w:p w:rsidR="009145BB" w:rsidRDefault="009145BB" w:rsidP="009145BB">
      <w:pPr>
        <w:autoSpaceDE w:val="0"/>
        <w:autoSpaceDN w:val="0"/>
        <w:adjustRightInd w:val="0"/>
        <w:spacing w:after="0" w:line="240" w:lineRule="auto"/>
        <w:rPr>
          <w:rFonts w:ascii="Arial" w:hAnsi="Arial" w:cs="Arial"/>
          <w:b/>
          <w:bCs/>
          <w:color w:val="000000"/>
          <w:sz w:val="12"/>
          <w:szCs w:val="12"/>
        </w:rPr>
      </w:pPr>
      <w:r>
        <w:rPr>
          <w:rFonts w:ascii="Arial" w:hAnsi="Arial" w:cs="Arial"/>
          <w:b/>
          <w:bCs/>
          <w:color w:val="000000"/>
          <w:sz w:val="12"/>
          <w:szCs w:val="12"/>
        </w:rPr>
        <w:t>500 feet HAAT</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Less than</w:t>
      </w:r>
    </w:p>
    <w:p w:rsidR="009145BB" w:rsidRDefault="009145BB" w:rsidP="009145BB">
      <w:pPr>
        <w:autoSpaceDE w:val="0"/>
        <w:autoSpaceDN w:val="0"/>
        <w:adjustRightInd w:val="0"/>
        <w:spacing w:after="0" w:line="240" w:lineRule="auto"/>
        <w:rPr>
          <w:rFonts w:ascii="Arial" w:hAnsi="Arial" w:cs="Arial"/>
          <w:b/>
          <w:bCs/>
          <w:color w:val="000000"/>
          <w:sz w:val="14"/>
          <w:szCs w:val="14"/>
        </w:rPr>
      </w:pPr>
      <w:r>
        <w:rPr>
          <w:rFonts w:ascii="Arial" w:hAnsi="Arial" w:cs="Arial"/>
          <w:b/>
          <w:bCs/>
          <w:color w:val="000000"/>
          <w:sz w:val="14"/>
          <w:szCs w:val="14"/>
        </w:rPr>
        <w:t>minimum 90 miles</w:t>
      </w:r>
    </w:p>
    <w:p w:rsidR="009145BB" w:rsidRDefault="009145BB" w:rsidP="009145BB">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 xml:space="preserve">700 MHz Band - Public Safety to </w:t>
      </w:r>
      <w:r>
        <w:rPr>
          <w:rFonts w:ascii="Arial" w:hAnsi="Arial" w:cs="Arial"/>
          <w:b/>
          <w:bCs/>
          <w:color w:val="000081"/>
          <w:sz w:val="23"/>
          <w:szCs w:val="23"/>
        </w:rPr>
        <w:t xml:space="preserve">Co-Channel </w:t>
      </w:r>
      <w:r>
        <w:rPr>
          <w:rFonts w:ascii="Arial" w:hAnsi="Arial" w:cs="Arial"/>
          <w:b/>
          <w:bCs/>
          <w:color w:val="000000"/>
          <w:sz w:val="23"/>
          <w:szCs w:val="23"/>
        </w:rPr>
        <w:t>TV Spacing</w:t>
      </w:r>
    </w:p>
    <w:p w:rsidR="009145BB" w:rsidRDefault="009145BB" w:rsidP="009145BB">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t>using Engineering Analysis per 90.545(c)(1)(ii)</w:t>
      </w:r>
    </w:p>
    <w:p w:rsidR="009145BB" w:rsidRDefault="009145BB" w:rsidP="009145BB">
      <w:pPr>
        <w:autoSpaceDE w:val="0"/>
        <w:autoSpaceDN w:val="0"/>
        <w:adjustRightInd w:val="0"/>
        <w:spacing w:after="0" w:line="240" w:lineRule="auto"/>
        <w:rPr>
          <w:rFonts w:ascii="Arial" w:hAnsi="Arial" w:cs="Arial"/>
          <w:b/>
          <w:bCs/>
          <w:color w:val="FF0000"/>
          <w:sz w:val="19"/>
          <w:szCs w:val="19"/>
        </w:rPr>
      </w:pPr>
      <w:r>
        <w:rPr>
          <w:rFonts w:ascii="Arial" w:hAnsi="Arial" w:cs="Arial"/>
          <w:b/>
          <w:bCs/>
          <w:color w:val="FF0000"/>
          <w:sz w:val="19"/>
          <w:szCs w:val="19"/>
        </w:rPr>
        <w:t>Actual LMR 24 dBu contour just touches Actual TV/DTV 64 dBu contour</w:t>
      </w:r>
    </w:p>
    <w:p w:rsidR="009145BB" w:rsidRDefault="009145BB" w:rsidP="009145BB">
      <w:pPr>
        <w:autoSpaceDE w:val="0"/>
        <w:autoSpaceDN w:val="0"/>
        <w:adjustRightInd w:val="0"/>
        <w:spacing w:after="0" w:line="240" w:lineRule="auto"/>
        <w:rPr>
          <w:rFonts w:ascii="Arial" w:hAnsi="Arial" w:cs="Arial"/>
          <w:b/>
          <w:bCs/>
          <w:color w:val="FF0000"/>
          <w:sz w:val="19"/>
          <w:szCs w:val="19"/>
        </w:rPr>
      </w:pPr>
      <w:r>
        <w:rPr>
          <w:rFonts w:ascii="Arial" w:hAnsi="Arial" w:cs="Arial"/>
          <w:b/>
          <w:bCs/>
          <w:color w:val="FF0000"/>
          <w:sz w:val="19"/>
          <w:szCs w:val="19"/>
        </w:rPr>
        <w:t>Ability to consider the effects of terrain may greatly</w:t>
      </w:r>
    </w:p>
    <w:p w:rsidR="009145BB" w:rsidRDefault="009145BB" w:rsidP="009145BB">
      <w:pPr>
        <w:autoSpaceDE w:val="0"/>
        <w:autoSpaceDN w:val="0"/>
        <w:adjustRightInd w:val="0"/>
        <w:spacing w:after="0" w:line="240" w:lineRule="auto"/>
        <w:rPr>
          <w:rFonts w:ascii="Arial" w:hAnsi="Arial" w:cs="Arial"/>
          <w:b/>
          <w:bCs/>
          <w:color w:val="FF0000"/>
          <w:sz w:val="19"/>
          <w:szCs w:val="19"/>
        </w:rPr>
      </w:pPr>
      <w:r>
        <w:rPr>
          <w:rFonts w:ascii="Arial" w:hAnsi="Arial" w:cs="Arial"/>
          <w:b/>
          <w:bCs/>
          <w:color w:val="FF0000"/>
          <w:sz w:val="19"/>
          <w:szCs w:val="19"/>
        </w:rPr>
        <w:t>reduce the separation required between LMR and TV.</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TV/DTV Height Adjustment Factor</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4.5 In order to protect certain TV/DTV stations which have extremely large contours due to unusual</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height situations, such as a television station mounted on top of Mount Wilson near Los Angeles, California, the</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FCC incorporated an additional height adjustment factor which must be used by all public safety base, control</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and mobile stations to protect these few TV/DTV stations and afford the land mobile stations the necessary</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protection from the TV/DTV stations. The equation necessary to calculate the additional distance from the</w:t>
      </w:r>
    </w:p>
    <w:p w:rsidR="009145BB" w:rsidRDefault="009145BB" w:rsidP="009145BB">
      <w:pPr>
        <w:autoSpaceDE w:val="0"/>
        <w:autoSpaceDN w:val="0"/>
        <w:adjustRightInd w:val="0"/>
        <w:spacing w:after="0" w:line="240" w:lineRule="auto"/>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hypothetical or equivalent Grade B contour is found in the rules section 90.545(c)(2)(iii).</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CANADIAN AND MEXICAN BORDER REGIONS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FCC typically takes one of two approaches. They either postpone licensing of land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mobile stations within a certain geographic distance (</w:t>
      </w:r>
      <w:r>
        <w:rPr>
          <w:rFonts w:ascii="Times New Roman" w:hAnsi="Times New Roman" w:cs="Times New Roman"/>
          <w:i/>
          <w:iCs/>
          <w:color w:val="000000"/>
          <w:sz w:val="24"/>
          <w:szCs w:val="24"/>
        </w:rPr>
        <w:t xml:space="preserve">e.g., </w:t>
      </w:r>
      <w:r>
        <w:rPr>
          <w:rFonts w:ascii="Times New Roman" w:hAnsi="Times New Roman" w:cs="Times New Roman"/>
          <w:color w:val="000000"/>
          <w:sz w:val="24"/>
          <w:szCs w:val="24"/>
        </w:rPr>
        <w:t>120 km (75 miles)) of Canada and</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Mexico, or permit interim authorizations conditioned on the outcome of future agreements.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Because international negotiations can take many months or even years to finalize, the FCC took</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later approach and adopted certain interim requirements for public safety licenses along the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Canada and Mexico borders, providing that the licenses are subject to whatever future agreements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United States develops with the two countries.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Nevertheless, existing mutual agreements with Canada and Mexico for the use of these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bands for UHF television must be recognized until further negotiations are completed. The US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negotiated an agreement with Mexico of DTV operations near the US/Mexican border in July 1998.</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US just negotiated an agreement with Mexico of DTV operations, and limited non-broadcast</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operations on 746-806 MHz, near the US/Canadian border in September 2000. Existing agreements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recognize existing TV and/or DTV allotments and planning factors within a specified distance of</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border. The Canadian Letter of Understanding also acknowledges that US plans to use 746-806</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MHz for non-broadcast purposes and provides planning criteria (40 dB D/U) to protect Canadian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TV/DTV receivers.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Additionally, public safety facilities within the United States must accept interference from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authorized channel 60-69 TV transmitters in Canada and Mexico in accordance with the existing</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agreements. Since the locations of the Canadian and Mexican analog TV assignments and DTV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allotments are known, the public safety applicants can consider the levels of harmful interference to</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expect from Canadian and Mexican TV/DTV stations when applying for a license. Both Canada</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and Mexico have been informally notified that the Commission has changed its allocated use of TV</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channels 60-69, and the Commission will discuss the possibility of mutually compatible spectrum</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use with Canada and Mexico.</w:t>
      </w:r>
    </w:p>
    <w:p w:rsidR="009145BB" w:rsidRDefault="009145BB" w:rsidP="009145BB">
      <w:pPr>
        <w:autoSpaceDE w:val="0"/>
        <w:autoSpaceDN w:val="0"/>
        <w:adjustRightInd w:val="0"/>
        <w:spacing w:after="0" w:line="240" w:lineRule="auto"/>
        <w:rPr>
          <w:rFonts w:ascii="Times New Roman" w:hAnsi="Times New Roman" w:cs="Times New Roman"/>
          <w:b/>
          <w:bCs/>
          <w:color w:val="000000"/>
          <w:sz w:val="28"/>
          <w:szCs w:val="28"/>
        </w:rPr>
      </w:pPr>
      <w:bookmarkStart w:id="0" w:name="_GoBack"/>
      <w:bookmarkEnd w:id="0"/>
      <w:r>
        <w:rPr>
          <w:rFonts w:ascii="Times New Roman" w:hAnsi="Times New Roman" w:cs="Times New Roman"/>
          <w:b/>
          <w:bCs/>
          <w:color w:val="000000"/>
          <w:sz w:val="28"/>
          <w:szCs w:val="28"/>
        </w:rPr>
        <w:t>Appendix J Meeting Announcements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This Region 24 700 MHz Regional Planning Committee report is a documentation of the Region 24</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700 MHz process. Every item in this document has been reviewed and is pertinent to public safety</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700 MHz implementation in Missouri and in accordance with plans for allowing 700 MHz channels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be used in Missouri’s adjacent states of Arkansas, Oklahoma, Kentucky, Tennessee, Illinois,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Kansas, Nebraska and Iowa. We look forward to working with the regional planning committees in</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these states to better the potential for public safety to have the tools available to complete their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mission of protecting life and property in their respective states.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Regards,</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Steven J. Makky, Sr.</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Chairperson, Region 24 Regional Planning Committee</w:t>
      </w:r>
    </w:p>
    <w:p w:rsidR="009145BB" w:rsidRDefault="009145BB" w:rsidP="009145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 Charles County Sheriff’s Department</w:t>
      </w:r>
    </w:p>
    <w:p w:rsidR="00F17E1E" w:rsidRDefault="009145BB" w:rsidP="009145BB">
      <w:r>
        <w:rPr>
          <w:rFonts w:ascii="Times New Roman" w:hAnsi="Times New Roman" w:cs="Times New Roman"/>
          <w:color w:val="000000"/>
          <w:sz w:val="24"/>
          <w:szCs w:val="24"/>
        </w:rPr>
        <w:t>December 28, 2007</w:t>
      </w:r>
    </w:p>
    <w:sectPr w:rsidR="00F17E1E" w:rsidSect="00905E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CB7CB6"/>
    <w:multiLevelType w:val="multilevel"/>
    <w:tmpl w:val="362EDA9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20"/>
  <w:characterSpacingControl w:val="doNotCompress"/>
  <w:compat/>
  <w:rsids>
    <w:rsidRoot w:val="009145BB"/>
    <w:rsid w:val="005D251F"/>
    <w:rsid w:val="008D3B31"/>
    <w:rsid w:val="00905E21"/>
    <w:rsid w:val="009145BB"/>
    <w:rsid w:val="00A900F9"/>
    <w:rsid w:val="00AA528E"/>
    <w:rsid w:val="00C019E1"/>
    <w:rsid w:val="00F17E1E"/>
    <w:rsid w:val="00FD0724"/>
    <w:rsid w:val="00FF6F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E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F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92</Pages>
  <Words>31977</Words>
  <Characters>182272</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
    </vt:vector>
  </TitlesOfParts>
  <Company>MVC</Company>
  <LinksUpToDate>false</LinksUpToDate>
  <CharactersWithSpaces>213822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Sehekuwe</dc:creator>
  <cp:lastModifiedBy>PTT Over LTE GROUP</cp:lastModifiedBy>
  <cp:revision>2</cp:revision>
  <dcterms:created xsi:type="dcterms:W3CDTF">2013-08-15T20:28:00Z</dcterms:created>
  <dcterms:modified xsi:type="dcterms:W3CDTF">2013-08-15T20:28:00Z</dcterms:modified>
</cp:coreProperties>
</file>